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5245"/>
      </w:tblGrid>
      <w:tr w:rsidR="008F7427" w14:paraId="53D39591" w14:textId="77777777" w:rsidTr="00910A4B">
        <w:trPr>
          <w:trHeight w:val="3982"/>
        </w:trPr>
        <w:tc>
          <w:tcPr>
            <w:tcW w:w="4679" w:type="dxa"/>
          </w:tcPr>
          <w:p w14:paraId="51887F29" w14:textId="77777777" w:rsidR="009F51E4" w:rsidRDefault="009F51E4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832973" w14:textId="77777777" w:rsidR="009F51E4" w:rsidRPr="00910A4B" w:rsidRDefault="00BB3611" w:rsidP="00910A4B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18A3A24" wp14:editId="3EE55F27">
                  <wp:extent cx="2772382" cy="1857983"/>
                  <wp:effectExtent l="0" t="0" r="0" b="0"/>
                  <wp:docPr id="4" name="Рисунок 2" descr="D:\IMG-20210208-WA0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IMG-20210208-WA0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386" cy="1859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14:paraId="4EDA0DA6" w14:textId="77777777"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A704C" w14:textId="77777777" w:rsidR="00EE0CC8" w:rsidRDefault="008F7427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Начальник </w:t>
            </w:r>
          </w:p>
          <w:p w14:paraId="28C2E908" w14:textId="77777777" w:rsidR="00EE0CC8" w:rsidRDefault="00E153C3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пожарно-спасательного отряда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ФПС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ГПС </w:t>
            </w:r>
          </w:p>
          <w:p w14:paraId="58728E14" w14:textId="77777777"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Главного управления МЧС России</w:t>
            </w:r>
          </w:p>
          <w:p w14:paraId="3DC17B9E" w14:textId="77777777"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Нижегородской области</w:t>
            </w:r>
          </w:p>
          <w:p w14:paraId="42B03AE2" w14:textId="77777777" w:rsidR="00BA6715" w:rsidRDefault="00BA6715" w:rsidP="00EE0CC8">
            <w:pPr>
              <w:tabs>
                <w:tab w:val="left" w:pos="4678"/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CFCBCF" w14:textId="77777777" w:rsidR="008F7427" w:rsidRDefault="008F7427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полковник внутренней службы</w:t>
            </w:r>
          </w:p>
          <w:p w14:paraId="27CAD0FE" w14:textId="77777777" w:rsidR="00EE0CC8" w:rsidRDefault="00E153C3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Королев Анатолий Николаевич</w:t>
            </w:r>
          </w:p>
          <w:p w14:paraId="2AC05F71" w14:textId="77777777" w:rsidR="00EE0CC8" w:rsidRDefault="00EE0CC8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1A2A40" w14:textId="77777777" w:rsidR="008F7427" w:rsidRDefault="00E153C3" w:rsidP="00E153C3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(83147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9-76-28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</w:p>
        </w:tc>
      </w:tr>
    </w:tbl>
    <w:p w14:paraId="771DBDFB" w14:textId="77777777" w:rsidR="00E0229E" w:rsidRDefault="00163EB4" w:rsidP="009F51E4">
      <w:pPr>
        <w:tabs>
          <w:tab w:val="left" w:pos="2757"/>
        </w:tabs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60</w:t>
      </w:r>
      <w:r w:rsidR="00CC1D22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635ABF">
        <w:rPr>
          <w:rFonts w:ascii="Times New Roman" w:eastAsia="Times New Roman" w:hAnsi="Times New Roman" w:cs="Times New Roman"/>
          <w:b/>
          <w:bCs/>
          <w:sz w:val="24"/>
          <w:szCs w:val="24"/>
        </w:rPr>
        <w:t>226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г. </w:t>
      </w:r>
      <w:r w:rsidR="00635ABF">
        <w:rPr>
          <w:rFonts w:ascii="Times New Roman" w:eastAsia="Times New Roman" w:hAnsi="Times New Roman" w:cs="Times New Roman"/>
          <w:b/>
          <w:bCs/>
          <w:sz w:val="24"/>
          <w:szCs w:val="24"/>
        </w:rPr>
        <w:t>Арзамас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ул. </w:t>
      </w:r>
      <w:r w:rsidR="00635ABF">
        <w:rPr>
          <w:rFonts w:ascii="Times New Roman" w:eastAsia="Times New Roman" w:hAnsi="Times New Roman" w:cs="Times New Roman"/>
          <w:b/>
          <w:bCs/>
          <w:sz w:val="24"/>
          <w:szCs w:val="24"/>
        </w:rPr>
        <w:t>Железнодорожный порядок д. 6а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635ABF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ПСО ФПС ГПС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14:paraId="4B0E2C03" w14:textId="77777777" w:rsidR="00C33F04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9BB433B" w14:textId="77777777" w:rsidR="00163EB4" w:rsidRPr="00A33783" w:rsidRDefault="00163EB4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штатная численность </w:t>
      </w:r>
      <w:r w:rsidR="00DB74B1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-  </w:t>
      </w:r>
      <w:r w:rsidR="00DB74B1">
        <w:rPr>
          <w:rFonts w:ascii="Times New Roman" w:eastAsia="Times New Roman" w:hAnsi="Times New Roman" w:cs="Times New Roman"/>
          <w:bCs/>
          <w:sz w:val="24"/>
          <w:szCs w:val="24"/>
        </w:rPr>
        <w:t>672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чел.</w:t>
      </w:r>
    </w:p>
    <w:p w14:paraId="200F2DF7" w14:textId="77777777" w:rsidR="00163EB4" w:rsidRPr="00A33783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Укомплектованность составляет – </w:t>
      </w:r>
      <w:r w:rsidR="00DB74B1">
        <w:rPr>
          <w:rFonts w:ascii="Times New Roman" w:eastAsia="Times New Roman" w:hAnsi="Times New Roman" w:cs="Times New Roman"/>
          <w:bCs/>
          <w:sz w:val="24"/>
          <w:szCs w:val="24"/>
        </w:rPr>
        <w:t>91,5</w:t>
      </w:r>
      <w:r w:rsidR="00CC1D22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%.</w:t>
      </w:r>
    </w:p>
    <w:p w14:paraId="01631634" w14:textId="77777777" w:rsidR="00C33F04" w:rsidRPr="00A33783" w:rsidRDefault="00C33F0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578894" w14:textId="77777777" w:rsidR="00163EB4" w:rsidRPr="00A33783" w:rsidRDefault="00DB74B1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аттестован</w:t>
      </w:r>
      <w:r w:rsidR="00A33783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3EB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следующие виды работ:</w:t>
      </w:r>
    </w:p>
    <w:p w14:paraId="261F7EBE" w14:textId="77777777"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оказание первой помощи пострадавшим, проведение спасательных работ в зоне ЧС;</w:t>
      </w:r>
    </w:p>
    <w:p w14:paraId="214E1053" w14:textId="77777777"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эвакуация пострадавших и материальных ценностей из зоны ЧС;</w:t>
      </w:r>
    </w:p>
    <w:p w14:paraId="4AD4F6B3" w14:textId="77777777"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тушение пожаров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 аварийно-спасательных работ;</w:t>
      </w:r>
    </w:p>
    <w:p w14:paraId="670913DB" w14:textId="77777777"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локализация и тушение лесных пожаров.</w:t>
      </w:r>
    </w:p>
    <w:p w14:paraId="624BA8CD" w14:textId="77777777" w:rsidR="00C33F04" w:rsidRPr="00A33783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979E10" w14:textId="77777777" w:rsidR="00C33F04" w:rsidRPr="009F51E4" w:rsidRDefault="00C33F0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1E4">
        <w:rPr>
          <w:rFonts w:ascii="Times New Roman" w:eastAsia="Times New Roman" w:hAnsi="Times New Roman" w:cs="Times New Roman"/>
          <w:b/>
          <w:sz w:val="24"/>
          <w:szCs w:val="24"/>
        </w:rPr>
        <w:t xml:space="preserve">В состав </w:t>
      </w:r>
      <w:r w:rsidR="00DB74B1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EE0CC8"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входят следующие подразделения:</w:t>
      </w:r>
    </w:p>
    <w:p w14:paraId="52977A44" w14:textId="58283C24" w:rsidR="00C33F04" w:rsidRPr="00A4603A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74B1" w:rsidRPr="00A4603A">
        <w:rPr>
          <w:rFonts w:ascii="Times New Roman" w:eastAsia="Times New Roman" w:hAnsi="Times New Roman" w:cs="Times New Roman"/>
          <w:sz w:val="24"/>
          <w:szCs w:val="24"/>
        </w:rPr>
        <w:t>47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A460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>Ч</w:t>
      </w:r>
      <w:r w:rsidR="00C806B5" w:rsidRPr="00A460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74B1" w:rsidRPr="00A4603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E0CC8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3E06D935" w14:textId="4A1B96B3" w:rsidR="004658CC" w:rsidRPr="00A4603A" w:rsidRDefault="00737E8D" w:rsidP="004658C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4658CC" w:rsidRPr="00A4603A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A4603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658CC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Арзамас, ул. Железнодорожный порядок, д.6 «А»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4658CC" w:rsidRPr="00A4603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183A7439" w14:textId="1A98096C" w:rsidR="00C33F04" w:rsidRPr="00A4603A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DB74B1" w:rsidRPr="00A4603A">
        <w:rPr>
          <w:rFonts w:ascii="Times New Roman" w:eastAsia="Times New Roman" w:hAnsi="Times New Roman" w:cs="Times New Roman"/>
          <w:sz w:val="24"/>
          <w:szCs w:val="24"/>
        </w:rPr>
        <w:t>103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A460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="00DB74B1" w:rsidRPr="00A4603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E0CC8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20344CD1" w14:textId="487BE828" w:rsidR="004658CC" w:rsidRPr="00A4603A" w:rsidRDefault="00737E8D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658CC" w:rsidRPr="00A4603A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4658CC" w:rsidRPr="00A460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56202" w:rsidRPr="00A460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58CC" w:rsidRPr="00A4603A">
        <w:rPr>
          <w:rFonts w:ascii="Times New Roman" w:hAnsi="Times New Roman" w:cs="Times New Roman"/>
          <w:sz w:val="24"/>
          <w:szCs w:val="24"/>
        </w:rPr>
        <w:t xml:space="preserve">Ардатов, ул. Ленина, </w:t>
      </w:r>
      <w:bookmarkStart w:id="0" w:name="_GoBack"/>
      <w:bookmarkEnd w:id="0"/>
      <w:r w:rsidR="004658CC" w:rsidRPr="00A4603A">
        <w:rPr>
          <w:rFonts w:ascii="Times New Roman" w:hAnsi="Times New Roman" w:cs="Times New Roman"/>
          <w:sz w:val="24"/>
          <w:szCs w:val="24"/>
        </w:rPr>
        <w:t>д. 20</w:t>
      </w:r>
      <w:r>
        <w:rPr>
          <w:rFonts w:ascii="Times New Roman" w:hAnsi="Times New Roman" w:cs="Times New Roman"/>
          <w:sz w:val="24"/>
          <w:szCs w:val="24"/>
        </w:rPr>
        <w:t>)</w:t>
      </w:r>
      <w:r w:rsidR="00A56202" w:rsidRPr="00A4603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1589694E" w14:textId="55AE2DA1" w:rsidR="00C33F04" w:rsidRPr="00A4603A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B74B1" w:rsidRPr="00A4603A">
        <w:rPr>
          <w:rFonts w:ascii="Times New Roman" w:eastAsia="Times New Roman" w:hAnsi="Times New Roman" w:cs="Times New Roman"/>
          <w:sz w:val="24"/>
          <w:szCs w:val="24"/>
        </w:rPr>
        <w:t>136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A4603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4603A">
        <w:rPr>
          <w:rFonts w:ascii="Times New Roman" w:eastAsia="Times New Roman" w:hAnsi="Times New Roman" w:cs="Times New Roman"/>
          <w:sz w:val="24"/>
          <w:szCs w:val="24"/>
        </w:rPr>
        <w:t xml:space="preserve">Ч </w:t>
      </w:r>
      <w:r w:rsidR="00DB74B1" w:rsidRPr="00A4603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E0CC8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2A6F4A8B" w14:textId="11D6390E" w:rsidR="00A56202" w:rsidRPr="00A4603A" w:rsidRDefault="00737E8D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с. Дивеево, ул. </w:t>
      </w:r>
      <w:proofErr w:type="gramStart"/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Южная</w:t>
      </w:r>
      <w:proofErr w:type="gramEnd"/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, д.</w:t>
      </w:r>
      <w:r w:rsid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53998A76" w14:textId="16195893" w:rsidR="00C33F04" w:rsidRPr="00A4603A" w:rsidRDefault="00CC1D22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DB74B1" w:rsidRPr="00A4603A">
        <w:rPr>
          <w:rFonts w:ascii="Times New Roman" w:eastAsia="Times New Roman" w:hAnsi="Times New Roman" w:cs="Times New Roman"/>
          <w:bCs/>
          <w:sz w:val="24"/>
          <w:szCs w:val="24"/>
        </w:rPr>
        <w:t>137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-П</w:t>
      </w:r>
      <w:r w:rsidR="00C806B5" w:rsidRPr="00A4603A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r w:rsidR="008F7427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B74B1" w:rsidRPr="00A4603A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EE0CC8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3FFE1E43" w14:textId="2E4FDA71" w:rsidR="00A56202" w:rsidRPr="00A4603A" w:rsidRDefault="00737E8D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56202" w:rsidRPr="00A4603A">
        <w:rPr>
          <w:rFonts w:ascii="Times New Roman" w:hAnsi="Times New Roman" w:cs="Times New Roman"/>
          <w:sz w:val="24"/>
          <w:szCs w:val="24"/>
        </w:rPr>
        <w:t>г. о. г. Первомайск, ул. Димитрова,  д. 1</w:t>
      </w:r>
      <w:r>
        <w:rPr>
          <w:rFonts w:ascii="Times New Roman" w:hAnsi="Times New Roman" w:cs="Times New Roman"/>
          <w:sz w:val="24"/>
          <w:szCs w:val="24"/>
        </w:rPr>
        <w:t>)</w:t>
      </w:r>
      <w:r w:rsidR="00A56202" w:rsidRPr="00A4603A">
        <w:rPr>
          <w:rFonts w:ascii="Times New Roman" w:hAnsi="Times New Roman" w:cs="Times New Roman"/>
          <w:sz w:val="24"/>
          <w:szCs w:val="24"/>
        </w:rPr>
        <w:t>;</w:t>
      </w:r>
    </w:p>
    <w:p w14:paraId="4461A264" w14:textId="6567C622" w:rsidR="008F7427" w:rsidRPr="00A4603A" w:rsidRDefault="008F7427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DB74B1" w:rsidRPr="00A4603A">
        <w:rPr>
          <w:rFonts w:ascii="Times New Roman" w:eastAsia="Times New Roman" w:hAnsi="Times New Roman" w:cs="Times New Roman"/>
          <w:bCs/>
          <w:sz w:val="24"/>
          <w:szCs w:val="24"/>
        </w:rPr>
        <w:t>138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-П</w:t>
      </w:r>
      <w:r w:rsidR="00C806B5" w:rsidRPr="00A4603A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Ч </w:t>
      </w:r>
      <w:r w:rsidR="00DB74B1" w:rsidRPr="00A4603A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EE0CC8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25C5D055" w14:textId="60300DBB" w:rsidR="00A56202" w:rsidRPr="00A4603A" w:rsidRDefault="00737E8D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с. Большое Болдино, ул. </w:t>
      </w:r>
      <w:proofErr w:type="gramStart"/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Пушкинская</w:t>
      </w:r>
      <w:proofErr w:type="gramEnd"/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, д.</w:t>
      </w:r>
      <w:r w:rsid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14:paraId="709FA1C7" w14:textId="5928F22C" w:rsidR="00DB74B1" w:rsidRPr="00A4603A" w:rsidRDefault="00DB74B1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sz w:val="24"/>
          <w:szCs w:val="24"/>
        </w:rPr>
        <w:t>6. 139-ПСЧ 10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57D43102" w14:textId="117CAF74" w:rsidR="00A56202" w:rsidRPr="00A4603A" w:rsidRDefault="00737E8D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с. Гагино, ул. Энергетиков, д.</w:t>
      </w:r>
      <w:r w:rsid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56202" w:rsidRPr="00A4603A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14:paraId="370E4C20" w14:textId="12DF6A70" w:rsidR="00DB74B1" w:rsidRPr="00A4603A" w:rsidRDefault="00DB74B1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sz w:val="24"/>
          <w:szCs w:val="24"/>
        </w:rPr>
        <w:t>7. 145-ПСЧ 10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03F15532" w14:textId="488461D3" w:rsidR="00A56202" w:rsidRPr="00A4603A" w:rsidRDefault="00737E8D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56202" w:rsidRPr="00A4603A">
        <w:rPr>
          <w:rFonts w:ascii="Times New Roman" w:hAnsi="Times New Roman" w:cs="Times New Roman"/>
          <w:sz w:val="24"/>
          <w:szCs w:val="24"/>
        </w:rPr>
        <w:t xml:space="preserve">с. Починки, ул. </w:t>
      </w:r>
      <w:proofErr w:type="gramStart"/>
      <w:r w:rsidR="00A56202" w:rsidRPr="00A4603A">
        <w:rPr>
          <w:rFonts w:ascii="Times New Roman" w:hAnsi="Times New Roman" w:cs="Times New Roman"/>
          <w:sz w:val="24"/>
          <w:szCs w:val="24"/>
        </w:rPr>
        <w:t>Коммунистическая</w:t>
      </w:r>
      <w:proofErr w:type="gramEnd"/>
      <w:r w:rsidR="00A56202" w:rsidRPr="00A4603A">
        <w:rPr>
          <w:rFonts w:ascii="Times New Roman" w:hAnsi="Times New Roman" w:cs="Times New Roman"/>
          <w:sz w:val="24"/>
          <w:szCs w:val="24"/>
        </w:rPr>
        <w:t xml:space="preserve"> д. 2 «</w:t>
      </w:r>
      <w:r w:rsidR="00A4603A">
        <w:rPr>
          <w:rFonts w:ascii="Times New Roman" w:hAnsi="Times New Roman" w:cs="Times New Roman"/>
          <w:sz w:val="24"/>
          <w:szCs w:val="24"/>
        </w:rPr>
        <w:t>А</w:t>
      </w:r>
      <w:r w:rsidR="00A56202" w:rsidRPr="00A4603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A56202" w:rsidRPr="00A4603A">
        <w:rPr>
          <w:rFonts w:ascii="Times New Roman" w:hAnsi="Times New Roman" w:cs="Times New Roman"/>
          <w:sz w:val="24"/>
          <w:szCs w:val="24"/>
        </w:rPr>
        <w:t>;</w:t>
      </w:r>
    </w:p>
    <w:p w14:paraId="3A8B32C7" w14:textId="2003061C" w:rsidR="00DB74B1" w:rsidRPr="00A4603A" w:rsidRDefault="00DB74B1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8. </w:t>
      </w:r>
      <w:r w:rsidR="00F339DE" w:rsidRPr="00A4603A">
        <w:rPr>
          <w:rFonts w:ascii="Times New Roman" w:eastAsia="Times New Roman" w:hAnsi="Times New Roman" w:cs="Times New Roman"/>
          <w:bCs/>
          <w:sz w:val="24"/>
          <w:szCs w:val="24"/>
        </w:rPr>
        <w:t>155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-ПСЧ 10 ПСО ФПС ГПС Главного управления МЧС России по Нижегородской области</w:t>
      </w:r>
    </w:p>
    <w:p w14:paraId="3A0E4F0A" w14:textId="1EF4F0D4" w:rsidR="00A56202" w:rsidRPr="00A4603A" w:rsidRDefault="00737E8D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р.п</w:t>
      </w:r>
      <w:proofErr w:type="spellEnd"/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Дальнее Константиново, ул. Советская, д.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14:paraId="0927DD41" w14:textId="2F0E1539" w:rsidR="00DB74B1" w:rsidRPr="00A4603A" w:rsidRDefault="00DB74B1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9. </w:t>
      </w:r>
      <w:r w:rsidR="00F339DE" w:rsidRPr="00A4603A">
        <w:rPr>
          <w:rFonts w:ascii="Times New Roman" w:eastAsia="Times New Roman" w:hAnsi="Times New Roman" w:cs="Times New Roman"/>
          <w:bCs/>
          <w:sz w:val="24"/>
          <w:szCs w:val="24"/>
        </w:rPr>
        <w:t>156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-ПСЧ 10 ПСО ФПС ГПС Главного управления МЧС России по Нижегородской области</w:t>
      </w:r>
    </w:p>
    <w:p w14:paraId="3B8C5E3D" w14:textId="477AFCBD" w:rsidR="00A56202" w:rsidRPr="00A4603A" w:rsidRDefault="00737E8D" w:rsidP="00DB74B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о. </w:t>
      </w:r>
      <w:proofErr w:type="spellStart"/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Перевозский</w:t>
      </w:r>
      <w:proofErr w:type="spellEnd"/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, ул. Железнодорожная, д.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56202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95FBBBC" w14:textId="4A50F643" w:rsidR="00F339DE" w:rsidRPr="00A4603A" w:rsidRDefault="00F339DE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sz w:val="24"/>
          <w:szCs w:val="24"/>
        </w:rPr>
        <w:t>10. 164-ПСЧ 10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031AD9FD" w14:textId="7694DC96" w:rsidR="00A56202" w:rsidRPr="00A4603A" w:rsidRDefault="00737E8D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56202" w:rsidRPr="00A4603A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A56202" w:rsidRPr="00A460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56202" w:rsidRPr="00A460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6202" w:rsidRPr="00A4603A">
        <w:rPr>
          <w:rFonts w:ascii="Times New Roman" w:hAnsi="Times New Roman" w:cs="Times New Roman"/>
          <w:sz w:val="24"/>
          <w:szCs w:val="24"/>
        </w:rPr>
        <w:t>Шатки, ул. Центральная, д. 13</w:t>
      </w:r>
      <w:r>
        <w:rPr>
          <w:rFonts w:ascii="Times New Roman" w:hAnsi="Times New Roman" w:cs="Times New Roman"/>
          <w:sz w:val="24"/>
          <w:szCs w:val="24"/>
        </w:rPr>
        <w:t>)</w:t>
      </w:r>
      <w:r w:rsidR="00A4603A" w:rsidRPr="00A4603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48B2132F" w14:textId="1F0437EB" w:rsidR="00F339DE" w:rsidRPr="00A4603A" w:rsidRDefault="00F339DE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sz w:val="24"/>
          <w:szCs w:val="24"/>
        </w:rPr>
        <w:t>11. 171-ПСЧ 10</w:t>
      </w: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</w:p>
    <w:p w14:paraId="3B34D9E0" w14:textId="5EB32096" w:rsidR="00A4603A" w:rsidRPr="00A4603A" w:rsidRDefault="00737E8D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4603A" w:rsidRPr="00A4603A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A4603A" w:rsidRPr="00A4603A">
        <w:rPr>
          <w:rFonts w:ascii="Times New Roman" w:hAnsi="Times New Roman" w:cs="Times New Roman"/>
          <w:sz w:val="24"/>
          <w:szCs w:val="24"/>
        </w:rPr>
        <w:t>Лукоянов</w:t>
      </w:r>
      <w:proofErr w:type="spellEnd"/>
      <w:r w:rsidR="00A4603A" w:rsidRPr="00A4603A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="00A4603A" w:rsidRPr="00A4603A"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 w:rsidR="00A4603A" w:rsidRPr="00A4603A">
        <w:rPr>
          <w:rFonts w:ascii="Times New Roman" w:hAnsi="Times New Roman" w:cs="Times New Roman"/>
          <w:sz w:val="24"/>
          <w:szCs w:val="24"/>
        </w:rPr>
        <w:t>, д. 12</w:t>
      </w:r>
      <w:r>
        <w:rPr>
          <w:rFonts w:ascii="Times New Roman" w:hAnsi="Times New Roman" w:cs="Times New Roman"/>
          <w:sz w:val="24"/>
          <w:szCs w:val="24"/>
        </w:rPr>
        <w:t>)</w:t>
      </w:r>
      <w:r w:rsidR="00A4603A" w:rsidRPr="00A4603A">
        <w:rPr>
          <w:rFonts w:ascii="Times New Roman" w:hAnsi="Times New Roman" w:cs="Times New Roman"/>
          <w:sz w:val="24"/>
          <w:szCs w:val="24"/>
        </w:rPr>
        <w:t>;</w:t>
      </w:r>
    </w:p>
    <w:p w14:paraId="7296BD86" w14:textId="7FE1E219" w:rsidR="00F339DE" w:rsidRPr="00A4603A" w:rsidRDefault="00F339DE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t>12. 181-ПСЧ 10 ПСО ФПС ГПС Главного управления МЧС России по Нижегородской области</w:t>
      </w:r>
    </w:p>
    <w:p w14:paraId="0033D692" w14:textId="2E40D756" w:rsidR="00A4603A" w:rsidRPr="00A4603A" w:rsidRDefault="00737E8D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A4603A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с. Вад, ул. 50 лет Октября, д. 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4603A" w:rsidRPr="00A4603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BF1BA83" w14:textId="17ABCDF9" w:rsidR="00F339DE" w:rsidRDefault="00F339DE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03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13. 193-ПСЧ 10 ПСО ФПС ГПС Главного управления МЧС России по Нижегородской области</w:t>
      </w:r>
    </w:p>
    <w:p w14:paraId="2A029121" w14:textId="5DE4D1C2" w:rsidR="00A4603A" w:rsidRPr="00A4603A" w:rsidRDefault="00737E8D" w:rsidP="00F339D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4603A" w:rsidRPr="002453A5">
        <w:rPr>
          <w:rFonts w:ascii="Times New Roman" w:hAnsi="Times New Roman" w:cs="Times New Roman"/>
          <w:sz w:val="24"/>
          <w:szCs w:val="24"/>
        </w:rPr>
        <w:t xml:space="preserve">г. Арзамас, ул. Победы, </w:t>
      </w:r>
      <w:r w:rsidR="00A4603A">
        <w:rPr>
          <w:rFonts w:ascii="Times New Roman" w:hAnsi="Times New Roman" w:cs="Times New Roman"/>
          <w:sz w:val="24"/>
          <w:szCs w:val="24"/>
        </w:rPr>
        <w:t xml:space="preserve">д. </w:t>
      </w:r>
      <w:r w:rsidR="00A4603A" w:rsidRPr="002453A5">
        <w:rPr>
          <w:rFonts w:ascii="Times New Roman" w:hAnsi="Times New Roman" w:cs="Times New Roman"/>
          <w:sz w:val="24"/>
          <w:szCs w:val="24"/>
        </w:rPr>
        <w:t>7</w:t>
      </w:r>
      <w:r w:rsidR="00A4603A">
        <w:rPr>
          <w:rFonts w:ascii="Times New Roman" w:hAnsi="Times New Roman" w:cs="Times New Roman"/>
          <w:sz w:val="24"/>
          <w:szCs w:val="24"/>
        </w:rPr>
        <w:t xml:space="preserve"> «</w:t>
      </w:r>
      <w:r w:rsidR="00A4603A" w:rsidRPr="002453A5">
        <w:rPr>
          <w:rFonts w:ascii="Times New Roman" w:hAnsi="Times New Roman" w:cs="Times New Roman"/>
          <w:sz w:val="24"/>
          <w:szCs w:val="24"/>
        </w:rPr>
        <w:t>Б</w:t>
      </w:r>
      <w:r w:rsidR="00A4603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A4603A">
        <w:rPr>
          <w:rFonts w:ascii="Times New Roman" w:hAnsi="Times New Roman" w:cs="Times New Roman"/>
          <w:sz w:val="24"/>
          <w:szCs w:val="24"/>
        </w:rPr>
        <w:t>.</w:t>
      </w:r>
    </w:p>
    <w:p w14:paraId="238CFEBF" w14:textId="77777777" w:rsidR="009F51E4" w:rsidRDefault="009F51E4" w:rsidP="00CC1D22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159FFA" w14:textId="77777777"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Укомплектованность основными видами техники и специального оборудования:</w:t>
      </w:r>
    </w:p>
    <w:p w14:paraId="1FA73BAC" w14:textId="77777777"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1. Автомобильная техника – </w:t>
      </w:r>
      <w:r w:rsidR="008D245D">
        <w:rPr>
          <w:rFonts w:ascii="Times New Roman" w:eastAsia="Times New Roman" w:hAnsi="Times New Roman" w:cs="Times New Roman"/>
          <w:sz w:val="24"/>
          <w:szCs w:val="24"/>
        </w:rPr>
        <w:t>65 ед. (81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%) из них:</w:t>
      </w:r>
    </w:p>
    <w:p w14:paraId="6DA90714" w14:textId="77777777"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основной </w:t>
      </w:r>
      <w:r w:rsidR="008D245D">
        <w:rPr>
          <w:rFonts w:ascii="Times New Roman" w:eastAsia="Times New Roman" w:hAnsi="Times New Roman" w:cs="Times New Roman"/>
          <w:sz w:val="24"/>
          <w:szCs w:val="24"/>
        </w:rPr>
        <w:t>42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 ед. (100 %);</w:t>
      </w:r>
    </w:p>
    <w:p w14:paraId="0881830E" w14:textId="77777777"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специальной </w:t>
      </w:r>
      <w:r w:rsidR="008D245D">
        <w:rPr>
          <w:rFonts w:ascii="Times New Roman" w:eastAsia="Times New Roman" w:hAnsi="Times New Roman" w:cs="Times New Roman"/>
          <w:sz w:val="24"/>
          <w:szCs w:val="24"/>
        </w:rPr>
        <w:t>6</w:t>
      </w:r>
      <w:r w:rsidR="009F51E4">
        <w:rPr>
          <w:rFonts w:ascii="Times New Roman" w:eastAsia="Times New Roman" w:hAnsi="Times New Roman" w:cs="Times New Roman"/>
          <w:sz w:val="24"/>
          <w:szCs w:val="24"/>
        </w:rPr>
        <w:t xml:space="preserve"> ед. (</w:t>
      </w:r>
      <w:r w:rsidR="008D245D">
        <w:rPr>
          <w:rFonts w:ascii="Times New Roman" w:eastAsia="Times New Roman" w:hAnsi="Times New Roman" w:cs="Times New Roman"/>
          <w:sz w:val="24"/>
          <w:szCs w:val="24"/>
        </w:rPr>
        <w:t>86</w:t>
      </w:r>
      <w:r w:rsidR="009F51E4">
        <w:rPr>
          <w:rFonts w:ascii="Times New Roman" w:eastAsia="Times New Roman" w:hAnsi="Times New Roman" w:cs="Times New Roman"/>
          <w:sz w:val="24"/>
          <w:szCs w:val="24"/>
        </w:rPr>
        <w:t>%);</w:t>
      </w:r>
    </w:p>
    <w:p w14:paraId="6B8D5C11" w14:textId="77777777" w:rsidR="009763E5" w:rsidRPr="00A33783" w:rsidRDefault="009763E5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hAnsi="Times New Roman"/>
          <w:sz w:val="24"/>
          <w:szCs w:val="24"/>
        </w:rPr>
        <w:t>-</w:t>
      </w:r>
      <w:r w:rsidR="00A33783" w:rsidRPr="00A33783">
        <w:rPr>
          <w:rFonts w:ascii="Times New Roman" w:hAnsi="Times New Roman"/>
          <w:sz w:val="24"/>
          <w:szCs w:val="24"/>
        </w:rPr>
        <w:t xml:space="preserve"> </w:t>
      </w:r>
      <w:r w:rsidRPr="00A33783">
        <w:rPr>
          <w:rFonts w:ascii="Times New Roman" w:hAnsi="Times New Roman"/>
          <w:sz w:val="24"/>
          <w:szCs w:val="24"/>
        </w:rPr>
        <w:t xml:space="preserve">вспомогательной </w:t>
      </w:r>
      <w:r w:rsidR="008D245D">
        <w:rPr>
          <w:rFonts w:ascii="Times New Roman" w:hAnsi="Times New Roman"/>
          <w:sz w:val="24"/>
          <w:szCs w:val="24"/>
        </w:rPr>
        <w:t>17</w:t>
      </w:r>
      <w:r w:rsidRPr="00A33783">
        <w:rPr>
          <w:rFonts w:ascii="Times New Roman" w:hAnsi="Times New Roman"/>
          <w:sz w:val="24"/>
          <w:szCs w:val="24"/>
        </w:rPr>
        <w:t xml:space="preserve"> ед. (</w:t>
      </w:r>
      <w:r w:rsidR="008D245D">
        <w:rPr>
          <w:rFonts w:ascii="Times New Roman" w:hAnsi="Times New Roman"/>
          <w:sz w:val="24"/>
          <w:szCs w:val="24"/>
        </w:rPr>
        <w:t>55</w:t>
      </w:r>
      <w:r w:rsidRPr="00A33783">
        <w:rPr>
          <w:rFonts w:ascii="Times New Roman" w:hAnsi="Times New Roman"/>
          <w:sz w:val="24"/>
          <w:szCs w:val="24"/>
        </w:rPr>
        <w:t>%)</w:t>
      </w:r>
      <w:r w:rsidR="009F51E4">
        <w:rPr>
          <w:rFonts w:ascii="Times New Roman" w:hAnsi="Times New Roman"/>
          <w:sz w:val="24"/>
          <w:szCs w:val="24"/>
        </w:rPr>
        <w:t>.</w:t>
      </w:r>
    </w:p>
    <w:p w14:paraId="2911E9EB" w14:textId="77777777" w:rsidR="009763E5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2. Специальное оборудование и инструмент укомплектованность -</w:t>
      </w:r>
      <w:r w:rsidR="009763E5" w:rsidRPr="00A33783">
        <w:rPr>
          <w:rFonts w:ascii="Times New Roman" w:eastAsia="Times New Roman" w:hAnsi="Times New Roman" w:cs="Times New Roman"/>
          <w:sz w:val="24"/>
          <w:szCs w:val="24"/>
        </w:rPr>
        <w:t>6</w:t>
      </w:r>
      <w:r w:rsidR="00D129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763E5" w:rsidRPr="00A33783">
        <w:rPr>
          <w:rFonts w:ascii="Times New Roman" w:eastAsia="Times New Roman" w:hAnsi="Times New Roman" w:cs="Times New Roman"/>
          <w:sz w:val="24"/>
          <w:szCs w:val="24"/>
        </w:rPr>
        <w:t>%.</w:t>
      </w:r>
    </w:p>
    <w:p w14:paraId="2F47AC05" w14:textId="77777777" w:rsidR="009763E5" w:rsidRPr="00A33783" w:rsidRDefault="009763E5" w:rsidP="009763E5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14:paraId="6B9F18E0" w14:textId="77777777" w:rsidR="00076980" w:rsidRPr="00A33783" w:rsidRDefault="00391E1E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2020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год личным составом </w:t>
      </w:r>
      <w:r w:rsidR="008D245D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было потушено </w:t>
      </w:r>
      <w:r w:rsidR="00975E82">
        <w:rPr>
          <w:rFonts w:ascii="Times New Roman" w:eastAsia="Times New Roman" w:hAnsi="Times New Roman" w:cs="Times New Roman"/>
          <w:bCs/>
          <w:sz w:val="24"/>
          <w:szCs w:val="24"/>
        </w:rPr>
        <w:t>1039</w:t>
      </w:r>
      <w:r w:rsidR="00D90367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пожар</w:t>
      </w:r>
      <w:r w:rsidR="00975E82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спасено </w:t>
      </w:r>
      <w:r w:rsidR="00975E82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65707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</w:t>
      </w:r>
      <w:r w:rsidR="00EC32A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. Участвовали в тушении лесных пожар</w:t>
      </w:r>
      <w:r w:rsidR="00F4188E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раз. Выезжали на ДТП </w:t>
      </w:r>
      <w:r w:rsidR="00975E82">
        <w:rPr>
          <w:rFonts w:ascii="Times New Roman" w:eastAsia="Times New Roman" w:hAnsi="Times New Roman" w:cs="Times New Roman"/>
          <w:bCs/>
          <w:sz w:val="24"/>
          <w:szCs w:val="24"/>
        </w:rPr>
        <w:t>639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раз,</w:t>
      </w:r>
      <w:r w:rsidR="008F7427" w:rsidRPr="00A3378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где спасено </w:t>
      </w:r>
      <w:r w:rsidR="00975E82"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</w:t>
      </w:r>
    </w:p>
    <w:sectPr w:rsidR="00076980" w:rsidRPr="00A33783" w:rsidSect="009763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ED8FE" w14:textId="77777777" w:rsidR="007C51F7" w:rsidRDefault="007C51F7" w:rsidP="00E0229E">
      <w:pPr>
        <w:spacing w:after="0" w:line="240" w:lineRule="auto"/>
      </w:pPr>
      <w:r>
        <w:separator/>
      </w:r>
    </w:p>
  </w:endnote>
  <w:endnote w:type="continuationSeparator" w:id="0">
    <w:p w14:paraId="3351A0CE" w14:textId="77777777" w:rsidR="007C51F7" w:rsidRDefault="007C51F7" w:rsidP="00E0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93F56" w14:textId="77777777" w:rsidR="007C51F7" w:rsidRDefault="007C51F7" w:rsidP="00E0229E">
      <w:pPr>
        <w:spacing w:after="0" w:line="240" w:lineRule="auto"/>
      </w:pPr>
      <w:r>
        <w:separator/>
      </w:r>
    </w:p>
  </w:footnote>
  <w:footnote w:type="continuationSeparator" w:id="0">
    <w:p w14:paraId="61C58726" w14:textId="77777777" w:rsidR="007C51F7" w:rsidRDefault="007C51F7" w:rsidP="00E0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A34F5"/>
    <w:multiLevelType w:val="hybridMultilevel"/>
    <w:tmpl w:val="50A4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A0827"/>
    <w:multiLevelType w:val="hybridMultilevel"/>
    <w:tmpl w:val="B6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3EB4"/>
    <w:rsid w:val="00024406"/>
    <w:rsid w:val="0004685A"/>
    <w:rsid w:val="00060A69"/>
    <w:rsid w:val="00076980"/>
    <w:rsid w:val="000F73D7"/>
    <w:rsid w:val="00163EB4"/>
    <w:rsid w:val="001E7FD3"/>
    <w:rsid w:val="0029647C"/>
    <w:rsid w:val="00330B89"/>
    <w:rsid w:val="00343C95"/>
    <w:rsid w:val="00391E1E"/>
    <w:rsid w:val="003D018F"/>
    <w:rsid w:val="003E1644"/>
    <w:rsid w:val="004658CC"/>
    <w:rsid w:val="00615AD1"/>
    <w:rsid w:val="00635ABF"/>
    <w:rsid w:val="0065707A"/>
    <w:rsid w:val="00693351"/>
    <w:rsid w:val="007078F3"/>
    <w:rsid w:val="00736486"/>
    <w:rsid w:val="00737E8D"/>
    <w:rsid w:val="007C51F7"/>
    <w:rsid w:val="008542DF"/>
    <w:rsid w:val="008D245D"/>
    <w:rsid w:val="008F7427"/>
    <w:rsid w:val="00910A4B"/>
    <w:rsid w:val="00912182"/>
    <w:rsid w:val="0092193C"/>
    <w:rsid w:val="00975E82"/>
    <w:rsid w:val="009763E5"/>
    <w:rsid w:val="009F51E4"/>
    <w:rsid w:val="00A00C6E"/>
    <w:rsid w:val="00A219C6"/>
    <w:rsid w:val="00A33783"/>
    <w:rsid w:val="00A4603A"/>
    <w:rsid w:val="00A55A39"/>
    <w:rsid w:val="00A56202"/>
    <w:rsid w:val="00A7169E"/>
    <w:rsid w:val="00A90AA1"/>
    <w:rsid w:val="00AC67F3"/>
    <w:rsid w:val="00B50CB1"/>
    <w:rsid w:val="00BA6715"/>
    <w:rsid w:val="00BB3611"/>
    <w:rsid w:val="00C1071B"/>
    <w:rsid w:val="00C33F04"/>
    <w:rsid w:val="00C55879"/>
    <w:rsid w:val="00C806B5"/>
    <w:rsid w:val="00CB2A73"/>
    <w:rsid w:val="00CC1D22"/>
    <w:rsid w:val="00D12926"/>
    <w:rsid w:val="00D90367"/>
    <w:rsid w:val="00DB74B1"/>
    <w:rsid w:val="00DC716A"/>
    <w:rsid w:val="00E00783"/>
    <w:rsid w:val="00E0229E"/>
    <w:rsid w:val="00E153C3"/>
    <w:rsid w:val="00EA5837"/>
    <w:rsid w:val="00EC32A3"/>
    <w:rsid w:val="00EE0CC8"/>
    <w:rsid w:val="00F05B31"/>
    <w:rsid w:val="00F339DE"/>
    <w:rsid w:val="00F4188E"/>
    <w:rsid w:val="00FB68E2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79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37"/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3EB4"/>
    <w:rPr>
      <w:b/>
      <w:bCs/>
    </w:rPr>
  </w:style>
  <w:style w:type="character" w:styleId="a5">
    <w:name w:val="Emphasis"/>
    <w:basedOn w:val="a0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  <w:style w:type="table" w:styleId="ad">
    <w:name w:val="Table Grid"/>
    <w:basedOn w:val="a1"/>
    <w:uiPriority w:val="59"/>
    <w:rsid w:val="008F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Sharov</dc:creator>
  <cp:keywords/>
  <dc:description/>
  <cp:lastModifiedBy>Левкин П.М.</cp:lastModifiedBy>
  <cp:revision>27</cp:revision>
  <cp:lastPrinted>2021-02-05T10:30:00Z</cp:lastPrinted>
  <dcterms:created xsi:type="dcterms:W3CDTF">2013-04-11T03:09:00Z</dcterms:created>
  <dcterms:modified xsi:type="dcterms:W3CDTF">2021-02-24T14:56:00Z</dcterms:modified>
</cp:coreProperties>
</file>