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9E" w:rsidRDefault="00E0229E" w:rsidP="00E0229E">
      <w:pPr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d"/>
        <w:tblW w:w="4927" w:type="dxa"/>
        <w:jc w:val="right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</w:tblGrid>
      <w:tr w:rsidR="00DF218F" w:rsidTr="00DF218F">
        <w:trPr>
          <w:trHeight w:val="4690"/>
          <w:jc w:val="right"/>
        </w:trPr>
        <w:tc>
          <w:tcPr>
            <w:tcW w:w="4927" w:type="dxa"/>
          </w:tcPr>
          <w:p w:rsidR="00DF218F" w:rsidRDefault="00DF218F" w:rsidP="00DF218F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-3564890</wp:posOffset>
                  </wp:positionH>
                  <wp:positionV relativeFrom="paragraph">
                    <wp:posOffset>42545</wp:posOffset>
                  </wp:positionV>
                  <wp:extent cx="3355975" cy="2840355"/>
                  <wp:effectExtent l="19050" t="0" r="0" b="0"/>
                  <wp:wrapNone/>
                  <wp:docPr id="4" name="Рисунок 2" descr="C:\Documents and Settings\Admin\Рабочий стол\P10208-0813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P10208-0813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975" cy="284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218F" w:rsidRDefault="00DF218F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18F" w:rsidRDefault="00DF218F" w:rsidP="00DF218F">
            <w:pPr>
              <w:tabs>
                <w:tab w:val="left" w:pos="5137"/>
              </w:tabs>
              <w:ind w:left="-108" w:right="-143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Начальник </w:t>
            </w:r>
          </w:p>
          <w:p w:rsidR="00DF218F" w:rsidRDefault="00DF218F" w:rsidP="00DF218F">
            <w:pPr>
              <w:tabs>
                <w:tab w:val="left" w:pos="5137"/>
              </w:tabs>
              <w:ind w:left="-108" w:right="-143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пожарно-спасательного отряда ФПС ГПС </w:t>
            </w:r>
          </w:p>
          <w:p w:rsidR="00DF218F" w:rsidRDefault="00DF218F" w:rsidP="00DF218F">
            <w:pPr>
              <w:tabs>
                <w:tab w:val="left" w:pos="5137"/>
              </w:tabs>
              <w:ind w:left="-108" w:right="-143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Главного управления МЧС России</w:t>
            </w:r>
          </w:p>
          <w:p w:rsidR="00DF218F" w:rsidRDefault="00DF218F" w:rsidP="00DF218F">
            <w:pPr>
              <w:tabs>
                <w:tab w:val="left" w:pos="5137"/>
              </w:tabs>
              <w:ind w:left="-108" w:right="-143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Нижегородской области</w:t>
            </w:r>
          </w:p>
          <w:p w:rsidR="00DF218F" w:rsidRDefault="00DF218F" w:rsidP="00EE0CC8">
            <w:pPr>
              <w:tabs>
                <w:tab w:val="left" w:pos="4678"/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18F" w:rsidRDefault="00DF218F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полковник внутренней службы</w:t>
            </w:r>
          </w:p>
          <w:p w:rsidR="00DF218F" w:rsidRDefault="00DF218F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Торгашов Андрей Юрьевич  </w:t>
            </w:r>
          </w:p>
          <w:p w:rsidR="00DF218F" w:rsidRDefault="00DF218F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F218F" w:rsidRDefault="00DF218F" w:rsidP="008C4EA0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(83177) 3-90-99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</w:p>
        </w:tc>
      </w:tr>
    </w:tbl>
    <w:p w:rsidR="00DF218F" w:rsidRDefault="00DF218F" w:rsidP="009F51E4">
      <w:pPr>
        <w:tabs>
          <w:tab w:val="left" w:pos="2757"/>
        </w:tabs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229E" w:rsidRDefault="00163EB4" w:rsidP="009F51E4">
      <w:pPr>
        <w:tabs>
          <w:tab w:val="left" w:pos="2757"/>
        </w:tabs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F218F">
        <w:rPr>
          <w:rFonts w:ascii="Times New Roman" w:eastAsia="Times New Roman" w:hAnsi="Times New Roman" w:cs="Times New Roman"/>
          <w:b/>
          <w:bCs/>
          <w:sz w:val="24"/>
          <w:szCs w:val="24"/>
        </w:rPr>
        <w:t>60706</w:t>
      </w:r>
      <w:r w:rsidR="008C4EA0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, г.</w:t>
      </w:r>
      <w:r w:rsidR="008C4EA0">
        <w:rPr>
          <w:rFonts w:ascii="Times New Roman" w:eastAsia="Times New Roman" w:hAnsi="Times New Roman" w:cs="Times New Roman"/>
          <w:b/>
          <w:bCs/>
          <w:sz w:val="24"/>
          <w:szCs w:val="24"/>
        </w:rPr>
        <w:t>о.г.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C4EA0">
        <w:rPr>
          <w:rFonts w:ascii="Times New Roman" w:eastAsia="Times New Roman" w:hAnsi="Times New Roman" w:cs="Times New Roman"/>
          <w:b/>
          <w:bCs/>
          <w:sz w:val="24"/>
          <w:szCs w:val="24"/>
        </w:rPr>
        <w:t>Выкса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ул. </w:t>
      </w:r>
      <w:r w:rsidR="008C4EA0">
        <w:rPr>
          <w:rFonts w:ascii="Times New Roman" w:eastAsia="Times New Roman" w:hAnsi="Times New Roman" w:cs="Times New Roman"/>
          <w:b/>
          <w:bCs/>
          <w:sz w:val="24"/>
          <w:szCs w:val="24"/>
        </w:rPr>
        <w:t>Ленина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, д.</w:t>
      </w:r>
      <w:r w:rsidR="008C4EA0">
        <w:rPr>
          <w:rFonts w:ascii="Times New Roman" w:eastAsia="Times New Roman" w:hAnsi="Times New Roman" w:cs="Times New Roman"/>
          <w:b/>
          <w:bCs/>
          <w:sz w:val="24"/>
          <w:szCs w:val="24"/>
        </w:rPr>
        <w:t>65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ПСО ФПС ГПС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C33F04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63EB4" w:rsidRPr="008C4EA0" w:rsidRDefault="00163EB4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штатная численность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области»</w:t>
      </w:r>
      <w:r w:rsidR="00C33F04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-  </w:t>
      </w:r>
      <w:r w:rsidR="002309EE">
        <w:rPr>
          <w:rFonts w:ascii="Times New Roman" w:eastAsia="Times New Roman" w:hAnsi="Times New Roman" w:cs="Times New Roman"/>
          <w:bCs/>
          <w:sz w:val="24"/>
          <w:szCs w:val="24"/>
        </w:rPr>
        <w:t>314</w:t>
      </w:r>
      <w:r w:rsidRPr="008C4EA0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чел.</w:t>
      </w:r>
    </w:p>
    <w:p w:rsidR="00163EB4" w:rsidRPr="00A33783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EA0">
        <w:rPr>
          <w:rFonts w:ascii="Times New Roman" w:eastAsia="Times New Roman" w:hAnsi="Times New Roman" w:cs="Times New Roman"/>
          <w:bCs/>
          <w:sz w:val="24"/>
          <w:szCs w:val="24"/>
        </w:rPr>
        <w:t xml:space="preserve">Укомплектованность составляет – </w:t>
      </w:r>
      <w:r w:rsidR="002309EE">
        <w:rPr>
          <w:rFonts w:ascii="Times New Roman" w:eastAsia="Times New Roman" w:hAnsi="Times New Roman" w:cs="Times New Roman"/>
          <w:bCs/>
          <w:sz w:val="24"/>
          <w:szCs w:val="24"/>
        </w:rPr>
        <w:t>92,9</w:t>
      </w:r>
      <w:r w:rsidR="00CC1D22" w:rsidRPr="008C4E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C4EA0">
        <w:rPr>
          <w:rFonts w:ascii="Times New Roman" w:eastAsia="Times New Roman" w:hAnsi="Times New Roman" w:cs="Times New Roman"/>
          <w:bCs/>
          <w:sz w:val="24"/>
          <w:szCs w:val="24"/>
        </w:rPr>
        <w:t>%.</w:t>
      </w:r>
    </w:p>
    <w:p w:rsidR="00C33F04" w:rsidRPr="00A33783" w:rsidRDefault="00C33F0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3EB4" w:rsidRPr="00A33783" w:rsidRDefault="00EE0CC8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 ПСО ФПС ГПС 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аттестован</w:t>
      </w:r>
      <w:r w:rsidR="00A33783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3EB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следующие виды работ: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оказание первой помощи пострадавшим, проведение спасательных работ в зоне ЧС;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эвакуация пострадавших и материальных ценностей из зоны ЧС;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тушение пожаров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 аварийно-спасательных работ;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локализация и тушение лесных пожаров.</w:t>
      </w:r>
    </w:p>
    <w:p w:rsidR="00C33F04" w:rsidRPr="00A33783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3F04" w:rsidRPr="009F51E4" w:rsidRDefault="00C33F0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1E4">
        <w:rPr>
          <w:rFonts w:ascii="Times New Roman" w:eastAsia="Times New Roman" w:hAnsi="Times New Roman" w:cs="Times New Roman"/>
          <w:b/>
          <w:sz w:val="24"/>
          <w:szCs w:val="24"/>
        </w:rPr>
        <w:t xml:space="preserve">В состав </w:t>
      </w:r>
      <w:r w:rsidR="00EE0CC8"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8 ПСО ФПС ГПС Главного управления МЧС России по Нижегородской области</w:t>
      </w:r>
      <w:r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входят следующие подразделения:</w:t>
      </w:r>
    </w:p>
    <w:p w:rsidR="00C33F04" w:rsidRPr="00C122D8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C12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4EA0" w:rsidRPr="00C122D8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C122D8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C122D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22D8">
        <w:rPr>
          <w:rFonts w:ascii="Times New Roman" w:eastAsia="Times New Roman" w:hAnsi="Times New Roman" w:cs="Times New Roman"/>
          <w:sz w:val="24"/>
          <w:szCs w:val="24"/>
        </w:rPr>
        <w:t>Ч</w:t>
      </w:r>
      <w:r w:rsidR="00C806B5" w:rsidRPr="00C12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0CC8" w:rsidRPr="00C122D8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</w:t>
      </w:r>
    </w:p>
    <w:p w:rsidR="00CB24F5" w:rsidRPr="00C122D8" w:rsidRDefault="00CB24F5" w:rsidP="008158B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 xml:space="preserve">адрес: г. Навашино, ул. </w:t>
      </w:r>
      <w:proofErr w:type="spellStart"/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Терешкина</w:t>
      </w:r>
      <w:proofErr w:type="spellEnd"/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, д.2</w:t>
      </w:r>
      <w:r w:rsidR="00C122D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33F04" w:rsidRPr="00C122D8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8C4EA0" w:rsidRPr="00C122D8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C122D8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C122D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22D8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="00EE0CC8" w:rsidRPr="00C122D8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</w:t>
      </w:r>
    </w:p>
    <w:p w:rsidR="00CB24F5" w:rsidRPr="00C122D8" w:rsidRDefault="00CB24F5" w:rsidP="00CB24F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адрес: г. Навашино, ул. Проезжая, д.2</w:t>
      </w:r>
      <w:r w:rsidR="00C122D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33F04" w:rsidRPr="00C122D8" w:rsidRDefault="008C4EA0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sz w:val="24"/>
          <w:szCs w:val="24"/>
        </w:rPr>
        <w:t>3. 56</w:t>
      </w:r>
      <w:r w:rsidR="00C33F04" w:rsidRPr="00C122D8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C122D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33F04" w:rsidRPr="00C122D8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="00EE0CC8" w:rsidRPr="00C122D8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</w:t>
      </w:r>
    </w:p>
    <w:p w:rsidR="00CB24F5" w:rsidRPr="00C122D8" w:rsidRDefault="00CB24F5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адрес: г. Выкса, ул. Ленина, д.65</w:t>
      </w:r>
      <w:r w:rsidR="00C122D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33F04" w:rsidRPr="00C122D8" w:rsidRDefault="008C4EA0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4. 65</w:t>
      </w:r>
      <w:r w:rsidR="00CC1D22" w:rsidRPr="00C122D8">
        <w:rPr>
          <w:rFonts w:ascii="Times New Roman" w:eastAsia="Times New Roman" w:hAnsi="Times New Roman" w:cs="Times New Roman"/>
          <w:bCs/>
          <w:sz w:val="24"/>
          <w:szCs w:val="24"/>
        </w:rPr>
        <w:t>-П</w:t>
      </w:r>
      <w:r w:rsidR="00C806B5" w:rsidRPr="00C122D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CC1D22" w:rsidRPr="00C122D8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r w:rsidR="008F7427" w:rsidRPr="00C122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E0CC8" w:rsidRPr="00C122D8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</w:t>
      </w:r>
    </w:p>
    <w:p w:rsidR="00CB24F5" w:rsidRPr="00C122D8" w:rsidRDefault="00CB24F5" w:rsidP="00CB24F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адрес: г. Кулебаки, ул. Воровского, д.60</w:t>
      </w:r>
      <w:r w:rsidR="00C122D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F7427" w:rsidRPr="00C122D8" w:rsidRDefault="008C4EA0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5. 123</w:t>
      </w:r>
      <w:r w:rsidR="008F7427" w:rsidRPr="00C122D8">
        <w:rPr>
          <w:rFonts w:ascii="Times New Roman" w:eastAsia="Times New Roman" w:hAnsi="Times New Roman" w:cs="Times New Roman"/>
          <w:bCs/>
          <w:sz w:val="24"/>
          <w:szCs w:val="24"/>
        </w:rPr>
        <w:t>-П</w:t>
      </w:r>
      <w:r w:rsidR="00C806B5" w:rsidRPr="00C122D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8F7427" w:rsidRPr="00C122D8">
        <w:rPr>
          <w:rFonts w:ascii="Times New Roman" w:eastAsia="Times New Roman" w:hAnsi="Times New Roman" w:cs="Times New Roman"/>
          <w:bCs/>
          <w:sz w:val="24"/>
          <w:szCs w:val="24"/>
        </w:rPr>
        <w:t xml:space="preserve">Ч </w:t>
      </w:r>
      <w:r w:rsidR="00EE0CC8" w:rsidRPr="00C122D8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</w:t>
      </w:r>
    </w:p>
    <w:p w:rsidR="009F51E4" w:rsidRDefault="00CB24F5" w:rsidP="00C122D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 xml:space="preserve">адрес: </w:t>
      </w:r>
      <w:bookmarkStart w:id="0" w:name="_GoBack"/>
      <w:bookmarkEnd w:id="0"/>
      <w:r w:rsidRPr="00C122D8">
        <w:rPr>
          <w:rFonts w:ascii="Times New Roman" w:eastAsia="Times New Roman" w:hAnsi="Times New Roman" w:cs="Times New Roman"/>
          <w:bCs/>
          <w:sz w:val="24"/>
          <w:szCs w:val="24"/>
        </w:rPr>
        <w:t>р.п. Вознесенское, ул. Восточная, д.</w:t>
      </w:r>
      <w:r w:rsidR="00C122D8" w:rsidRPr="00C122D8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C122D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122D8" w:rsidRDefault="00C122D8" w:rsidP="00C122D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Укомплектованность основными видами техники и специального оборудования:</w:t>
      </w: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1. Автомобильная техника – </w:t>
      </w:r>
      <w:r w:rsidR="00064928">
        <w:rPr>
          <w:rFonts w:ascii="Times New Roman" w:eastAsia="Times New Roman" w:hAnsi="Times New Roman" w:cs="Times New Roman"/>
          <w:sz w:val="24"/>
          <w:szCs w:val="24"/>
        </w:rPr>
        <w:t>42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 ед. (</w:t>
      </w:r>
      <w:r w:rsidR="00BB6B67">
        <w:rPr>
          <w:rFonts w:ascii="Times New Roman" w:eastAsia="Times New Roman" w:hAnsi="Times New Roman" w:cs="Times New Roman"/>
          <w:sz w:val="24"/>
          <w:szCs w:val="24"/>
        </w:rPr>
        <w:t>97,7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%) из них:</w:t>
      </w: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основной </w:t>
      </w:r>
      <w:r w:rsidR="00064928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 ед. (100 %);</w:t>
      </w: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специальной </w:t>
      </w:r>
      <w:r w:rsidR="00064928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51E4">
        <w:rPr>
          <w:rFonts w:ascii="Times New Roman" w:eastAsia="Times New Roman" w:hAnsi="Times New Roman" w:cs="Times New Roman"/>
          <w:sz w:val="24"/>
          <w:szCs w:val="24"/>
        </w:rPr>
        <w:t xml:space="preserve"> ед. (</w:t>
      </w:r>
      <w:r w:rsidR="00BB6B67">
        <w:rPr>
          <w:rFonts w:ascii="Times New Roman" w:eastAsia="Times New Roman" w:hAnsi="Times New Roman" w:cs="Times New Roman"/>
          <w:sz w:val="24"/>
          <w:szCs w:val="24"/>
        </w:rPr>
        <w:t>88,9</w:t>
      </w:r>
      <w:r w:rsidR="009F51E4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9763E5" w:rsidRPr="00A33783" w:rsidRDefault="009763E5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hAnsi="Times New Roman"/>
          <w:sz w:val="24"/>
          <w:szCs w:val="24"/>
        </w:rPr>
        <w:t>-</w:t>
      </w:r>
      <w:r w:rsidR="00A33783" w:rsidRPr="00A33783">
        <w:rPr>
          <w:rFonts w:ascii="Times New Roman" w:hAnsi="Times New Roman"/>
          <w:sz w:val="24"/>
          <w:szCs w:val="24"/>
        </w:rPr>
        <w:t xml:space="preserve"> </w:t>
      </w:r>
      <w:r w:rsidRPr="00A33783">
        <w:rPr>
          <w:rFonts w:ascii="Times New Roman" w:hAnsi="Times New Roman"/>
          <w:sz w:val="24"/>
          <w:szCs w:val="24"/>
        </w:rPr>
        <w:t xml:space="preserve">вспомогательной </w:t>
      </w:r>
      <w:r w:rsidR="00064928">
        <w:rPr>
          <w:rFonts w:ascii="Times New Roman" w:hAnsi="Times New Roman"/>
          <w:sz w:val="24"/>
          <w:szCs w:val="24"/>
        </w:rPr>
        <w:t>13</w:t>
      </w:r>
      <w:r w:rsidRPr="00A33783">
        <w:rPr>
          <w:rFonts w:ascii="Times New Roman" w:hAnsi="Times New Roman"/>
          <w:sz w:val="24"/>
          <w:szCs w:val="24"/>
        </w:rPr>
        <w:t xml:space="preserve"> ед. (100%)</w:t>
      </w:r>
      <w:r w:rsidR="009F51E4">
        <w:rPr>
          <w:rFonts w:ascii="Times New Roman" w:hAnsi="Times New Roman"/>
          <w:sz w:val="24"/>
          <w:szCs w:val="24"/>
        </w:rPr>
        <w:t>.</w:t>
      </w:r>
    </w:p>
    <w:p w:rsidR="009763E5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2. Специальное оборудование и инструмент укомплектованность -</w:t>
      </w:r>
      <w:r w:rsidR="00064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0832">
        <w:rPr>
          <w:rFonts w:ascii="Times New Roman" w:eastAsia="Times New Roman" w:hAnsi="Times New Roman" w:cs="Times New Roman"/>
          <w:sz w:val="24"/>
          <w:szCs w:val="24"/>
        </w:rPr>
        <w:t>91</w:t>
      </w:r>
      <w:r w:rsidR="009763E5" w:rsidRPr="00A33783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9763E5" w:rsidRPr="00A33783" w:rsidRDefault="009763E5" w:rsidP="009763E5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076980" w:rsidRPr="00A33783" w:rsidRDefault="00391E1E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 2020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год личным составом 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>8 ПСО ФПС ГПС 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было потушено </w:t>
      </w:r>
      <w:r w:rsidR="008C4EA0">
        <w:rPr>
          <w:rFonts w:ascii="Times New Roman" w:eastAsia="Times New Roman" w:hAnsi="Times New Roman" w:cs="Times New Roman"/>
          <w:bCs/>
          <w:sz w:val="24"/>
          <w:szCs w:val="24"/>
        </w:rPr>
        <w:t>357</w:t>
      </w:r>
      <w:r w:rsidR="00D90367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пожар</w:t>
      </w:r>
      <w:r w:rsidR="008C4EA0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спасено </w:t>
      </w:r>
      <w:r w:rsidR="008C4EA0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 Участвовали в тушении лесных пожар</w:t>
      </w:r>
      <w:r w:rsidR="00F4188E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64928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раз. Выезжали на ДТП </w:t>
      </w:r>
      <w:r w:rsidR="008C4EA0">
        <w:rPr>
          <w:rFonts w:ascii="Times New Roman" w:eastAsia="Times New Roman" w:hAnsi="Times New Roman" w:cs="Times New Roman"/>
          <w:bCs/>
          <w:sz w:val="24"/>
          <w:szCs w:val="24"/>
        </w:rPr>
        <w:t>239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раз,</w:t>
      </w:r>
      <w:r w:rsidR="008F7427" w:rsidRPr="00A3378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где спасено </w:t>
      </w:r>
      <w:r w:rsidR="0006492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</w:t>
      </w:r>
      <w:r w:rsidR="00EC32A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sectPr w:rsidR="00076980" w:rsidRPr="00A33783" w:rsidSect="009763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52" w:rsidRDefault="00134C52" w:rsidP="00E0229E">
      <w:pPr>
        <w:spacing w:after="0" w:line="240" w:lineRule="auto"/>
      </w:pPr>
      <w:r>
        <w:separator/>
      </w:r>
    </w:p>
  </w:endnote>
  <w:endnote w:type="continuationSeparator" w:id="0">
    <w:p w:rsidR="00134C52" w:rsidRDefault="00134C52" w:rsidP="00E0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52" w:rsidRDefault="00134C52" w:rsidP="00E0229E">
      <w:pPr>
        <w:spacing w:after="0" w:line="240" w:lineRule="auto"/>
      </w:pPr>
      <w:r>
        <w:separator/>
      </w:r>
    </w:p>
  </w:footnote>
  <w:footnote w:type="continuationSeparator" w:id="0">
    <w:p w:rsidR="00134C52" w:rsidRDefault="00134C52" w:rsidP="00E0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A34F5"/>
    <w:multiLevelType w:val="hybridMultilevel"/>
    <w:tmpl w:val="50A4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A0827"/>
    <w:multiLevelType w:val="hybridMultilevel"/>
    <w:tmpl w:val="B6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3EB4"/>
    <w:rsid w:val="00060A69"/>
    <w:rsid w:val="00064928"/>
    <w:rsid w:val="00076980"/>
    <w:rsid w:val="000F73D7"/>
    <w:rsid w:val="00134C52"/>
    <w:rsid w:val="00163EB4"/>
    <w:rsid w:val="00165EF9"/>
    <w:rsid w:val="001E7FD3"/>
    <w:rsid w:val="002309EE"/>
    <w:rsid w:val="0029647C"/>
    <w:rsid w:val="00330B89"/>
    <w:rsid w:val="00343C95"/>
    <w:rsid w:val="00391E1E"/>
    <w:rsid w:val="003B78E0"/>
    <w:rsid w:val="003D018F"/>
    <w:rsid w:val="003E1644"/>
    <w:rsid w:val="00615AD1"/>
    <w:rsid w:val="0065707A"/>
    <w:rsid w:val="006B61C0"/>
    <w:rsid w:val="007078F3"/>
    <w:rsid w:val="00736486"/>
    <w:rsid w:val="00771C0D"/>
    <w:rsid w:val="007A723A"/>
    <w:rsid w:val="007F0832"/>
    <w:rsid w:val="008158B5"/>
    <w:rsid w:val="008542DF"/>
    <w:rsid w:val="008C4EA0"/>
    <w:rsid w:val="008F7427"/>
    <w:rsid w:val="00912182"/>
    <w:rsid w:val="0092193C"/>
    <w:rsid w:val="009763E5"/>
    <w:rsid w:val="009F51E4"/>
    <w:rsid w:val="00A07D84"/>
    <w:rsid w:val="00A219C6"/>
    <w:rsid w:val="00A33783"/>
    <w:rsid w:val="00A55A39"/>
    <w:rsid w:val="00A90AA1"/>
    <w:rsid w:val="00AA704F"/>
    <w:rsid w:val="00AB10ED"/>
    <w:rsid w:val="00AC67F3"/>
    <w:rsid w:val="00B50CB1"/>
    <w:rsid w:val="00BA6715"/>
    <w:rsid w:val="00BB6B67"/>
    <w:rsid w:val="00C1071B"/>
    <w:rsid w:val="00C122D8"/>
    <w:rsid w:val="00C33F04"/>
    <w:rsid w:val="00C341B5"/>
    <w:rsid w:val="00C55879"/>
    <w:rsid w:val="00C806B5"/>
    <w:rsid w:val="00CB24F5"/>
    <w:rsid w:val="00CC1D22"/>
    <w:rsid w:val="00D12926"/>
    <w:rsid w:val="00D90367"/>
    <w:rsid w:val="00DC716A"/>
    <w:rsid w:val="00DE7846"/>
    <w:rsid w:val="00DF18C3"/>
    <w:rsid w:val="00DF218F"/>
    <w:rsid w:val="00E00783"/>
    <w:rsid w:val="00E0229E"/>
    <w:rsid w:val="00E052A0"/>
    <w:rsid w:val="00EA5837"/>
    <w:rsid w:val="00EC32A3"/>
    <w:rsid w:val="00EE0CC8"/>
    <w:rsid w:val="00F05B31"/>
    <w:rsid w:val="00F4188E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37"/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3EB4"/>
    <w:rPr>
      <w:b/>
      <w:bCs/>
    </w:rPr>
  </w:style>
  <w:style w:type="character" w:styleId="a5">
    <w:name w:val="Emphasis"/>
    <w:basedOn w:val="a0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  <w:style w:type="table" w:styleId="ad">
    <w:name w:val="Table Grid"/>
    <w:basedOn w:val="a1"/>
    <w:uiPriority w:val="59"/>
    <w:rsid w:val="008F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Sharov</dc:creator>
  <cp:keywords/>
  <dc:description/>
  <cp:lastModifiedBy>Левкин П.М.</cp:lastModifiedBy>
  <cp:revision>27</cp:revision>
  <cp:lastPrinted>2021-02-03T14:34:00Z</cp:lastPrinted>
  <dcterms:created xsi:type="dcterms:W3CDTF">2013-04-11T03:09:00Z</dcterms:created>
  <dcterms:modified xsi:type="dcterms:W3CDTF">2021-02-26T07:13:00Z</dcterms:modified>
</cp:coreProperties>
</file>