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720" w:rsidRPr="00094A52" w:rsidRDefault="006A5720" w:rsidP="006A5720">
      <w:pPr>
        <w:pStyle w:val="1"/>
        <w:jc w:val="center"/>
      </w:pPr>
      <w:r w:rsidRPr="00094A52">
        <w:t>График работы, телефонный справочник, адрес официального сайта, а также электронной почты</w:t>
      </w:r>
    </w:p>
    <w:p w:rsidR="006A5720" w:rsidRPr="00094A52" w:rsidRDefault="006A5720" w:rsidP="006A5720">
      <w:pPr>
        <w:pStyle w:val="a3"/>
        <w:jc w:val="center"/>
        <w:rPr>
          <w:sz w:val="28"/>
          <w:szCs w:val="28"/>
        </w:rPr>
      </w:pPr>
      <w:r w:rsidRPr="00094A52">
        <w:rPr>
          <w:rStyle w:val="a4"/>
          <w:sz w:val="28"/>
          <w:szCs w:val="28"/>
        </w:rPr>
        <w:t>Контактная информация о подразделении, предоставляющем государственную услугу</w:t>
      </w:r>
    </w:p>
    <w:p w:rsidR="00F02194" w:rsidRPr="00094A52" w:rsidRDefault="00F02194" w:rsidP="00F02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управление МЧС России по Нижегородской области</w:t>
      </w:r>
    </w:p>
    <w:p w:rsidR="00F02194" w:rsidRPr="00094A52" w:rsidRDefault="00F02194" w:rsidP="00F02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A52">
        <w:rPr>
          <w:rFonts w:ascii="Times New Roman" w:eastAsia="Times New Roman" w:hAnsi="Times New Roman" w:cs="Times New Roman"/>
          <w:sz w:val="24"/>
          <w:szCs w:val="24"/>
          <w:lang w:eastAsia="ru-RU"/>
        </w:rPr>
        <w:t>603950, г. Н. Новгород, Окский съезд, дом 6,</w:t>
      </w:r>
    </w:p>
    <w:p w:rsidR="00F02194" w:rsidRPr="00094A52" w:rsidRDefault="00F02194" w:rsidP="00F02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A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 (831) 200-11-00, факс 200-11-70</w:t>
      </w:r>
    </w:p>
    <w:p w:rsidR="008F6098" w:rsidRPr="00094A52" w:rsidRDefault="008F6098" w:rsidP="00B9403F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4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ТЕЛЕФОН ДОВЕРИЯ </w:t>
      </w:r>
      <w:r w:rsidRPr="000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управления</w:t>
      </w:r>
      <w:r w:rsidRPr="00094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B9403F" w:rsidRPr="00094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94A52">
        <w:rPr>
          <w:rFonts w:ascii="Times New Roman" w:eastAsia="Times New Roman" w:hAnsi="Times New Roman" w:cs="Times New Roman"/>
          <w:sz w:val="24"/>
          <w:szCs w:val="24"/>
          <w:lang w:eastAsia="ru-RU"/>
        </w:rPr>
        <w:t>8 (831)</w:t>
      </w:r>
      <w:bookmarkStart w:id="0" w:name="_GoBack"/>
      <w:bookmarkEnd w:id="0"/>
      <w:r w:rsidRPr="0009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439-99-99 (работает круглосуточно)</w:t>
      </w:r>
    </w:p>
    <w:p w:rsidR="00F02194" w:rsidRPr="00094A52" w:rsidRDefault="00F02194" w:rsidP="00F02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http://52.mchs.gov.ru</w:t>
      </w:r>
    </w:p>
    <w:p w:rsidR="00F02194" w:rsidRPr="00094A52" w:rsidRDefault="00F02194" w:rsidP="00F02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94A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 w:rsidRPr="00094A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="00094A52" w:rsidRPr="00094A52">
        <w:rPr>
          <w:rFonts w:ascii="Times New Roman" w:hAnsi="Times New Roman" w:cs="Times New Roman"/>
          <w:lang w:val="en-US"/>
        </w:rPr>
        <w:t>info@nnov.52.mchs.gov.ru</w:t>
      </w:r>
    </w:p>
    <w:p w:rsidR="00E226A5" w:rsidRPr="00094A52" w:rsidRDefault="00E226A5" w:rsidP="00F02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194" w:rsidRPr="00094A52" w:rsidRDefault="00F02194" w:rsidP="00F021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(РЕЖИМ)</w:t>
      </w:r>
    </w:p>
    <w:p w:rsidR="00113FCC" w:rsidRPr="00094A52" w:rsidRDefault="00F02194" w:rsidP="00113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4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работы управления надзорной деятельности и профилактической работы Главного управления МЧС России </w:t>
      </w:r>
    </w:p>
    <w:p w:rsidR="00F02194" w:rsidRPr="00094A52" w:rsidRDefault="00F02194" w:rsidP="00113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4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Нижегородской области</w:t>
      </w:r>
      <w:r w:rsidR="00CF5158" w:rsidRPr="00094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13FCC" w:rsidRPr="00094A52" w:rsidRDefault="00113FCC" w:rsidP="00113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9"/>
        <w:gridCol w:w="4676"/>
      </w:tblGrid>
      <w:tr w:rsidR="00F02194" w:rsidRPr="00094A52" w:rsidTr="00F02194">
        <w:trPr>
          <w:tblCellSpacing w:w="0" w:type="dxa"/>
        </w:trPr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194" w:rsidRPr="00094A52" w:rsidRDefault="00F02194" w:rsidP="00F02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194" w:rsidRPr="00094A52" w:rsidRDefault="00F02194" w:rsidP="00F02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 – 18.00</w:t>
            </w:r>
          </w:p>
        </w:tc>
      </w:tr>
      <w:tr w:rsidR="00F02194" w:rsidRPr="00094A52" w:rsidTr="00F02194">
        <w:trPr>
          <w:tblCellSpacing w:w="0" w:type="dxa"/>
        </w:trPr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194" w:rsidRPr="00094A52" w:rsidRDefault="00F02194" w:rsidP="00F02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194" w:rsidRPr="00094A52" w:rsidRDefault="00F02194" w:rsidP="00F02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 – 18.00</w:t>
            </w:r>
          </w:p>
        </w:tc>
      </w:tr>
      <w:tr w:rsidR="00F02194" w:rsidRPr="00094A52" w:rsidTr="00F02194">
        <w:trPr>
          <w:tblCellSpacing w:w="0" w:type="dxa"/>
        </w:trPr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194" w:rsidRPr="00094A52" w:rsidRDefault="00F02194" w:rsidP="00F02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194" w:rsidRPr="00094A52" w:rsidRDefault="00F02194" w:rsidP="00F02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 – 18.00</w:t>
            </w:r>
          </w:p>
        </w:tc>
      </w:tr>
      <w:tr w:rsidR="00F02194" w:rsidRPr="00094A52" w:rsidTr="00F02194">
        <w:trPr>
          <w:tblCellSpacing w:w="0" w:type="dxa"/>
        </w:trPr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194" w:rsidRPr="00094A52" w:rsidRDefault="00F02194" w:rsidP="00F02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194" w:rsidRPr="00094A52" w:rsidRDefault="00F02194" w:rsidP="00F02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 – 18.00</w:t>
            </w:r>
          </w:p>
        </w:tc>
      </w:tr>
      <w:tr w:rsidR="00F02194" w:rsidRPr="00094A52" w:rsidTr="00F02194">
        <w:trPr>
          <w:tblCellSpacing w:w="0" w:type="dxa"/>
        </w:trPr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194" w:rsidRPr="00094A52" w:rsidRDefault="00F02194" w:rsidP="00F02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194" w:rsidRPr="00094A52" w:rsidRDefault="00F02194" w:rsidP="00F02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 – 16.45</w:t>
            </w:r>
          </w:p>
        </w:tc>
      </w:tr>
    </w:tbl>
    <w:p w:rsidR="00F90CC2" w:rsidRPr="00094A52" w:rsidRDefault="00F90CC2">
      <w:pPr>
        <w:rPr>
          <w:rFonts w:ascii="Times New Roman" w:hAnsi="Times New Roman" w:cs="Times New Roman"/>
        </w:rPr>
      </w:pPr>
    </w:p>
    <w:sectPr w:rsidR="00F90CC2" w:rsidRPr="00094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D7"/>
    <w:rsid w:val="00094A52"/>
    <w:rsid w:val="00113FCC"/>
    <w:rsid w:val="003B7F93"/>
    <w:rsid w:val="004E44D7"/>
    <w:rsid w:val="006A5720"/>
    <w:rsid w:val="008F6098"/>
    <w:rsid w:val="00B157AC"/>
    <w:rsid w:val="00B9403F"/>
    <w:rsid w:val="00C94A40"/>
    <w:rsid w:val="00CF5158"/>
    <w:rsid w:val="00E226A5"/>
    <w:rsid w:val="00F02194"/>
    <w:rsid w:val="00F9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21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1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02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2194"/>
    <w:rPr>
      <w:b/>
      <w:bCs/>
    </w:rPr>
  </w:style>
  <w:style w:type="character" w:styleId="a5">
    <w:name w:val="Hyperlink"/>
    <w:basedOn w:val="a0"/>
    <w:uiPriority w:val="99"/>
    <w:unhideWhenUsed/>
    <w:rsid w:val="00E226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21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1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02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2194"/>
    <w:rPr>
      <w:b/>
      <w:bCs/>
    </w:rPr>
  </w:style>
  <w:style w:type="character" w:styleId="a5">
    <w:name w:val="Hyperlink"/>
    <w:basedOn w:val="a0"/>
    <w:uiPriority w:val="99"/>
    <w:unhideWhenUsed/>
    <w:rsid w:val="00E226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Кулагин А.В.</dc:creator>
  <cp:keywords/>
  <dc:description/>
  <cp:lastModifiedBy>Кулагин А.В.</cp:lastModifiedBy>
  <cp:revision>11</cp:revision>
  <dcterms:created xsi:type="dcterms:W3CDTF">2020-05-07T14:22:00Z</dcterms:created>
  <dcterms:modified xsi:type="dcterms:W3CDTF">2021-12-22T12:06:00Z</dcterms:modified>
</cp:coreProperties>
</file>