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B" w:rsidRPr="00842F6E" w:rsidRDefault="001411AB" w:rsidP="001411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Министерства Российской Федерации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 делам гражданской обороны,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чрезвычайным ситуациям и ликвидации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последствий стихийных бедствий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 государственной регистрации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маломерных судов, используемых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некоммерческих целях,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приказом МЧС России</w:t>
      </w: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от 15.08.2021 N 566</w:t>
      </w:r>
    </w:p>
    <w:p w:rsidR="001411AB" w:rsidRPr="00842F6E" w:rsidRDefault="001411AB" w:rsidP="00141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Форма</w:t>
      </w:r>
    </w:p>
    <w:p w:rsidR="001411AB" w:rsidRPr="00842F6E" w:rsidRDefault="001411AB" w:rsidP="00141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Для юридических лиц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(полное наименование ГИМС МЧС России)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юридического лица)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63"/>
      <w:bookmarkEnd w:id="0"/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Прошу зарегистрировать в реестре маломерных судов (отметить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):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маломерное судно и право собственности на маломерное судно;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право собственности на маломерное судно,  ранее  зарегистрированное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└─┘ в реестре маломерных судов.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N  регистрационной  записи  о  государственной  регистрации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маломерного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судна  в  реестре  маломерных  судов  (поле  обязательно для заполнения при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государственной  регистрации права собственности на маломерное судно, ранее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в реестре маломерных судов). 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Полное наименование юридического лица 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(при наличии), должность)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на основании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действующего (действующей) _______________________________________________;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в пределах места нахождения _________________________________________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(в соответствии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с учредительными документами)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(заполняется при несовпадении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с адресом в пределах места нахождения)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размер доли _______________; номер телефона 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(при наличии) ____________________________________.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Для российских юридических лиц: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ИНН ___________________; КПП ___________________; ОГРН 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Для иностранных юридических лиц: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полное  наименование  филиала,  представительства иностранного юридического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(при наличии), должность)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на основании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действующего (действующей) _______________________________________________;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ИНН ___________________; КПП ___________________; НЗА </w:t>
      </w:r>
      <w:hyperlink w:anchor="P984" w:history="1">
        <w:r w:rsidRPr="00842F6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42F6E">
        <w:rPr>
          <w:rFonts w:ascii="Times New Roman" w:hAnsi="Times New Roman" w:cs="Times New Roman"/>
          <w:sz w:val="24"/>
          <w:szCs w:val="24"/>
        </w:rPr>
        <w:t xml:space="preserve"> 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код страны                     регистрационный номер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регистрации __________________;  в стране регистрации 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наименование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регистрации ________________; регистрирующего органа ________________.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 (документы), подтверждающие в соответствии с законодательством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Российской  Федерации  наличие, возникновение, прекращение, переход прав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маломерное судно: _________________________________________________________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и реквизиты)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Сведения о судне: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тип _________________ марка _____________________ модель 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страна-производитель и год постройки 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идентификационный номер строителя _________________________________________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Двигатели: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1. тип ______ марка _____ модель ____ N ___, мощность ____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.с. (____ кВт);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2. тип ______ марка _____ модель ____ N ___, мощность ____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.с. (____ кВт);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3. тип ______ марка _____ модель ____ N ___, мощность ____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.с. (____ кВт);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4. тип ______ марка _____ модель ____ N ___, мощность ____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.с. (____ кВт).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мощность двигателей (суммарная) ____________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.с. (_____ кВт).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К заявлению прилагается: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документ,    подтверждающий    право    уполномоченного   представителя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действовать от имени заявителя (при наличии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), ____________________________;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(реквизиты)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документ,   который   в  соответствии  с  законодательством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Федерации подтверждает наличие, возникновение, прекращение, переход прав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судно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, ___________________________________________________________________;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(наименование, реквизиты)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сертификат соответствия или свидетельство о классификации 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(наименование, реквизиты)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акт освидетельствования маломерного судна 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эксплуатационная документация 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судовой билет, выданный ранее: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серия ________ N ________, дата выдачи "__" _________ ____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.;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документ,   который   в  соответствии  с  законодательством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Федерации подтверждает наличие прав на двигатель маломерного судна 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(наименование, реквизиты)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приказ   юридического   лица   о  назначении  лица,  ответственного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эксплуатацию маломерного судна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, __________________________________________;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иной документ (при наличии) _______________________________________________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(наименование, реквизиты)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Прошу: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присвоить судну название "_______________________________________".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Уведомления   о   ходе   предоставления  государственной  услуги  прошу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направлять на (отметить нужное):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адрес электронной почты.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Способ   получения  результата  предоставления  государственной  услуги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(отметить нужное):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  Многофункциональном  центре  (выбирается  в  случае подачи заявления</w:t>
      </w:r>
      <w:proofErr w:type="gramEnd"/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 в Многофункциональный центр);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  ГИМС  МЧС  России,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 предоставление   государственной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 услуги.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Собственник судна подтверждает, что судно: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исключено из реестра судов иностранного государства;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будет использоваться исключительно в некоммерческих целях.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1411AB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Собственник  судна  предупрежден,  что  в  соответствии  со  </w:t>
      </w:r>
      <w:hyperlink r:id="rId4" w:history="1">
        <w:r w:rsidRPr="001411AB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Кодекса   внутреннего  водного  транспорта  Российской  Федерации  о  любом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сведений, внесенных в реестр маломерных судов, он обязан сообщить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 орган,  осуществивший  государственную регистрацию судна, в течение двух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недель со дня, когда ему стало известно о таком изменении.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Подпись заявителя ___________                           ___________________</w:t>
      </w:r>
    </w:p>
    <w:p w:rsidR="001411AB" w:rsidRPr="00842F6E" w:rsidRDefault="001411AB" w:rsidP="00141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"__" ______________ 20__                           (инициалы, фамилия)</w:t>
      </w:r>
    </w:p>
    <w:p w:rsidR="001411AB" w:rsidRPr="00842F6E" w:rsidRDefault="001411AB" w:rsidP="00141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1AB" w:rsidRPr="00842F6E" w:rsidRDefault="001411AB" w:rsidP="00141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11AB" w:rsidRPr="00842F6E" w:rsidRDefault="001411AB" w:rsidP="00141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4"/>
      <w:bookmarkEnd w:id="1"/>
      <w:r w:rsidRPr="00842F6E">
        <w:rPr>
          <w:rFonts w:ascii="Times New Roman" w:hAnsi="Times New Roman" w:cs="Times New Roman"/>
          <w:sz w:val="24"/>
          <w:szCs w:val="24"/>
        </w:rPr>
        <w:t>&lt;1&gt; Номер записи об аккредитации.</w:t>
      </w:r>
    </w:p>
    <w:p w:rsidR="00FE32E6" w:rsidRPr="001411AB" w:rsidRDefault="00FE32E6" w:rsidP="001411AB">
      <w:pPr>
        <w:rPr>
          <w:szCs w:val="24"/>
        </w:rPr>
      </w:pPr>
    </w:p>
    <w:sectPr w:rsidR="00FE32E6" w:rsidRPr="001411AB" w:rsidSect="00B678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FA4"/>
    <w:rsid w:val="00093676"/>
    <w:rsid w:val="001411AB"/>
    <w:rsid w:val="0017564C"/>
    <w:rsid w:val="002E58B3"/>
    <w:rsid w:val="00440CA1"/>
    <w:rsid w:val="00723FA4"/>
    <w:rsid w:val="00792452"/>
    <w:rsid w:val="00B3198D"/>
    <w:rsid w:val="00B67825"/>
    <w:rsid w:val="00CA1F10"/>
    <w:rsid w:val="00CD48A5"/>
    <w:rsid w:val="00D96D7A"/>
    <w:rsid w:val="00EE74D8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456BEB431138CA5A816758C367518156FB57235BA6CD43BC267469F935169B224229D4E33AC4694A7F17E0F5A0C40D667A0D761B613A5FqA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Didenko</cp:lastModifiedBy>
  <cp:revision>3</cp:revision>
  <dcterms:created xsi:type="dcterms:W3CDTF">2022-05-18T11:24:00Z</dcterms:created>
  <dcterms:modified xsi:type="dcterms:W3CDTF">2022-05-18T11:26:00Z</dcterms:modified>
</cp:coreProperties>
</file>