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Нижегородской области от 29.06.2022 N 476</w:t>
              <w:br/>
              <w:t xml:space="preserve">(ред. от 19.08.2022)</w:t>
              <w:br/>
              <w:t xml:space="preserve">"О создании и использовании резерва финансовых ресурсов для ликвидации чрезвычайных ситуаций межмуниципального и регионального характера на территории Нижегородской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17.05.2023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НИЖЕГОРОДСКОЙ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29 июня 2022 г. N 476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СОЗДАНИИ И ИСПОЛЬЗОВАНИИ РЕЗЕРВА ФИНАНСОВЫХ РЕСУРСОВ</w:t>
      </w:r>
    </w:p>
    <w:p>
      <w:pPr>
        <w:pStyle w:val="2"/>
        <w:jc w:val="center"/>
      </w:pPr>
      <w:r>
        <w:rPr>
          <w:sz w:val="20"/>
        </w:rPr>
        <w:t xml:space="preserve">ДЛЯ ЛИКВИДАЦИИ ЧРЕЗВЫЧАЙНЫХ СИТУАЦИЙ МЕЖМУНИЦИПАЛЬНОГО</w:t>
      </w:r>
    </w:p>
    <w:p>
      <w:pPr>
        <w:pStyle w:val="2"/>
        <w:jc w:val="center"/>
      </w:pPr>
      <w:r>
        <w:rPr>
          <w:sz w:val="20"/>
        </w:rPr>
        <w:t xml:space="preserve">И РЕГИОНАЛЬНОГО ХАРАКТЕРА НА ТЕРРИТОРИИ</w:t>
      </w:r>
    </w:p>
    <w:p>
      <w:pPr>
        <w:pStyle w:val="2"/>
        <w:jc w:val="center"/>
      </w:pPr>
      <w:r>
        <w:rPr>
          <w:sz w:val="20"/>
        </w:rPr>
        <w:t xml:space="preserve">НИЖЕГОРОДСКОЙ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Нижегородской области от 19.08.2022 N 652 &quot;О внесении изменений в постановление Правительства Нижегородской области от 29 июня 2022 г. N 476&quot; (вместе с &quot;Порядком назначения выплаты единовременной материальной помощи гражданам, пострадавшим в результате чрезвычайных ситуаций природного и техногенного характера&quot;, &quot;Порядком назначения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Нижегородской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19.08.2022 N 652)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8" w:tooltip="Федеральный закон от 21.12.1994 N 68-ФЗ (ред. от 04.11.2022) &quot;О защите населения и территорий от чрезвычайных ситуаций природного и техногенного характера&quot; (с изм. и доп., вступ. в силу с 04.05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декабря 1994 г. N 68-ФЗ "О защите населения и территорий от чрезвычайных ситуаций природного и техногенного характера", </w:t>
      </w:r>
      <w:hyperlink w:history="0" r:id="rId9" w:tooltip="Закон Нижегородской области от 04.01.1996 N 17-З (ред. от 20.12.2022) &quot;О защите населения и территорий Нижегородской области от чрезвычайных ситуаций природного и техногенного характера&quot; (принят постановлением ЗС НО от 19.12.1995 N 214) (с изм. и доп., вступающими в силу с 04.05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Нижегородской области от 4 января 1996 г. N 17-З "О защите населения и территорий Нижегородской области от чрезвычайных ситуаций природного и техногенного характера" Правительство Нижегородской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w:anchor="P38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создания и использования резерва финансовых ресурсов для ликвидации чрезвычайных ситуаций межмуниципального и регионального характера на территории Нижегородской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w:anchor="P159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назначения выплаты единовременной материальной помощи гражданам, пострадавшим в результате чрезвычайных ситуаций природного и техногенного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w:anchor="P813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назначения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w:anchor="P1439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назначения выплаты единовременного пособия гражданам, получившим в результате чрезвычайных ситуаций природного и техногенного характера вред здоровью;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w:anchor="P1894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назначения выплаты единовременного пособия членам семей граждан, погибших (умерших) в результате чрезвычайных ситуаций природного и техногенного характера.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0" w:tooltip="Постановление Правительства Нижегородской области от 19.08.2022 N 652 &quot;О внесении изменений в постановление Правительства Нижегородской области от 29 июня 2022 г. N 476&quot; (вместе с &quot;Порядком назначения выплаты единовременной материальной помощи гражданам, пострадавшим в результате чрезвычайных ситуаций природного и техногенного характера&quot;, &quot;Порядком назначения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19.08.2022 N 652)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 постановления Правительства Нижегородской области по перечню согласно </w:t>
      </w:r>
      <w:hyperlink w:history="0" w:anchor="P128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по истечении 10 дней со дня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постановления возложить на заместителя Губернатора Нижегородской области Банникова П.В.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Г.С.НИКИТИН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Нижегородской области</w:t>
      </w:r>
    </w:p>
    <w:p>
      <w:pPr>
        <w:pStyle w:val="0"/>
        <w:jc w:val="right"/>
      </w:pPr>
      <w:r>
        <w:rPr>
          <w:sz w:val="20"/>
        </w:rPr>
        <w:t xml:space="preserve">от 29 июня 2022 г. N 476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СОЗДАНИЯ И ИСПОЛЬЗОВАНИЯ РЕЗЕРВА ФИНАНСОВЫХ РЕСУРСОВ</w:t>
      </w:r>
    </w:p>
    <w:p>
      <w:pPr>
        <w:pStyle w:val="2"/>
        <w:jc w:val="center"/>
      </w:pPr>
      <w:r>
        <w:rPr>
          <w:sz w:val="20"/>
        </w:rPr>
        <w:t xml:space="preserve">ДЛЯ ЛИКВИДАЦИИ ЧРЕЗВЫЧАЙНЫХ СИТУАЦИЙ МЕЖМУНИЦИПАЛЬНОГО</w:t>
      </w:r>
    </w:p>
    <w:p>
      <w:pPr>
        <w:pStyle w:val="2"/>
        <w:jc w:val="center"/>
      </w:pPr>
      <w:r>
        <w:rPr>
          <w:sz w:val="20"/>
        </w:rPr>
        <w:t xml:space="preserve">И РЕГИОНАЛЬНОГО ХАРАКТЕРА НА ТЕРРИТОРИИ</w:t>
      </w:r>
    </w:p>
    <w:p>
      <w:pPr>
        <w:pStyle w:val="2"/>
        <w:jc w:val="center"/>
      </w:pPr>
      <w:r>
        <w:rPr>
          <w:sz w:val="20"/>
        </w:rPr>
        <w:t xml:space="preserve">НИЖЕГОРОДСКОЙ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остановление Правительства Нижегородской области от 19.08.2022 N 652 &quot;О внесении изменений в постановление Правительства Нижегородской области от 29 июня 2022 г. N 476&quot; (вместе с &quot;Порядком назначения выплаты единовременной материальной помощи гражданам, пострадавшим в результате чрезвычайных ситуаций природного и техногенного характера&quot;, &quot;Порядком назначения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Нижегородской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19.08.2022 N 652)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цели, условия и порядок создания и использования резерва финансовых ресурсов для ликвидации чрезвычайных ситуаций межмуниципального и регионального характера на территории Нижегородской области (далее - целевой финансовый резерв).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Целевой финансовый резерв создается для финансового обеспечения непредвиденных расходов, связанных с ликвидацией чрезвычайных ситуаций межмуниципального и регионального характера на территории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Бюджетные ассигнования целевого финансового резерва ежегодно предусматриваются в законе Нижегородской области об областном бюджете на соответствующий финансовый год и плановый период главным распорядителям, указанным в </w:t>
      </w:r>
      <w:hyperlink w:history="0" w:anchor="P70" w:tooltip="5. Главными распорядителями бюджетных ассигнований целевого финансового резерва являются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настоящего Порядка.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Бюджетные ассигнования целевого финансового резерва используются строго по целевому назначению на финансовое обеспечение следующих мероприятий:</w:t>
      </w:r>
    </w:p>
    <w:bookmarkStart w:id="51" w:name="P51"/>
    <w:bookmarkEnd w:id="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проведение аварийно-спасательных работ по </w:t>
      </w:r>
      <w:hyperlink w:history="0" w:anchor="P107" w:tooltip="ПЕРЕЧЕНЬ">
        <w:r>
          <w:rPr>
            <w:sz w:val="20"/>
            <w:color w:val="0000ff"/>
          </w:rPr>
          <w:t xml:space="preserve">перечню</w:t>
        </w:r>
      </w:hyperlink>
      <w:r>
        <w:rPr>
          <w:sz w:val="20"/>
        </w:rPr>
        <w:t xml:space="preserve"> согласно приложению к настоящему Порядку;</w:t>
      </w:r>
    </w:p>
    <w:bookmarkStart w:id="52" w:name="P52"/>
    <w:bookmarkEnd w:id="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развертывание и содержание пунктов временного размещения и питания для эвакуируемых граждан, пострадавших в результате чрезвычайной ситуации межмуниципального или регионального характера (далее - пункты временного размещения и питания), из расчета: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 временное размещение - до 550 рублей на человека в сутки;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 питание - до 250 рублей на человека в сутки;</w:t>
      </w:r>
    </w:p>
    <w:bookmarkStart w:id="55" w:name="P55"/>
    <w:bookmarkEnd w:id="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выплата единовременной материальной помощи гражданам, пострадавшим в результате чрезвычайной ситуации природного и техногенного характера, в размере 10 тыс. рублей на человека;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Правительства Нижегородской области от 19.08.2022 N 652 &quot;О внесении изменений в постановление Правительства Нижегородской области от 29 июня 2022 г. N 476&quot; (вместе с &quot;Порядком назначения выплаты единовременной материальной помощи гражданам, пострадавшим в результате чрезвычайных ситуаций природного и техногенного характера&quot;, &quot;Порядком назначения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19.08.2022 N 652)</w:t>
      </w:r>
    </w:p>
    <w:bookmarkStart w:id="57" w:name="P57"/>
    <w:bookmarkEnd w:id="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выплата финансовой помощи гражданам в связи с утратой ими имущества первой необходимости в результате чрезвычайной ситуации природного и техногенного характера в размере из расчета: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Правительства Нижегородской области от 19.08.2022 N 652 &quot;О внесении изменений в постановление Правительства Нижегородской области от 29 июня 2022 г. N 476&quot; (вместе с &quot;Порядком назначения выплаты единовременной материальной помощи гражданам, пострадавшим в результате чрезвычайных ситуаций природного и техногенного характера&quot;, &quot;Порядком назначения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19.08.2022 N 652)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 частично утраченное имущество первой необходимости - 50 тыс. рублей на человека;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 полностью утраченное имущество первой необходимости - 100 тыс. рублей на человека;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выплата единовременного пособия гражданам, получившим в результате чрезвычайной ситуации природного и техногенного характера вред здоровью, в размере исходя из степени тяжести вреда здоровью: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Правительства Нижегородской области от 19.08.2022 N 652 &quot;О внесении изменений в постановление Правительства Нижегородской области от 29 июня 2022 г. N 476&quot; (вместе с &quot;Порядком назначения выплаты единовременной материальной помощи гражданам, пострадавшим в результате чрезвычайных ситуаций природного и техногенного характера&quot;, &quot;Порядком назначения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19.08.2022 N 652)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тяжкий вред или средней тяжести вред - 400 тыс. рублей на человека;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легкий вред - 200 тыс. рублей на человека;</w:t>
      </w:r>
    </w:p>
    <w:bookmarkStart w:id="65" w:name="P65"/>
    <w:bookmarkEnd w:id="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выплата единовременного пособия членам семей граждан, погибших (умерших) в результате чрезвычайной ситуации природного и техногенного характера: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Правительства Нижегородской области от 19.08.2022 N 652 &quot;О внесении изменений в постановление Правительства Нижегородской области от 29 июня 2022 г. N 476&quot; (вместе с &quot;Порядком назначения выплаты единовременной материальной помощи гражданам, пострадавшим в результате чрезвычайных ситуаций природного и техногенного характера&quot;, &quot;Порядком назначения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19.08.2022 N 652)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размере 1 млн рублей на каждого погибшего (умершего) в равных долях каждому члену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размере, равном стоимости услуг, предоставляемых согласно гарантированному перечню услуг по погребению, установленному законодательством Российской Федерации;</w:t>
      </w:r>
    </w:p>
    <w:bookmarkStart w:id="69" w:name="P69"/>
    <w:bookmarkEnd w:id="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восполнение запасов резерва материальных ресурсов Нижегородской области для ликвидации чрезвычайных ситуаций природного и техногенного характера, выпущенных для обеспечения неотложных работ при ликвидации чрезвычайных ситуаций и оказания помощи пострадавшим (далее - резерв материальных ресурсов).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Главными распорядителями бюджетных ассигнований целевого финансового резерва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департамент региональной безопасности Нижегородской области (далее - департамент) - в части финансового обеспечения мероприятий, указанных в </w:t>
      </w:r>
      <w:hyperlink w:history="0" w:anchor="P51" w:tooltip="а) проведение аварийно-спасательных работ по перечню согласно приложению к настоящему Порядку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, </w:t>
      </w:r>
      <w:hyperlink w:history="0" w:anchor="P69" w:tooltip="ж) восполнение запасов резерва материальных ресурсов Нижегородской области для ликвидации чрезвычайных ситуаций природного и техногенного характера, выпущенных для обеспечения неотложных работ при ликвидации чрезвычайных ситуаций и оказания помощи пострадавшим (далее - резерв материальных ресурсов).">
        <w:r>
          <w:rPr>
            <w:sz w:val="20"/>
            <w:color w:val="0000ff"/>
          </w:rPr>
          <w:t xml:space="preserve">"ж" пункта 4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министерство социальной политики Нижегородской области (далее - министерство) - в части финансового обеспечения мероприятий, указанных в </w:t>
      </w:r>
      <w:hyperlink w:history="0" w:anchor="P52" w:tooltip="б) развертывание и содержание пунктов временного размещения и питания для эвакуируемых граждан, пострадавших в результате чрезвычайной ситуации межмуниципального или регионального характера (далее - пункты временного размещения и питания), из расчета:">
        <w:r>
          <w:rPr>
            <w:sz w:val="20"/>
            <w:color w:val="0000ff"/>
          </w:rPr>
          <w:t xml:space="preserve">подпунктах "б"</w:t>
        </w:r>
      </w:hyperlink>
      <w:r>
        <w:rPr>
          <w:sz w:val="20"/>
        </w:rPr>
        <w:t xml:space="preserve"> - </w:t>
      </w:r>
      <w:hyperlink w:history="0" w:anchor="P65" w:tooltip="е) выплата единовременного пособия членам семей граждан, погибших (умерших) в результате чрезвычайной ситуации природного и техногенного характера:">
        <w:r>
          <w:rPr>
            <w:sz w:val="20"/>
            <w:color w:val="0000ff"/>
          </w:rPr>
          <w:t xml:space="preserve">"е" пункта 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Для рассмотрения вопросов об использовании бюджетных ассигнований целевого финансового резерва на финансовое обеспечение мероприятия, указанного в </w:t>
      </w:r>
      <w:hyperlink w:history="0" w:anchor="P52" w:tooltip="б) развертывание и содержание пунктов временного размещения и питания для эвакуируемых граждан, пострадавших в результате чрезвычайной ситуации межмуниципального или регионального характера (далее - пункты временного размещения и питания), из расчета:">
        <w:r>
          <w:rPr>
            <w:sz w:val="20"/>
            <w:color w:val="0000ff"/>
          </w:rPr>
          <w:t xml:space="preserve">подпункте "б" пункта 4</w:t>
        </w:r>
      </w:hyperlink>
      <w:r>
        <w:rPr>
          <w:sz w:val="20"/>
        </w:rPr>
        <w:t xml:space="preserve"> настоящего Порядка, и определения перечня пунктов временного размещения и питания создается межведомственная комиссия, положение и состав которой утверждаются приказом департамента (далее - Комиссия). Перечень пунктов временного размещения и питания определяется на основании заявок, указанных в </w:t>
      </w:r>
      <w:hyperlink w:history="0" w:anchor="P78" w:tooltip="- на финансовое обеспечение мероприятия, предусмотренного подпунктом &quot;б&quot; пункта 4 настоящего Порядка, - в соответствии с решениями Комиссии, принятыми на основании заявок органов местного самоуправления муниципальных образований, на территории которых необходимо обеспечить развертывание и содержание пунктов временного размещения и питания, представленных в департамент с прилагаемыми к указанным заявкам документами, обосновывающими объем запрашиваемых бюджетных ассигнований целевого финансового резерва;">
        <w:r>
          <w:rPr>
            <w:sz w:val="20"/>
            <w:color w:val="0000ff"/>
          </w:rPr>
          <w:t xml:space="preserve">абзаце третьем пункта 7</w:t>
        </w:r>
      </w:hyperlink>
      <w:r>
        <w:rPr>
          <w:sz w:val="20"/>
        </w:rPr>
        <w:t xml:space="preserve"> настоящего Порядка. Решение Комиссии оформляется протоколом заседания Комиссии.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Правительства Нижегородской области от 19.08.2022 N 652 &quot;О внесении изменений в постановление Правительства Нижегородской области от 29 июня 2022 г. N 476&quot; (вместе с &quot;Порядком назначения выплаты единовременной материальной помощи гражданам, пострадавшим в результате чрезвычайных ситуаций природного и техногенного характера&quot;, &quot;Порядком назначения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19.08.2022 N 652)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Главные распорядители, указанные в </w:t>
      </w:r>
      <w:hyperlink w:history="0" w:anchor="P70" w:tooltip="5. Главными распорядителями бюджетных ассигнований целевого финансового резерва являются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настоящего Порядка, используют бюджетные ассигнования целевого финансового резерва в следующем порядке: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Правительства Нижегородской области от 19.08.2022 N 652 &quot;О внесении изменений в постановление Правительства Нижегородской области от 29 июня 2022 г. N 476&quot; (вместе с &quot;Порядком назначения выплаты единовременной материальной помощи гражданам, пострадавшим в результате чрезвычайных ситуаций природного и техногенного характера&quot;, &quot;Порядком назначения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19.08.2022 N 652)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финансовое обеспечение мероприятий, предусмотренных </w:t>
      </w:r>
      <w:hyperlink w:history="0" w:anchor="P51" w:tooltip="а) проведение аварийно-спасательных работ по перечню согласно приложению к настоящему Порядку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, </w:t>
      </w:r>
      <w:hyperlink w:history="0" w:anchor="P69" w:tooltip="ж) восполнение запасов резерва материальных ресурсов Нижегородской области для ликвидации чрезвычайных ситуаций природного и техногенного характера, выпущенных для обеспечения неотложных работ при ликвидации чрезвычайных ситуаций и оказания помощи пострадавшим (далее - резерв материальных ресурсов).">
        <w:r>
          <w:rPr>
            <w:sz w:val="20"/>
            <w:color w:val="0000ff"/>
          </w:rPr>
          <w:t xml:space="preserve">"ж" пункта 4</w:t>
        </w:r>
      </w:hyperlink>
      <w:r>
        <w:rPr>
          <w:sz w:val="20"/>
        </w:rPr>
        <w:t xml:space="preserve"> настоящего Порядка, - на основании заявки государственного казенного учреждения "Управление по делам гражданской обороны, чрезвычайным ситуациям и пожарной безопасности Нижегородской области" (далее - учреждение), представленной в департамент с прилагаемыми к ней документами, обосновывающими объем запрашиваемых бюджетных ассигнований целевого финансового резерва;</w:t>
      </w:r>
    </w:p>
    <w:bookmarkStart w:id="78" w:name="P78"/>
    <w:bookmarkEnd w:id="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финансовое обеспечение мероприятия, предусмотренного </w:t>
      </w:r>
      <w:hyperlink w:history="0" w:anchor="P52" w:tooltip="б) развертывание и содержание пунктов временного размещения и питания для эвакуируемых граждан, пострадавших в результате чрезвычайной ситуации межмуниципального или регионального характера (далее - пункты временного размещения и питания), из расчета:">
        <w:r>
          <w:rPr>
            <w:sz w:val="20"/>
            <w:color w:val="0000ff"/>
          </w:rPr>
          <w:t xml:space="preserve">подпунктом "б" пункта 4</w:t>
        </w:r>
      </w:hyperlink>
      <w:r>
        <w:rPr>
          <w:sz w:val="20"/>
        </w:rPr>
        <w:t xml:space="preserve"> настоящего Порядка, - в соответствии с решениями Комиссии, принятыми на основании заявок органов местного самоуправления муниципальных образований, на территории которых необходимо обеспечить развертывание и содержание пунктов временного размещения и питания, представленных в департамент с прилагаемыми к указанным заявкам документами, обосновывающими объем запрашиваемых бюджетных ассигнований целевого финансового резерва;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Правительства Нижегородской области от 19.08.2022 N 652 &quot;О внесении изменений в постановление Правительства Нижегородской области от 29 июня 2022 г. N 476&quot; (вместе с &quot;Порядком назначения выплаты единовременной материальной помощи гражданам, пострадавшим в результате чрезвычайных ситуаций природного и техногенного характера&quot;, &quot;Порядком назначения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19.08.2022 N 652)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финансовое обеспечение мероприятий, предусмотренных </w:t>
      </w:r>
      <w:hyperlink w:history="0" w:anchor="P55" w:tooltip="в) выплата единовременной материальной помощи гражданам, пострадавшим в результате чрезвычайной ситуации природного и техногенного характера, в размере 10 тыс. рублей на человека;">
        <w:r>
          <w:rPr>
            <w:sz w:val="20"/>
            <w:color w:val="0000ff"/>
          </w:rPr>
          <w:t xml:space="preserve">подпунктами "в"</w:t>
        </w:r>
      </w:hyperlink>
      <w:r>
        <w:rPr>
          <w:sz w:val="20"/>
        </w:rPr>
        <w:t xml:space="preserve"> - </w:t>
      </w:r>
      <w:hyperlink w:history="0" w:anchor="P65" w:tooltip="е) выплата единовременного пособия членам семей граждан, погибших (умерших) в результате чрезвычайной ситуации природного и техногенного характера:">
        <w:r>
          <w:rPr>
            <w:sz w:val="20"/>
            <w:color w:val="0000ff"/>
          </w:rPr>
          <w:t xml:space="preserve">"е" пункта 4</w:t>
        </w:r>
      </w:hyperlink>
      <w:r>
        <w:rPr>
          <w:sz w:val="20"/>
        </w:rPr>
        <w:t xml:space="preserve"> настоящего Порядка, - на основании списков граждан, нуждающихся в получении соответствующей выплаты, сформированных, согласованных и утвержденных в соответствии с порядками назначения соответствующих выплат, утвержденными постановлением Правительства Нижегородской области от 29 июня 2022 г. N 476 "О создании и использовании резерва финансовых ресурсов для ликвидации чрезвычайных ситуаций межмуниципального и регионального характера на территории Нижегородской области".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Правительства Нижегородской области от 19.08.2022 N 652 &quot;О внесении изменений в постановление Правительства Нижегородской области от 29 июня 2022 г. N 476&quot; (вместе с &quot;Порядком назначения выплаты единовременной материальной помощи гражданам, пострадавшим в результате чрезвычайных ситуаций природного и техногенного характера&quot;, &quot;Порядком назначения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19.08.2022 N 652)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подготовки и представления в департамент заявок, указанных в </w:t>
      </w:r>
      <w:hyperlink w:history="0" w:anchor="P77" w:tooltip="- на финансовое обеспечение мероприятий, предусмотренных подпунктами &quot;а&quot;, &quot;ж&quot; пункта 4 настоящего Порядка, - на основании заявки государственного казенного учреждения &quot;Управление по делам гражданской обороны, чрезвычайным ситуациям и пожарной безопасности Нижегородской области&quot; (далее - учреждение), представленной в департамент с прилагаемыми к ней документами, обосновывающими объем запрашиваемых бюджетных ассигнований целевого финансового резерва;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, </w:t>
      </w:r>
      <w:hyperlink w:history="0" w:anchor="P78" w:tooltip="- на финансовое обеспечение мероприятия, предусмотренного подпунктом &quot;б&quot; пункта 4 настоящего Порядка, - в соответствии с решениями Комиссии, принятыми на основании заявок органов местного самоуправления муниципальных образований, на территории которых необходимо обеспечить развертывание и содержание пунктов временного размещения и питания, представленных в департамент с прилагаемыми к указанным заявкам документами, обосновывающими объем запрашиваемых бюджетных ассигнований целевого финансового резерва;">
        <w:r>
          <w:rPr>
            <w:sz w:val="20"/>
            <w:color w:val="0000ff"/>
          </w:rPr>
          <w:t xml:space="preserve">третьем</w:t>
        </w:r>
      </w:hyperlink>
      <w:r>
        <w:rPr>
          <w:sz w:val="20"/>
        </w:rPr>
        <w:t xml:space="preserve"> настоящего пункта, и перечень документов, обосновывающих объем запрашиваемых бюджетных ассигнований целевого финансового резерва на цели, установленные в абзацах втором, третьем настоящего пункта, утверждаются приказом департамента.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Правительства Нижегородской области от 19.08.2022 N 652 &quot;О внесении изменений в постановление Правительства Нижегородской области от 29 июня 2022 г. N 476&quot; (вместе с &quot;Порядком назначения выплаты единовременной материальной помощи гражданам, пострадавшим в результате чрезвычайных ситуаций природного и техногенного характера&quot;, &quot;Порядком назначения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19.08.2022 N 652)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шестой - седьмой утратили силу. - </w:t>
      </w:r>
      <w:hyperlink w:history="0" r:id="rId21" w:tooltip="Постановление Правительства Нижегородской области от 19.08.2022 N 652 &quot;О внесении изменений в постановление Правительства Нижегородской области от 29 июня 2022 г. N 476&quot; (вместе с &quot;Порядком назначения выплаты единовременной материальной помощи гражданам, пострадавшим в результате чрезвычайных ситуаций природного и техногенного характера&quot;, &quot;Порядком назначения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Нижегородской области от 19.08.2022 N 652.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Финансовое обеспечение мероприятий, указанных в </w:t>
      </w:r>
      <w:hyperlink w:history="0" w:anchor="P50" w:tooltip="4. Бюджетные ассигнования целевого финансового резерва используются строго по целевому назначению на финансовое обеспечение следующих мероприятий: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Порядка, осуществляется в следующем порядке: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Правительства Нижегородской области от 19.08.2022 N 652 &quot;О внесении изменений в постановление Правительства Нижегородской области от 29 июня 2022 г. N 476&quot; (вместе с &quot;Порядком назначения выплаты единовременной материальной помощи гражданам, пострадавшим в результате чрезвычайных ситуаций природного и техногенного характера&quot;, &quot;Порядком назначения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19.08.2022 N 652)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 финансовое обеспечение мероприятий, предусмотренных </w:t>
      </w:r>
      <w:hyperlink w:history="0" w:anchor="P51" w:tooltip="а) проведение аварийно-спасательных работ по перечню согласно приложению к настоящему Порядку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, </w:t>
      </w:r>
      <w:hyperlink w:history="0" w:anchor="P69" w:tooltip="ж) восполнение запасов резерва материальных ресурсов Нижегородской области для ликвидации чрезвычайных ситуаций природного и техногенного характера, выпущенных для обеспечения неотложных работ при ликвидации чрезвычайных ситуаций и оказания помощи пострадавшим (далее - резерв материальных ресурсов).">
        <w:r>
          <w:rPr>
            <w:sz w:val="20"/>
            <w:color w:val="0000ff"/>
          </w:rPr>
          <w:t xml:space="preserve">"ж" пункта 4</w:t>
        </w:r>
      </w:hyperlink>
      <w:r>
        <w:rPr>
          <w:sz w:val="20"/>
        </w:rPr>
        <w:t xml:space="preserve"> настоящего Порядка, - путем направления учреждению бюджетных ассигнований целевого финансового резерва для финансового обеспечения государственных контрактов на закупку товаров, работ, услуг, связанных с проведением аварийно-спасательных работ, заключаемых в соответствии с </w:t>
      </w:r>
      <w:hyperlink w:history="0" r:id="rId23" w:tooltip="Федеральный закон от 05.04.2013 N 44-ФЗ (ред. от 28.04.2023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пунктом 9 части 1 статьи 93</w:t>
        </w:r>
      </w:hyperlink>
      <w:r>
        <w:rPr>
          <w:sz w:val="20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нужд", и для восполнения запасов резерва материальных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 финансовое обеспечение мероприятия, предусмотренного </w:t>
      </w:r>
      <w:hyperlink w:history="0" w:anchor="P52" w:tooltip="б) развертывание и содержание пунктов временного размещения и питания для эвакуируемых граждан, пострадавших в результате чрезвычайной ситуации межмуниципального или регионального характера (далее - пункты временного размещения и питания), из расчета:">
        <w:r>
          <w:rPr>
            <w:sz w:val="20"/>
            <w:color w:val="0000ff"/>
          </w:rPr>
          <w:t xml:space="preserve">подпунктом "б" пункта 4</w:t>
        </w:r>
      </w:hyperlink>
      <w:r>
        <w:rPr>
          <w:sz w:val="20"/>
        </w:rPr>
        <w:t xml:space="preserve"> настоящего Порядка: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путем направления государственным казенным учреждениям Нижегородской области "Управление социальной защиты населения" бюджетных ассигнований целевого финансового резерва в порядке финансирования казенных учреждений для финансового обеспечения государственных контрактов на закупку товаров, работ, услуг, связанных с развертыванием и содержанием пунктов временного размещения и питания, заключаемых в соответствии с </w:t>
      </w:r>
      <w:hyperlink w:history="0" r:id="rId24" w:tooltip="Федеральный закон от 05.04.2013 N 44-ФЗ (ред. от 28.04.2023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пунктом 9 части 1 статьи 93</w:t>
        </w:r>
      </w:hyperlink>
      <w:r>
        <w:rPr>
          <w:sz w:val="20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путем предоставления государственным бюджетным учреждениям, функции и полномочия учредителя которых осуществляет министерство, на базе которых создаются пункты временного размещения и питания, субсидии на иные цели в связи с развертыванием и содержанием пунктов временного размещения и питания в порядке, установленном </w:t>
      </w:r>
      <w:hyperlink w:history="0" r:id="rId25" w:tooltip="&quot;Бюджетный кодекс Российской Федерации&quot; от 31.07.1998 N 145-ФЗ (ред. от 14.04.2023) {КонсультантПлюс}">
        <w:r>
          <w:rPr>
            <w:sz w:val="20"/>
            <w:color w:val="0000ff"/>
          </w:rPr>
          <w:t xml:space="preserve">абзацем вторым пункта 1 статьи 78.1</w:t>
        </w:r>
      </w:hyperlink>
      <w:r>
        <w:rPr>
          <w:sz w:val="20"/>
        </w:rPr>
        <w:t xml:space="preserve"> Бюджетного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 финансовое обеспечение мероприятий, указанных в </w:t>
      </w:r>
      <w:hyperlink w:history="0" w:anchor="P55" w:tooltip="в) выплата единовременной материальной помощи гражданам, пострадавшим в результате чрезвычайной ситуации природного и техногенного характера, в размере 10 тыс. рублей на человека;">
        <w:r>
          <w:rPr>
            <w:sz w:val="20"/>
            <w:color w:val="0000ff"/>
          </w:rPr>
          <w:t xml:space="preserve">подпунктах "в"</w:t>
        </w:r>
      </w:hyperlink>
      <w:r>
        <w:rPr>
          <w:sz w:val="20"/>
        </w:rPr>
        <w:t xml:space="preserve"> - </w:t>
      </w:r>
      <w:hyperlink w:history="0" w:anchor="P65" w:tooltip="е) выплата единовременного пособия членам семей граждан, погибших (умерших) в результате чрезвычайной ситуации природного и техногенного характера:">
        <w:r>
          <w:rPr>
            <w:sz w:val="20"/>
            <w:color w:val="0000ff"/>
          </w:rPr>
          <w:t xml:space="preserve">"е" пункта 4</w:t>
        </w:r>
      </w:hyperlink>
      <w:r>
        <w:rPr>
          <w:sz w:val="20"/>
        </w:rPr>
        <w:t xml:space="preserve"> настоящего Порядка, путем направления бюджетных ассигнований целевого финансового резерва государственным казенным учреждениям Нижегородской области "Управление социальной защиты населения" для осуществления соответствующих выплат в соответствии с порядками, утвержденными постановлением Правительства Нижегородской области от 29 июня 2022 г. N 476 "О создании и использовании резерва финансовых ресурсов для ликвидации чрезвычайных ситуаций межмуниципального и регионального характера на территории Нижегородской области".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Правительства Нижегородской области от 19.08.2022 N 652 &quot;О внесении изменений в постановление Правительства Нижегородской области от 29 июня 2022 г. N 476&quot; (вместе с &quot;Порядком назначения выплаты единовременной материальной помощи гражданам, пострадавшим в результате чрезвычайных ситуаций природного и техногенного характера&quot;, &quot;Порядком назначения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Нижегородской области от 19.08.2022 N 652)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Главные распорядители несут ответственность за целевое использование бюджетных ассигнований целевого финансового резерва.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 недостаточности бюджетных ассигнований целевого финансового резерва на финансовое обеспечение мероприятий, указанных в </w:t>
      </w:r>
      <w:hyperlink w:history="0" w:anchor="P50" w:tooltip="4. Бюджетные ассигнования целевого финансового резерва используются строго по целевому назначению на финансовое обеспечение следующих мероприятий: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Порядка, а также в случае реализации органами местного самоуправления муниципальных образований Нижегородской области отдельных видов аварийно-спасательных работ в рамках выполнения ими полномочий по вопросам местного значения в части участия в ликвидации последствий чрезвычайных ситуаций в соответствии с Федеральным </w:t>
      </w:r>
      <w:hyperlink w:history="0" r:id="rId27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6 октября 2003 г. N 131-ФЗ "Об общих принципах организации местного самоуправления в Российской Федерации" финансовое обеспечение соответствующих мероприятий осуществляется за счет средств резервного фонда Правительства Нижегородской области в соответствии с </w:t>
      </w:r>
      <w:hyperlink w:history="0" r:id="rId28" w:tooltip="Постановление Правительства Нижегородской области от 21.01.2010 N 22 (ред. от 06.03.2023) &quot;Об утверждении Порядка использования бюджетных ассигнований резервного фонда Правительства Нижегородской области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использования бюджетных ассигнований резервного фонда Правительства Нижегородской области, утвержденным постановлением Правительства Нижегородской области от 21 января 2010 г. N 22, по представлению департамента.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 создания и использования</w:t>
      </w:r>
    </w:p>
    <w:p>
      <w:pPr>
        <w:pStyle w:val="0"/>
        <w:jc w:val="right"/>
      </w:pPr>
      <w:r>
        <w:rPr>
          <w:sz w:val="20"/>
        </w:rPr>
        <w:t xml:space="preserve">резерва финансовых ресурсов для ликвидации</w:t>
      </w:r>
    </w:p>
    <w:p>
      <w:pPr>
        <w:pStyle w:val="0"/>
        <w:jc w:val="right"/>
      </w:pPr>
      <w:r>
        <w:rPr>
          <w:sz w:val="20"/>
        </w:rPr>
        <w:t xml:space="preserve">чрезвычайных ситуаций межмуниципального</w:t>
      </w:r>
    </w:p>
    <w:p>
      <w:pPr>
        <w:pStyle w:val="0"/>
        <w:jc w:val="right"/>
      </w:pPr>
      <w:r>
        <w:rPr>
          <w:sz w:val="20"/>
        </w:rPr>
        <w:t xml:space="preserve">и регионального характера на территории</w:t>
      </w:r>
    </w:p>
    <w:p>
      <w:pPr>
        <w:pStyle w:val="0"/>
        <w:jc w:val="right"/>
      </w:pPr>
      <w:r>
        <w:rPr>
          <w:sz w:val="20"/>
        </w:rPr>
        <w:t xml:space="preserve">Нижегородской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07" w:name="P107"/>
    <w:bookmarkEnd w:id="107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АВАРИЙНО-СПАСАТЕЛЬНЫХ РАБОТ ПРИ ЛИКВИДАЦИИ ЧРЕЗВЫЧАЙНЫХ</w:t>
      </w:r>
    </w:p>
    <w:p>
      <w:pPr>
        <w:pStyle w:val="2"/>
        <w:jc w:val="center"/>
      </w:pPr>
      <w:r>
        <w:rPr>
          <w:sz w:val="20"/>
        </w:rPr>
        <w:t xml:space="preserve">СИТУАЦИЙ МЕЖМУНИЦИПАЛЬНОГО И РЕГИОНАЛЬНОГО ХАРАКТЕРА</w:t>
      </w:r>
    </w:p>
    <w:p>
      <w:pPr>
        <w:pStyle w:val="2"/>
        <w:jc w:val="center"/>
      </w:pPr>
      <w:r>
        <w:rPr>
          <w:sz w:val="20"/>
        </w:rPr>
        <w:t xml:space="preserve">НА ТЕРРИТОРИИ НИЖЕГОРОДСКОЙ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Ввод (вывод) сил и средств в зону (из зоны) чрезвычайной ситуации.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Поиск пострадавших в зоне чрезвычайной ситуации.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Деблокирование, извлечение и спасение пострадавших из аварийной среды.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Первая помощь до оказания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Локализация и ликвидация поражающих факторов источников чрезвычайной ситуации.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Эвакуация населения из зоны чрезвычайной ситуации и его возвращение в места постоянного проживания.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Нижегородской области</w:t>
      </w:r>
    </w:p>
    <w:p>
      <w:pPr>
        <w:pStyle w:val="0"/>
        <w:jc w:val="right"/>
      </w:pPr>
      <w:r>
        <w:rPr>
          <w:sz w:val="20"/>
        </w:rPr>
        <w:t xml:space="preserve">от 29 июня 2022 г. N 476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28" w:name="P128"/>
    <w:bookmarkEnd w:id="128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ПОСТАНОВЛЕНИЙ ПРАВИТЕЛЬСТВА НИЖЕГОРОДСКОЙ ОБЛАСТИ,</w:t>
      </w:r>
    </w:p>
    <w:p>
      <w:pPr>
        <w:pStyle w:val="2"/>
        <w:jc w:val="center"/>
      </w:pPr>
      <w:r>
        <w:rPr>
          <w:sz w:val="20"/>
        </w:rPr>
        <w:t xml:space="preserve">ПОДЛЕЖАЩИХ ПРИЗНАНИЮ УТРАТИВШИМИ СИЛУ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29" w:tooltip="Постановление Правительства Нижегородской области от 11.04.2006 N 116 (ред. от 16.04.2020) &quot;Об утверждении положения о порядке формирования и расходования целевого финансового резерва для ликвидации чрезвычайных ситуаций и последствий стихийных бедствий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Нижегородской области от 11 апреля 2006 г. N 116 "Об утверждении положения о порядке формирования и расходования целевого финансового резерва для ликвидации чрезвычайных ситуаций и последствий стихийных бедствий".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30" w:tooltip="Постановление Правительства Нижегородской области от 29.10.2007 N 399 &quot;О внесении изменений в постановление Правительства Нижегородской области от 11 апреля 2006 года N 116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Нижегородской области от 29 октября 2007 г. N 399 "О внесении изменений в постановление Правительства Нижегородской области от 11 апреля 2006 года N 116".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r:id="rId31" w:tooltip="Постановление Правительства Нижегородской области от 09.02.2009 N 49 &quot;О внесении изменений в постановление Правительства Нижегородской области от 11 апреля 2006 года N 116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Нижегородской области от 9 февраля 2009 г. N 49 "О внесении изменений в постановление Правительства Нижегородской области от 11 апреля 2006 года N 116".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</w:t>
      </w:r>
      <w:hyperlink w:history="0" r:id="rId32" w:tooltip="Постановление Правительства Нижегородской области от 26.08.2011 N 674 (ред. от 18.05.2021) &quot;О внесении изменений в некоторые постановления Правительства Нижегоро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 4</w:t>
        </w:r>
      </w:hyperlink>
      <w:r>
        <w:rPr>
          <w:sz w:val="20"/>
        </w:rPr>
        <w:t xml:space="preserve"> постановления Правительства Нижегородской области от 26 августа 2011 г. N 674 "О внесении изменений в некоторые постановления Правительства Нижегородской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</w:t>
      </w:r>
      <w:hyperlink w:history="0" r:id="rId33" w:tooltip="Постановление Правительства Нижегородской области от 14.03.2012 N 138 &quot;О внесении изменений в Положение о порядке формирования и расходования целевого финансового резерва для предупреждения и ликвидации чрезвычайных ситуаций и последствий стихийных бедствий, утвержденное постановлением Правительства Нижегородской области от 11 апреля 2006 года N 116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Нижегородской области от 14 марта 2012 г. N 138 "О внесении изменений в Положение о порядке формирования и расходования целевого финансового резерва для предупреждения и ликвидации чрезвычайных ситуаций и последствий стихийных бедствий, утвержденное постановлением Правительства Нижегородской области от 11 апреля 2006 года N 116".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</w:t>
      </w:r>
      <w:hyperlink w:history="0" r:id="rId34" w:tooltip="Постановление Правительства Нижегородской области от 30.11.2012 N 869 (ред. от 18.05.2021) &quot;О внесении изменений в некоторые постановления Правительства Нижегоро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постановления Правительства Нижегородской области от 30 ноября 2012 г. N 869 "О внесении изменений в некоторые постановления Правительства Нижегородской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</w:t>
      </w:r>
      <w:hyperlink w:history="0" r:id="rId35" w:tooltip="Постановление Правительства Нижегородской области от 02.10.2013 N 701 (ред. от 18.05.2021) &quot;О внесении изменений в некоторые постановления Правительства Нижегоро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Подпункт 4 пункта 1</w:t>
        </w:r>
      </w:hyperlink>
      <w:r>
        <w:rPr>
          <w:sz w:val="20"/>
        </w:rPr>
        <w:t xml:space="preserve"> постановления Правительства Нижегородской области от 2 октября 2013 г. N 701 "О внесении изменений в некоторые постановления Правительства Нижегородской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</w:t>
      </w:r>
      <w:hyperlink w:history="0" r:id="rId36" w:tooltip="Постановление Правительства Нижегородской области от 18.02.2014 N 103 &quot;О внесении изменений в Положение о порядке формирования и расходования целевого финансового резерва для предупреждения и ликвидации чрезвычайных ситуаций и последствий стихийных бедствий, утвержденное постановлением Правительства Нижегородской области от 11 апреля 2006 года N 116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Нижегородской области от 18 февраля 2014 г. N 103 "О внесении изменений в Положение о порядке формирования и расходования целевого финансового резерва для предупреждения и ликвидации чрезвычайных ситуаций и последствий стихийных бедствий, утвержденное постановлением Правительства Нижегородской области от 11 апреля 2006 года N 116".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</w:t>
      </w:r>
      <w:hyperlink w:history="0" r:id="rId37" w:tooltip="Постановление Правительства Нижегородской области от 23.06.2014 N 413 &quot;О внесении изменений в постановление Правительства Нижегородской области от 11 апреля 2006 года N 116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Нижегородской области от 23 июня 2014 г. N 413 "О внесении изменений в постановление Правительства Нижегородской области от 11 апреля 2006 года N 116".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</w:t>
      </w:r>
      <w:hyperlink w:history="0" r:id="rId38" w:tooltip="Постановление Правительства Нижегородской области от 23.12.2014 N 925 (ред. от 30.11.2021) &quot;О внесении изменений в некоторые постановления Правительства Нижегоро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 4</w:t>
        </w:r>
      </w:hyperlink>
      <w:r>
        <w:rPr>
          <w:sz w:val="20"/>
        </w:rPr>
        <w:t xml:space="preserve"> постановления Правительства Нижегородской области от 23 декабря 2014 г. N 925 "О внесении изменений в некоторые постановления Правительства Нижегородской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</w:t>
      </w:r>
      <w:hyperlink w:history="0" r:id="rId39" w:tooltip="Постановление Правительства Нижегородской области от 26.08.2015 N 535 (ред. от 30.11.2021) &quot;О внесении изменений в некоторые постановления Правительства Нижегоро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постановления Правительства Нижегородской области от 26 августа 2015 г. N 535 "О внесении изменений в некоторые постановления Правительства Нижегородской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</w:t>
      </w:r>
      <w:hyperlink w:history="0" r:id="rId40" w:tooltip="Постановление Правительства Нижегородской области от 25.04.2016 N 237 (ред. от 30.11.2021) &quot;О внесении изменений в некоторые постановления Правительства Нижегоро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постановления Правительства Нижегородской области от 25 апреля 2016 г. N 237 "О внесении изменений в некоторые постановления Правительства Нижегородской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</w:t>
      </w:r>
      <w:hyperlink w:history="0" r:id="rId41" w:tooltip="Постановление Правительства Нижегородской области от 25.08.2017 N 636 &quot;О внесении изменений в Положение о порядке формирования и расходования целевого финансового резерва для ликвидации чрезвычайных ситуаций и последствий стихийных бедствий, утвержденное постановлением Правительства Нижегородской области от 11 апреля 2006 года N 116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Нижегородской области от 25 августа 2017 г. N 636 "О внесении изменений в Положение о порядке формирования и расходования целевого финансового резерва для ликвидации чрезвычайных ситуаций и последствий стихийных бедствий, утвержденное постановлением Правительства Нижегородской области от 11 апреля 2006 года N 116".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</w:t>
      </w:r>
      <w:hyperlink w:history="0" r:id="rId42" w:tooltip="Постановление Правительства Нижегородской области от 09.06.2018 N 424 (ред. от 30.11.2021) &quot;О внесении изменений в некоторые постановления Правительства Нижегоро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 4</w:t>
        </w:r>
      </w:hyperlink>
      <w:r>
        <w:rPr>
          <w:sz w:val="20"/>
        </w:rPr>
        <w:t xml:space="preserve"> постановления Правительства Нижегородской области от 9 июня 2018 г. N 424 "О внесении изменений в некоторые постановления Правительства Нижегородской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</w:t>
      </w:r>
      <w:hyperlink w:history="0" r:id="rId43" w:tooltip="Постановление Правительства Нижегородской области от 14.11.2018 N 756 &quot;О внесении изменений в постановление Правительства Нижегородской области от 11 апреля 2006 г. N 116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Нижегородской области от 14 ноября 2018 г. N 756 "О внесении изменений в постановление Правительства Нижегородской области от 11 апреля 2006 г. N 116".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</w:t>
      </w:r>
      <w:hyperlink w:history="0" r:id="rId44" w:tooltip="Постановление Правительства Нижегородской области от 01.03.2019 N 113 (ред. от 30.11.2021) &quot;О внесении изменений в некоторые постановления Правительства Нижегоро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 4</w:t>
        </w:r>
      </w:hyperlink>
      <w:r>
        <w:rPr>
          <w:sz w:val="20"/>
        </w:rPr>
        <w:t xml:space="preserve"> постановления Правительства Нижегородской области от 1 марта 2019 г. N 113 "О внесении изменений в некоторые постановления Правительства Нижегородской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</w:t>
      </w:r>
      <w:hyperlink w:history="0" r:id="rId45" w:tooltip="Постановление Правительства Нижегородской области от 16.04.2020 N 311 (ред. от 30.11.2021) &quot;О внесении изменений в некоторые постановления Правительства Нижегород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 4</w:t>
        </w:r>
      </w:hyperlink>
      <w:r>
        <w:rPr>
          <w:sz w:val="20"/>
        </w:rPr>
        <w:t xml:space="preserve"> постановления Правительства Нижегородской области от 16 апреля 2020 г. N 311 "О внесении изменений в некоторые постановления Правительства Нижегородской области".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Нижегородской области</w:t>
      </w:r>
    </w:p>
    <w:p>
      <w:pPr>
        <w:pStyle w:val="0"/>
        <w:jc w:val="right"/>
      </w:pPr>
      <w:r>
        <w:rPr>
          <w:sz w:val="20"/>
        </w:rPr>
        <w:t xml:space="preserve">от 29 июня 2022 г. N 476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59" w:name="P159"/>
    <w:bookmarkEnd w:id="15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НАЗНАЧЕНИЯ ВЫПЛАТЫ ЕДИНОВРЕМЕННОЙ МАТЕРИАЛЬНОЙ ПОМОЩИ</w:t>
      </w:r>
    </w:p>
    <w:p>
      <w:pPr>
        <w:pStyle w:val="2"/>
        <w:jc w:val="center"/>
      </w:pPr>
      <w:r>
        <w:rPr>
          <w:sz w:val="20"/>
        </w:rPr>
        <w:t xml:space="preserve">ГРАЖДАНАМ, ПОСТРАДАВШИМ В РЕЗУЛЬТАТЕ ЧРЕЗВЫЧАЙНЫХ</w:t>
      </w:r>
    </w:p>
    <w:p>
      <w:pPr>
        <w:pStyle w:val="2"/>
        <w:jc w:val="center"/>
      </w:pPr>
      <w:r>
        <w:rPr>
          <w:sz w:val="20"/>
        </w:rPr>
        <w:t xml:space="preserve">СИТУАЦИЙ ПРИРОДНОГО И ТЕХНОГЕННОГО ХАРАКТЕРА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 </w:t>
            </w:r>
            <w:hyperlink w:history="0" r:id="rId46" w:tooltip="Постановление Правительства Нижегородской области от 19.08.2022 N 652 &quot;О внесении изменений в постановление Правительства Нижегородской области от 29 июня 2022 г. N 476&quot; (вместе с &quot;Порядком назначения выплаты единовременной материальной помощи гражданам, пострадавшим в результате чрезвычайных ситуаций природного и техногенного характера&quot;, &quot;Порядком назначения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Нижегородской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19.08.2022 N 652)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Порядок определяет механизм назначения выплаты единовременной материальной помощи гражданам, пострадавшим в результате чрезвычайных ситуаций природного и техногенного характера (далее соответственно - чрезвычайная ситуация, материальная помощь).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В целях настоящего Порядка применяются следующие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граждане, пострадавшие в результате чрезвычайной ситуации, - граждане, проживающие в жилых помещениях, попавших в зону чрезвычайной ситуации, и у которых нарушены условия жизнедеятельности в результате воздействия поражающих факторов источника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нарушение условий жизнедеятельности в результате воздействия поражающих факторов источника чрезвычайной ситуации - наличие обстоятельств, возникших в результате чрезвычайной ситуации,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bookmarkStart w:id="173" w:name="P173"/>
    <w:bookmarkEnd w:id="1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Право на материальную помощь имеют граждане Российской Федерации в связи с нарушением условий их жизнедеятельности в результате воздействия поражающих факторов источника чрезвычайной ситуации регионального или межмуниципального характера на территории Нижегородской области (далее - ЧС).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Настоящий Порядок применяется к правоотношениям, связанным с назначением материальной помощи иностранным гражданам в случаях, предусмотренных международными договорами Российской Федерации, а также лицам без гражданства, у которых нарушены условия жизнедеятельности в результате воздействия поражающих факторов источника ЧС.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Размер материальной помощи определен </w:t>
      </w:r>
      <w:hyperlink w:history="0" w:anchor="P38" w:tooltip="ПОРЯДОК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создания и использования резерва финансовых ресурсов для ликвидации чрезвычайных ситуаций межмуниципального и регионального характера на территории Нижегородской области, утвержденным постановлением Правительства Нижегородской области от 29 июня 2022 г. N 476 (далее - Порядок).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Финансовое обеспечение расходов, связанных с назначением и выплатой материальной помощи, осуществляется за счет средств резерва финансовых ресурсов для ликвидации чрезвычайных ситуаций межмуниципального и регионального характера на территории Нижегородской области (далее - целевой финансовый резерв) в соответствии с Порядком.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Функции главного распорядителя бюджетных средств, указанных в пункте 1.5 настоящего Порядка, осуществляет министерство социальной политики Нижегородской области (далее - Министерство), до которого в соответствии с бюджетным законодательством Российской Федерации как получателя бюджетных средств доводятся в установленном порядке соответствующие бюджетные ассигнования, лимиты бюджетных обязательств и предельные объемы финансирования.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Выделение средств из целевого финансового резерва осуществляется в соответствии с распоряжением Министерства, принимаемым на основании списков граждан, нуждающихся в получении единовременной материальной помощи в результате чрезвычайной ситуации (далее - Списки), сформированных, согласованных и утвержденных в соответствии с </w:t>
      </w:r>
      <w:hyperlink w:history="0" w:anchor="P305" w:tooltip="ПОРЯДОК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формирования, согласования и утверждения списков граждан, нуждающихся в получении единовременной материальной помощи в результате чрезвычайной ситуации, являющимся приложением 1 к настоящему Порядку (далее - приложение 1 к настоящему Порядку).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Назначение материальной помощи осуществляет государственное казенное учреждение Нижегородской области "Управление социальной защиты населения", расположенное на территории муниципального образования, в границах которого введен режим ЧС, являющейся основанием для обращения за материальной помощью (далее - УСЗН), при условии включения гражданина, имеющего право на материальную помощь, в Список, доведенный Министерством до УСЗН.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Материальная помощь назначается, если обращение за ней последовало не позднее 1 месяца со дня введения режима ЧС.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Выплата материальной помощи осуществляется однократно.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Материальная помощь не учитывается при определении права на получение иных выплат и при предоставлении мер социальной поддержки, предусмотренных действующим законодательством.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Порядок обращения за назначением материальной помощи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Заявителями являются граждане Российской Федерации, иностранные граждане и лица без гражданства, указанные в </w:t>
      </w:r>
      <w:hyperlink w:history="0" w:anchor="P173" w:tooltip="1.3. Право на материальную помощь имеют граждане Российской Федерации в связи с нарушением условий их жизнедеятельности в результате воздействия поражающих факторов источника чрезвычайной ситуации регионального или межмуниципального характера на территории Нижегородской области (далее - ЧС).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настоящего Порядка, проживающие в жилых помещениях, находящихся в зоне ЧС, в случае нарушения условий их жизнедеятельности в результате воздействия поражающих факторов источника ЧС (далее - граждане), а также их законные представители, представители.</w:t>
      </w:r>
    </w:p>
    <w:bookmarkStart w:id="187" w:name="P187"/>
    <w:bookmarkEnd w:id="1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УСЗН рассматривает вопрос о назначении (об отказе в назначении) материальной помощи на основании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заявления о назначении материальной помощи, заполненного в соответствии с </w:t>
      </w:r>
      <w:hyperlink w:history="0" w:anchor="P678" w:tooltip="ЗАЯВЛЕНИЕ">
        <w:r>
          <w:rPr>
            <w:sz w:val="20"/>
            <w:color w:val="0000ff"/>
          </w:rPr>
          <w:t xml:space="preserve">приложениями 2</w:t>
        </w:r>
      </w:hyperlink>
      <w:r>
        <w:rPr>
          <w:sz w:val="20"/>
        </w:rPr>
        <w:t xml:space="preserve"> и (или) </w:t>
      </w:r>
      <w:hyperlink w:history="0" w:anchor="P742" w:tooltip="ЗАЯВЛЕНИЕ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к настоящему Порядку (далее - заявление);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копии паспорта гражданина Российской Федерации, удостоверяющего личность гражданина Российской Федерации на территории Российской Федерации, или копии паспорта иностранного гражданина либо копии иного документа, удостоверяющего личность в соответствии с законодательством Российской Федерации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гражданина, и копий документов, удостоверяющих личность иных граждан, указанных в заявлении;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копии документа, удостоверяющего полномочия представителя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копии документа, подтверждающего факт регистрации рождения ребенка, выданного компетентным органом иностранного государства (в случае регистрации акта гражданского состояния компетентным органом иностранного государства);</w:t>
      </w:r>
    </w:p>
    <w:bookmarkStart w:id="192" w:name="P192"/>
    <w:bookmarkEnd w:id="1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копии документа, подтверждающего установление опеки и (или) попечительства над гражданами, указанными в заявлении.</w:t>
      </w:r>
    </w:p>
    <w:bookmarkStart w:id="193" w:name="P193"/>
    <w:bookmarkEnd w:id="1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Документы, указанные в подпунктах 1 - 4 пункта 2.2 настоящего Порядка, подлежат представлению заявителем в УСЗН: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непосредственно;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многофункциональный центр предоставления государственных и муниципальных услуг (далее - МФЦ);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портала государственных и муниципальных услуг Нижегородской области (далее - портал услуг).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обращении заявителя в УСЗН непосредственно или через МФЦ заявление заполняется в письменном виде.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через Единый портал или портал услуг заявление заполняется в интерактивной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Дополнительно к документам, указанным в </w:t>
      </w:r>
      <w:hyperlink w:history="0" w:anchor="P193" w:tooltip="2.3. Документы, указанные в подпунктах 1 - 4 пункта 2.2 настоящего Порядка, подлежат представлению заявителем в УСЗН: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заявитель вправе представить по собственной инициативе документы, указанные в </w:t>
      </w:r>
      <w:hyperlink w:history="0" w:anchor="P192" w:tooltip="5) копии документа, подтверждающего установление опеки и (или) попечительства над гражданами, указанными в заявлении.">
        <w:r>
          <w:rPr>
            <w:sz w:val="20"/>
            <w:color w:val="0000ff"/>
          </w:rPr>
          <w:t xml:space="preserve">подпункте 5 пункта 2.2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и документов, указанных в настоящем пункте, через МФЦ принятие решения о назначении (об отказе в назначении) материальной помощи осуществляет непосредственно УСЗН.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Взаимодействие УСЗН с МФЦ осуществляется в соответствии с законодательством Российской Федерации и соответствующим соглашением о взаимодействии, с использованием единой системы межведомственного электронного взаимодействия (далее - СМЭВ).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При личном обращении заявителя в УСЗН или МФЦ с заполненным заявлением и документами в соответствии с </w:t>
      </w:r>
      <w:hyperlink w:history="0" w:anchor="P193" w:tooltip="2.3. Документы, указанные в подпунктах 1 - 4 пункта 2.2 настоящего Порядка, подлежат представлению заявителем в УСЗН:">
        <w:r>
          <w:rPr>
            <w:sz w:val="20"/>
            <w:color w:val="0000ff"/>
          </w:rPr>
          <w:t xml:space="preserve">пунктом 2.3</w:t>
        </w:r>
      </w:hyperlink>
      <w:r>
        <w:rPr>
          <w:sz w:val="20"/>
        </w:rPr>
        <w:t xml:space="preserve"> настоящего Порядка, должностное лицо УСЗН (МФЦ), ответственное за прием и регистрацию заявления, в ходе очного приема: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сверяет данные представленных документов с данными, указанными в заявлении;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 результатам проведенной проверки: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отсутствии оснований для отказа в приеме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снимает копии с документов в случае, если представлены подлинники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заверяет копии документов, подлинники документов возвращает заявителю;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вносит данные представленных документов и заполняет карточку заявления в государственной информационной системе, обеспечивающей возможность предоставления государственной услуги "Назначение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характера" в электронной форме (далее - государственная информационная система);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регистрирует заявление при условии одновременного предъявления (представления) необходимых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выдает заявителю расписку-уведомление о регистрации заявления с указанием регистрационного номера и даты приема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наличии оснований для отказа в приеме документов - отказывает заявителю в приеме документов и выдает ему расписку-уведомление об отказе в приеме документов с мотивированным обоснованием причины отказа.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обращении заявителя в УСЗН посредством Единого портала, портала услуг заполненное в интерактивной форме заявление и документы в соответствии с </w:t>
      </w:r>
      <w:hyperlink w:history="0" w:anchor="P193" w:tooltip="2.3. Документы, указанные в подпунктах 1 - 4 пункта 2.2 настоящего Порядка, подлежат представлению заявителем в УСЗН:">
        <w:r>
          <w:rPr>
            <w:sz w:val="20"/>
            <w:color w:val="0000ff"/>
          </w:rPr>
          <w:t xml:space="preserve">пунктом 2.3</w:t>
        </w:r>
      </w:hyperlink>
      <w:r>
        <w:rPr>
          <w:sz w:val="20"/>
        </w:rPr>
        <w:t xml:space="preserve"> настоящего Порядка направляются в электронной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Заявление, направленное посредством Единого портала, портала услуг, регистрируется должностным лицом в государственной информационной системе.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заявителя о регистрации его заявления или об отказе в приеме документов производится не позднее следующего календарного дня со дня получения заявления в автоматическом режиме в государственной информационной системе посредством push-уведомления на Едином портале, портале услуг, на адрес электронной почты, указанной в профиле заявителя на Едином портале, портале услуг, на указанный заявителем адрес почтовым отправлением или при личном обращении.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Основания для отказа в приеме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документах, для назначения материальной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представленные документы утратили силу или являются недействительными на момент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запрос о назначении материальной помощи в электронной форме подан с нарушением установленных законодательством Российской Федерации требований;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представлены не все документы, которые подлежат представлению заявителем лично в соответствии с </w:t>
      </w:r>
      <w:hyperlink w:history="0" w:anchor="P193" w:tooltip="2.3. Документы, указанные в подпунктах 1 - 4 пункта 2.2 настоящего Порядка, подлежат представлению заявителем в УСЗН:">
        <w:r>
          <w:rPr>
            <w:sz w:val="20"/>
            <w:color w:val="0000ff"/>
          </w:rPr>
          <w:t xml:space="preserve">пунктом 2.3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подано в орган государственной власти, орган местного самоуправления или организацию, в полномочия которых не входит назначение материальной помощи и которые не принимают участия в назначении материальной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соблюдены установленные </w:t>
      </w:r>
      <w:hyperlink w:history="0" r:id="rId47" w:tooltip="Федеральный закон от 06.04.2011 N 63-ФЗ (ред. от 28.12.2022) &quot;Об электронной подписи&quot; {КонсультантПлюс}">
        <w:r>
          <w:rPr>
            <w:sz w:val="20"/>
            <w:color w:val="0000ff"/>
          </w:rPr>
          <w:t xml:space="preserve">статьей 11</w:t>
        </w:r>
      </w:hyperlink>
      <w:r>
        <w:rPr>
          <w:sz w:val="20"/>
        </w:rPr>
        <w:t xml:space="preserve"> Федерального закона от 6 апреля 2011 г. N 63-ФЗ "Об электронной подписи" условия признания действительности квалифицированной электронной подписи.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Порядок рассмотрения и проверки документов и информации,</w:t>
      </w:r>
    </w:p>
    <w:p>
      <w:pPr>
        <w:pStyle w:val="2"/>
        <w:jc w:val="center"/>
      </w:pPr>
      <w:r>
        <w:rPr>
          <w:sz w:val="20"/>
        </w:rPr>
        <w:t xml:space="preserve">необходимых для назначения материальной помощи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28" w:name="P228"/>
    <w:bookmarkEnd w:id="228"/>
    <w:p>
      <w:pPr>
        <w:pStyle w:val="0"/>
        <w:ind w:firstLine="540"/>
        <w:jc w:val="both"/>
      </w:pPr>
      <w:r>
        <w:rPr>
          <w:sz w:val="20"/>
        </w:rPr>
        <w:t xml:space="preserve">3.1. Заявление подлежит рассмотрению в УСЗН в течение 11 календарных дней с даты его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Должностное лицо, ответственное за формирование и направление межведомственных запросов,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перечисленные в </w:t>
      </w:r>
      <w:hyperlink w:history="0" w:anchor="P192" w:tooltip="5) копии документа, подтверждающего установление опеки и (или) попечительства над гражданами, указанными в заявлении.">
        <w:r>
          <w:rPr>
            <w:sz w:val="20"/>
            <w:color w:val="0000ff"/>
          </w:rPr>
          <w:t xml:space="preserve">подпункте 5 пункта 2.2</w:t>
        </w:r>
      </w:hyperlink>
      <w:r>
        <w:rPr>
          <w:sz w:val="20"/>
        </w:rPr>
        <w:t xml:space="preserve"> настоящего Порядка, для получения соответствующей информации, влияющей на право гражданина, указанного в заявлении, на материальную помощь, в случае если указанные документы не были представлены заявителем самостоятельно, в том числе в электронной форме с использованием СМЭВ и подключаемых к ней региональных систем межведомственного электронного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Межведомственный запрос о представлении сведений, указанных в настоящем пункте, формируется в соответствии с требованиями </w:t>
      </w:r>
      <w:hyperlink w:history="0" r:id="rId48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статьи 7(2)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Полученные на основании межведомственного запроса запрашиваемые документы и информация прилагаются к соответствующему заявлению.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УСЗН: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 В срок не позднее 1-го календарного дня, следующего за днем поступления в УСЗН всех документов, указанных в </w:t>
      </w:r>
      <w:hyperlink w:history="0" w:anchor="P187" w:tooltip="2.2. УСЗН рассматривает вопрос о назначении (об отказе в назначении) материальной помощи на основании следующих документов:">
        <w:r>
          <w:rPr>
            <w:sz w:val="20"/>
            <w:color w:val="0000ff"/>
          </w:rPr>
          <w:t xml:space="preserve">пункте 2.2</w:t>
        </w:r>
      </w:hyperlink>
      <w:r>
        <w:rPr>
          <w:sz w:val="20"/>
        </w:rPr>
        <w:t xml:space="preserve"> настоящего Порядка, передает в орган местного самоуправления муниципального образования, в границах которого введен режим ЧС (далее - орган местного самоуправления), информацию о гражданах, нуждающихся в получении единовременной материальной помощи в результате чрезвычайной ситуации, в </w:t>
      </w:r>
      <w:hyperlink w:history="0" w:anchor="P305" w:tooltip="ПОРЯДОК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в приложении 1 к настоящему Порядку, для: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установления факта проживания граждан, указанных в заявлении, в жилых помещениях, которые попали в зону ЧС, и факта нарушения условий их жизнедеятельности в результате воздействия поражающих факторов источника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формирования Списков.</w:t>
      </w:r>
    </w:p>
    <w:bookmarkStart w:id="236" w:name="P236"/>
    <w:bookmarkEnd w:id="2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В срок не позднее 10-го календарного дня со дня регистрации заявления осуществляет проверку документов и информации, указанной в заявлении, в следующем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проверку сведений о документах, удостоверяющих личность гражданина Российской Федерации, - путем направления межведомственных запросов по СМЭВ в информационную систему МВД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проверку сведений о наличии международного договора Российской Федерации, в соответствии с которым гражданин, указанный в заявлении, имеет право на получение материальной помощи, - с использованием государственных информационных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проверку сведений о государственной регистрации рождения ребенка, указанного в заявлении, в том числе сведений о родителях ребенка, - путем направления межведомственных запросов по СМЭВ в Единый государственный реестр записи актов гражданского состояния;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проверку сведений о лишении или ограничении родительских прав в отношении гражданина, подавшего заявление на ребенка, - путем направления межведомственных запросов по СМЭВ в Единую государственную информационную систему социального обеспечения;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проверку сведений о государственной регистрации смерти гражданина, указанного в заявлении, - путем направления межведомственных запросов по СМЭВ в Единый государственный реестр записи актов гражданского состояния;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проверку сведений об установлении опеки и (или) попечительства, указанных в заявлении (в случае, если документ, указанный в </w:t>
      </w:r>
      <w:hyperlink w:history="0" w:anchor="P192" w:tooltip="5) копии документа, подтверждающего установление опеки и (или) попечительства над гражданами, указанными в заявлении.">
        <w:r>
          <w:rPr>
            <w:sz w:val="20"/>
            <w:color w:val="0000ff"/>
          </w:rPr>
          <w:t xml:space="preserve">подпункте 5 пункта 2.2</w:t>
        </w:r>
      </w:hyperlink>
      <w:r>
        <w:rPr>
          <w:sz w:val="20"/>
        </w:rPr>
        <w:t xml:space="preserve"> настоящего Порядка, представлен заявителем самостоятельно), - путем направления межведомственных запросов по СМЭВ;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проверку наличия факта ранее назначенной материальной помощи гражданину, указанному в заявлении, в связи с нарушением условий его жизнедеятельности в результате воздействия поражающих факторов источника ЧС, являющейся основанием для обращения, - с использованием государственных информационных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проверку факта истечения срока, установленного для назначения материальной помощи, - с использованием государственных информационных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Проверку нахождения жилого помещения в зоне ЧС осуществляет Главное управление МЧС России по Нижегородской области по СМЭВ на основании межведомственного запроса УСЗН в срок, указанный в </w:t>
      </w:r>
      <w:hyperlink w:history="0" w:anchor="P236" w:tooltip="3.3.2. В срок не позднее 10-го календарного дня со дня регистрации заявления осуществляет проверку документов и информации, указанной в заявлении, в следующем порядке: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подпункта.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подачи заявления иностранным гражданином проверку документов, удостоверяющих его личность, осуществляет Главное управление МВД России по Нижегородской области на основании межведомственного запроса УСЗН в срок, указанный в абзаце первом настоящего подпункта.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Результаты проверки документов и информации, указанной в заявлении, фиксируются в государственной информационной системе.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Порядок назначения материальной помощи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51" w:name="P251"/>
    <w:bookmarkEnd w:id="251"/>
    <w:p>
      <w:pPr>
        <w:pStyle w:val="0"/>
        <w:ind w:firstLine="540"/>
        <w:jc w:val="both"/>
      </w:pPr>
      <w:r>
        <w:rPr>
          <w:sz w:val="20"/>
        </w:rPr>
        <w:t xml:space="preserve">4.1. Материальная помощь назначается при одновременном выполнении следующих условий: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проживание гражданина в жилом помещении, которое попало в зону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нарушение условий жизнедеятельности гражданина в результате ЧС.</w:t>
      </w:r>
    </w:p>
    <w:bookmarkStart w:id="254" w:name="P254"/>
    <w:bookmarkEnd w:id="2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УСЗН в срок, указанный в </w:t>
      </w:r>
      <w:hyperlink w:history="0" w:anchor="P228" w:tooltip="3.1. Заявление подлежит рассмотрению в УСЗН в течение 11 календарных дней с даты его регистрации.">
        <w:r>
          <w:rPr>
            <w:sz w:val="20"/>
            <w:color w:val="0000ff"/>
          </w:rPr>
          <w:t xml:space="preserve">пункте 3.1</w:t>
        </w:r>
      </w:hyperlink>
      <w:r>
        <w:rPr>
          <w:sz w:val="20"/>
        </w:rPr>
        <w:t xml:space="preserve"> настоящего Порядка, принимает решение в отношении каждого гражданина, указанного в заявлении: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назначении материальной помощи - в случае наличия права на материальную помощь;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отказе в назначении материальной помощи - при наличии оснований для отказа в назначении материальной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4.2.1. Принятие решения о назначении материальной помощи осуществляется при: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соответствии сведений, поданных заявителем, следующим критериям: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нахождение жилого помещения, указанного в заявлении, в зоне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соответствие сведений о документах, удостоверяющих личность, сведениям, имеющимся в распоряжении МВД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подтверждение сведений о наличии международного договора Российской Федерации, в соответствии с которым гражданин, указанный в заявлении, имеет право на получение материальной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подтверждение сведений о государственной регистрации рождения ребенка, указанных в заявлении, в том числе сведений о родителях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сведений о лишении или ограничении родительских прав в отношении гражданина, подавшего заявление на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сведений о государственной регистрации смерти граждан, указанных в заявлении;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соответствие сведений об установлении опеки и (или) попечительства, указанных в заявлении, полученным сведениям;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факта ранее назначенной материальной помощи гражданину, указанному в заявлении, в связи с нарушением условий его жизнедеятельности в результате воздействия поражающих факторов источника ЧС, являющейся основанием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факта истечения срока, установленного для назначения материальной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наличии внесенных в государственную информационную систему данных, подтверждающих факт проживания граждан, указанных в заявлении, в жилом помещении, которое попало в зону ЧС, и факт нарушения условий их жизнедеятельности в результате воздействия поражающих факторов источника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включении граждан, указанных в заявлении, в Списки, поступившие из Министерства в УСЗН.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4.2.2. Основания для отказа в назначении материальной помощи: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документах, удостоверяющих личность, не соответствуют сведениям, имеющимся в распоряжении МВД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наличии международного договора Российской Федерации, в соответствии с которым гражданин, указанный в заявлении, имеет право на получение материальной помощи, полученные в том числе по СМЭВ, не подтверждены;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государственной регистрации рождения ребенка, указанные в заявлении, в том числе сведения о родителях ребенка, не соответствуют сведениям, полученным по СМЭВ;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имеются сведения о лишении или ограничении родительских прав в отношении гражданина, подавшего заявление на ребенка, полученные по СМЭВ;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сведениям, указанным в заявлении, по СМЭВ получены данные о смерти гражданина, указанного в заявлении;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об установлении опеки (попечительства), указанные в заявлении, не соответствуют сведениям, полученным в том числе по СМЭВ;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факт нахождения жилого помещения, указанного в заявлении, в зоне ЧС не подтвержден;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факт проживания в жилом помещении, которое попало в зону ЧС, на день введения режима ЧС не подтвержден;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факт нарушения условий жизнедеятельности гражданина, указанного в заявлении, в результате воздействия поражающих факторов источника ЧС не установлен;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 факт ранее назначенной материальной помощи гражданину, указанному в заявлении, в связи с нарушением условий жизнедеятельности гражданина, указанного в заявлении, в результате воздействия поражающих факторов источника ЧС, являющейся основанием для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истек срок, установленный для назначения материальной помощи.</w:t>
      </w:r>
    </w:p>
    <w:bookmarkStart w:id="282" w:name="P282"/>
    <w:bookmarkEnd w:id="2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Принятие решения о назначении (об отказе в назначении) материальной помощи приостанавливается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возможности работы комиссии, созданной органом местного самоуправления в целях установления факта проживания в жилых помещениях, находящихся в зоне чрезвычайной ситуации, и факта нарушения условий жизнедеятельности в результате чрезвычайной ситуации, - на срок до принятия соответствующего нормативного правового акта Нижегородской области на основании решения комиссии по предупреждению и ликвидации ЧС и обеспечению пожарной безопасности Нижегородской области об окончании воздействия поражающих факторов источника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в Списках, поступивших из Министерства в УСЗН, информации о гражданах, указанных в заявлении, на дату истечения срока, указанного в </w:t>
      </w:r>
      <w:hyperlink w:history="0" w:anchor="P251" w:tooltip="4.1. Материальная помощь назначается при одновременном выполнении следующих условий:">
        <w:r>
          <w:rPr>
            <w:sz w:val="20"/>
            <w:color w:val="0000ff"/>
          </w:rPr>
          <w:t xml:space="preserve">пункте 4.1</w:t>
        </w:r>
      </w:hyperlink>
      <w:r>
        <w:rPr>
          <w:sz w:val="20"/>
        </w:rPr>
        <w:t xml:space="preserve"> настоящего Порядка, - на срок до поступления соответствующего Списка в УСЗН.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Уведомление заявителя о принятом решении в соответствии с </w:t>
      </w:r>
      <w:hyperlink w:history="0" w:anchor="P254" w:tooltip="4.2. УСЗН в срок, указанный в пункте 3.1 настоящего Порядка, принимает решение в отношении каждого гражданина, указанного в заявлении:">
        <w:r>
          <w:rPr>
            <w:sz w:val="20"/>
            <w:color w:val="0000ff"/>
          </w:rPr>
          <w:t xml:space="preserve">пунктами 4.2</w:t>
        </w:r>
      </w:hyperlink>
      <w:r>
        <w:rPr>
          <w:sz w:val="20"/>
        </w:rPr>
        <w:t xml:space="preserve"> или </w:t>
      </w:r>
      <w:hyperlink w:history="0" w:anchor="P282" w:tooltip="4.3. Принятие решения о назначении (об отказе в назначении) материальной помощи приостанавливается в следующих случаях: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 настоящего Порядка производится не позднее следующего календарного дня со дня принятия соответствующего решения в автоматическом режиме в государственной информационной системе посредством push-уведомления на Едином портале, портале услуг, на адрес электронной почты, указанной в профиле заявителя на Едином портале, портале услуг, на указанный заявителем адрес почтовым отправлением или при личном обращении.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и документов, указанных в </w:t>
      </w:r>
      <w:hyperlink w:history="0" w:anchor="P193" w:tooltip="2.3. Документы, указанные в подпунктах 1 - 4 пункта 2.2 настоящего Порядка, подлежат представлению заявителем в УСЗН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настоящего Порядка, через МФЦ уведомление о принятом решении в соответствии с </w:t>
      </w:r>
      <w:hyperlink w:history="0" w:anchor="P254" w:tooltip="4.2. УСЗН в срок, указанный в пункте 3.1 настоящего Порядка, принимает решение в отношении каждого гражданина, указанного в заявлении:">
        <w:r>
          <w:rPr>
            <w:sz w:val="20"/>
            <w:color w:val="0000ff"/>
          </w:rPr>
          <w:t xml:space="preserve">пунктом 4.2</w:t>
        </w:r>
      </w:hyperlink>
      <w:r>
        <w:rPr>
          <w:sz w:val="20"/>
        </w:rPr>
        <w:t xml:space="preserve"> настоящего Порядка направляется УСЗН в МФЦ в форме электронного документа для выдачи заявителю.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Порядок выплаты материальной помощи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Выплата материальной помощи осуществляется УСЗН через кредитные организации, указанные в заявлении, или через организации почтовой связи по месту жительства заявителя в течение 15 календарных дней с даты принятия решения о назначении материальной помощи за счет средств целевого финансового резерва.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недостаточности бюджетных ассигнований целевого финансового резерва на финансовое обеспечение расходов, связанных с назначением и выплатой материальной помощи, министерство социальной политики Нижегородской области инициирует выплату материальной помощи в соответствии с </w:t>
      </w:r>
      <w:hyperlink w:history="0" r:id="rId49" w:tooltip="Постановление Правительства Нижегородской области от 21.01.2010 N 22 (ред. от 06.03.2023) &quot;Об утверждении Порядка использования бюджетных ассигнований резервного фонда Правительства Нижегородской области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использования бюджетных ассигнований резервного фонда Правительства Нижегородской области, утвержденным постановлением Правительства Нижегородской области от 21 января 2010 г. N 22.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Расходы на оплату услуг кредитной организации и организации почтовой связи по зачислению (доставке) материальной помощи осуществляются за счет средств целевого финансового резерва.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Порядку назначения выплаты</w:t>
      </w:r>
    </w:p>
    <w:p>
      <w:pPr>
        <w:pStyle w:val="0"/>
        <w:jc w:val="right"/>
      </w:pPr>
      <w:r>
        <w:rPr>
          <w:sz w:val="20"/>
        </w:rPr>
        <w:t xml:space="preserve">единовременной материальной помощи</w:t>
      </w:r>
    </w:p>
    <w:p>
      <w:pPr>
        <w:pStyle w:val="0"/>
        <w:jc w:val="right"/>
      </w:pPr>
      <w:r>
        <w:rPr>
          <w:sz w:val="20"/>
        </w:rPr>
        <w:t xml:space="preserve">гражданам, пострадавшим в результате</w:t>
      </w:r>
    </w:p>
    <w:p>
      <w:pPr>
        <w:pStyle w:val="0"/>
        <w:jc w:val="right"/>
      </w:pPr>
      <w:r>
        <w:rPr>
          <w:sz w:val="20"/>
        </w:rPr>
        <w:t xml:space="preserve">чрезвычайных ситуаций природного</w:t>
      </w:r>
    </w:p>
    <w:p>
      <w:pPr>
        <w:pStyle w:val="0"/>
        <w:jc w:val="right"/>
      </w:pPr>
      <w:r>
        <w:rPr>
          <w:sz w:val="20"/>
        </w:rPr>
        <w:t xml:space="preserve">и техногенного характера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05" w:name="P305"/>
    <w:bookmarkEnd w:id="30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ФОРМИРОВАНИЯ, СОГЛАСОВАНИЯ И УТВЕРЖДЕНИЯ СПИСКОВ ГРАЖДАН,</w:t>
      </w:r>
    </w:p>
    <w:p>
      <w:pPr>
        <w:pStyle w:val="2"/>
        <w:jc w:val="center"/>
      </w:pPr>
      <w:r>
        <w:rPr>
          <w:sz w:val="20"/>
        </w:rPr>
        <w:t xml:space="preserve">НУЖДАЮЩИХСЯ В ПОЛУЧЕНИИ ЕДИНОВРЕМЕННОЙ МАТЕРИАЛЬНОЙ ПОМОЩИ</w:t>
      </w:r>
    </w:p>
    <w:p>
      <w:pPr>
        <w:pStyle w:val="2"/>
        <w:jc w:val="center"/>
      </w:pPr>
      <w:r>
        <w:rPr>
          <w:sz w:val="20"/>
        </w:rPr>
        <w:t xml:space="preserve">В РЕЗУЛЬТАТЕ ЧРЕЗВЫЧАЙНОЙ СИТУАЦИИ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порядок межведомственного взаимодействия между государственным казенным учреждением Нижегородской области "Управление социальной защиты населения", в которое поступило заявление о назначении выплаты единовременной материальной помощи гражданам, пострадавшим в результате чрезвычайных ситуаций природного и техногенного характера (далее соответственно - заявление, УСЗН, материальная помощь, чрезвычайная ситуация), органом местного самоуправления муниципального образования, в границах которого введен режим чрезвычайной ситуации (далее соответственно - орган местного самоуправления, ЧС), министерством социальной политики Нижегородской области, департаментом региональной безопасности Нижегородской области, Главным управлением МЧС России по Нижегородской области и Главным управлением МВД России по Нижегородской области при формировании, согласовании и утверждении списков граждан, нуждающихся в получении единовременной материальной помощи в результате чрезвычайной ситуации (далее - Списки).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Списки: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формируются органом местного самоуправления совместно с УСЗН;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согласовываются с Главным управлением МВД России по Нижегородской области, Главным управлением МЧС России по Нижегородской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утверждаются департаментом региональной безопасности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Порядок формирования Списков.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УСЗН в срок не позднее календарного дня, следующего за днем поступления в УСЗН всех документов, указанных в </w:t>
      </w:r>
      <w:hyperlink w:history="0" w:anchor="P187" w:tooltip="2.2. УСЗН рассматривает вопрос о назначении (об отказе в назначении) материальной помощи на основании следующих документов:">
        <w:r>
          <w:rPr>
            <w:sz w:val="20"/>
            <w:color w:val="0000ff"/>
          </w:rPr>
          <w:t xml:space="preserve">пункте 2.2</w:t>
        </w:r>
      </w:hyperlink>
      <w:r>
        <w:rPr>
          <w:sz w:val="20"/>
        </w:rPr>
        <w:t xml:space="preserve"> Порядка назначения выплаты единовременной материальной помощи гражданам, пострадавшим в результате чрезвычайных ситуаций природного и техногенного характера, утвержденного постановлением Правительства Нижегородской области от 29 июня 2022 г. N 476, передает в орган местного самоуправления </w:t>
      </w:r>
      <w:hyperlink w:history="0" w:anchor="P363" w:tooltip="Информация">
        <w:r>
          <w:rPr>
            <w:sz w:val="20"/>
            <w:color w:val="0000ff"/>
          </w:rPr>
          <w:t xml:space="preserve">информацию</w:t>
        </w:r>
      </w:hyperlink>
      <w:r>
        <w:rPr>
          <w:sz w:val="20"/>
        </w:rPr>
        <w:t xml:space="preserve"> о гражданах, нуждающихся в получении единовременной материальной помощи в результате чрезвычайной ситуации, по форме согласно приложению 1 к настоящему Порядку (далее - Информация).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Орган местного самоуправления: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формирует комиссию в целях установления факта проживания в жилых помещениях, находящихся в зоне чрезвычайной ситуации, и факта нарушения условий жизнедеятельности в результате чрезвычайной ситуации (далее - комиссия);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определяет график работы комиссии посредством определения даты и периода времени прибытия комиссии по адресу жилого помещения, указанному в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обеспечивает работу комиссии в </w:t>
      </w:r>
      <w:hyperlink w:history="0" w:anchor="P413" w:tooltip="ПОРЯДОК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в приложении 2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утверждает заключение комиссии об установлении факта проживания в жилом помещении, находящемся в зоне чрезвычайной ситуации, и факта нарушения условий жизнедеятельности в результате чрезвычайной ситуации, составленное и подписанное всеми членами комиссии (далее - заключение) в соответствии с Порядком работы комиссии, созданной в целях установления факта проживания в жилых помещениях, находящихся в зоне чрезвычайной ситуации, и факта нарушения условий жизнедеятельности в результате чрезвычайной ситуации, являющимся приложением 2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передает в срок не позднее 10-го календарного дня с даты регистрации заявления в УСЗН, указанной в Информации, сканированную копию заключения в УСЗН для загрузки ее в государственную информационную систему;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основании Информации и заключения формирует </w:t>
      </w:r>
      <w:hyperlink w:history="0" w:anchor="P612" w:tooltip="СПИСОК">
        <w:r>
          <w:rPr>
            <w:sz w:val="20"/>
            <w:color w:val="0000ff"/>
          </w:rPr>
          <w:t xml:space="preserve">Список</w:t>
        </w:r>
      </w:hyperlink>
      <w:r>
        <w:rPr>
          <w:sz w:val="20"/>
        </w:rPr>
        <w:t xml:space="preserve"> по форме согласно приложению 3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Список подписывают: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глава муниципального образования Нижегородской области в части: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установления факта проживания граждан, включенных в Список, в жилых помещениях, которые попали в зону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установления факта нарушения условий жизнедеятельности граждан, включенных в Список, в результате воздействия поражающих факторов источника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директор УСЗН в части: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подтверждения факта и даты обращения заявителя за назначением материальной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размера материальной помощи гражданам в соответствии с </w:t>
      </w:r>
      <w:hyperlink w:history="0" w:anchor="P55" w:tooltip="в) выплата единовременной материальной помощи гражданам, пострадавшим в результате чрезвычайной ситуации природного и техногенного характера, в размере 10 тыс. рублей на человека;">
        <w:r>
          <w:rPr>
            <w:sz w:val="20"/>
            <w:color w:val="0000ff"/>
          </w:rPr>
          <w:t xml:space="preserve">подпунктом "в" пункта 4</w:t>
        </w:r>
      </w:hyperlink>
      <w:r>
        <w:rPr>
          <w:sz w:val="20"/>
        </w:rPr>
        <w:t xml:space="preserve"> Порядка создания и использования резерва финансовых ресурсов для ликвидации чрезвычайных ситуаций межмуниципального и регионального характера на территории Нижегородской области, утвержденного постановлением Правительства Нижегородской области от 29 июня 2022 г. N 476.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Орган местного самоуправления направляет подписанные Списки вместе с заключениями в департамент региональной безопасности Нижегородской области 1-го, 10-го, 20-го числа каждого месяца соответственно.</w:t>
      </w:r>
    </w:p>
    <w:bookmarkStart w:id="332" w:name="P332"/>
    <w:bookmarkEnd w:id="3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Порядок согласования Списков.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региональной безопасности Нижегородской области обеспечивает последовательное согласование Списка с Главным управлением МВД России по Нижегородской области, Главным управлением МЧС России по Нижегородской области посредством направления Списка указанным адресатам на бумажном носителе и в электронном виде.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Списка в Главное управление МВД России по Нижегородской области осуществляется в срок не позднее рабочего дня, следующего за днем поступления Списка от органа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Списка в Главное управление МЧС России по Нижегородской области осуществляется в срок не позднее рабочего дня, следующего за днем поступления Списка из Главного управления МВД России по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Списки согласовываются в течение 2 рабочих дней со дня их поступления: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Главным управлением МВД России по Нижегородской области в части соответствия сведений о документах, удостоверяющих личность гражданина Российской Федерации, и о документах, удостоверяющих личность в соответствии с законодательством Российской Федерации или признаваемых в соответствии с международными договорами Российской Федерации в качестве документов, удостоверяющих личность иностранного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Главным управлением МЧС России по Нижегородской области в части: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подтверждения нахождения жилых помещений, в которых установлен факт проживания граждан, включенных в Список, в зоне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подтверждения факта наличия ЧС.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замечаний к сведениям, включенным в Список, Список согласовывается с пометкой "с замечаниями". Замечания прилагаются к Списку в виде отдельного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Порядок утверждения Списка.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Директор департамента региональной безопасности Нижегородской области утверждает Список, согласованный в порядке, установленном </w:t>
      </w:r>
      <w:hyperlink w:history="0" w:anchor="P332" w:tooltip="4. Порядок согласования Списков.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Порядка, и направляет его в министерство социальной политики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возникновения спорных вопросов и (или) наличия замечаний к Списку при согласовании Список утверждается на основании решения межведомственной комиссии по рассмотрению вопросов об использовании резерва финансовых ресурсов для ликвидации чрезвычайных ситуаций межмуниципального и регионального характера на территории Нижегородской области, созданной департаментом региональной безопасности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Министерство социальной политики Нижегородской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срок не позднее 3-го рабочего дня, следующего за днем поступления утвержденного Списка из департамента региональной безопасности Нижегородской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принимает распоряжение о выделении средств из резерва финансовых ресурсов для ликвидации чрезвычайных ситуаций межмуниципального и регионального характера на территории Нижегородской области (далее - распоряжение Министерства);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направляет распоряжение Министерства и утвержденный Список с прилагаемыми к нему заключениями в УСЗН по защищенным каналам связи для принятия УСЗН решения о назначении (отказе в назначении) материальной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порядке и сроки, установленные бюджетным законодательством, доводит до УСЗН бюджетные ассигнования для выплат материальной помощи.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Порядку формирования, согласования</w:t>
      </w:r>
    </w:p>
    <w:p>
      <w:pPr>
        <w:pStyle w:val="0"/>
        <w:jc w:val="right"/>
      </w:pPr>
      <w:r>
        <w:rPr>
          <w:sz w:val="20"/>
        </w:rPr>
        <w:t xml:space="preserve">и утверждения списков граждан, нуждающихся</w:t>
      </w:r>
    </w:p>
    <w:p>
      <w:pPr>
        <w:pStyle w:val="0"/>
        <w:jc w:val="right"/>
      </w:pPr>
      <w:r>
        <w:rPr>
          <w:sz w:val="20"/>
        </w:rPr>
        <w:t xml:space="preserve">в получении единовременной материальной</w:t>
      </w:r>
    </w:p>
    <w:p>
      <w:pPr>
        <w:pStyle w:val="0"/>
        <w:jc w:val="right"/>
      </w:pPr>
      <w:r>
        <w:rPr>
          <w:sz w:val="20"/>
        </w:rPr>
        <w:t xml:space="preserve">помощи в результате чрезвычайной ситуации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(форма)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3" w:name="P363"/>
    <w:bookmarkEnd w:id="363"/>
    <w:p>
      <w:pPr>
        <w:pStyle w:val="0"/>
        <w:jc w:val="center"/>
      </w:pPr>
      <w:r>
        <w:rPr>
          <w:sz w:val="20"/>
          <w:b w:val="on"/>
        </w:rPr>
        <w:t xml:space="preserve">Информация</w:t>
      </w:r>
    </w:p>
    <w:p>
      <w:pPr>
        <w:pStyle w:val="0"/>
        <w:jc w:val="center"/>
      </w:pPr>
      <w:r>
        <w:rPr>
          <w:sz w:val="20"/>
          <w:b w:val="on"/>
        </w:rPr>
        <w:t xml:space="preserve">о гражданах, нуждающихся в получении</w:t>
      </w:r>
    </w:p>
    <w:p>
      <w:pPr>
        <w:pStyle w:val="0"/>
        <w:jc w:val="center"/>
      </w:pPr>
      <w:r>
        <w:rPr>
          <w:sz w:val="20"/>
          <w:b w:val="on"/>
        </w:rPr>
        <w:t xml:space="preserve">единовременной материальной помощи в результате</w:t>
      </w:r>
    </w:p>
    <w:p>
      <w:pPr>
        <w:pStyle w:val="0"/>
        <w:jc w:val="center"/>
      </w:pPr>
      <w:r>
        <w:rPr>
          <w:sz w:val="20"/>
          <w:b w:val="on"/>
        </w:rPr>
        <w:t xml:space="preserve">____________________________________________________________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чрезвычайной ситуации)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077"/>
        <w:gridCol w:w="1410"/>
        <w:gridCol w:w="1417"/>
        <w:gridCol w:w="907"/>
        <w:gridCol w:w="1020"/>
        <w:gridCol w:w="907"/>
        <w:gridCol w:w="870"/>
        <w:gridCol w:w="870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поступления заявления</w:t>
            </w:r>
          </w:p>
        </w:tc>
        <w:tc>
          <w:tcPr>
            <w:tcW w:w="14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 заявителя</w:t>
            </w:r>
          </w:p>
        </w:tc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 нуждающегося в получении единовременной материальной помощи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проживания</w:t>
            </w:r>
          </w:p>
        </w:tc>
        <w:tc>
          <w:tcPr>
            <w:gridSpan w:val="3"/>
            <w:tcW w:w="2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Документ, удостоверяющий личность, или свидетельство о рождении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документа</w:t>
            </w:r>
          </w:p>
        </w:tc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серия и номер</w:t>
            </w:r>
          </w:p>
        </w:tc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кем и когда выданы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975"/>
        <w:gridCol w:w="2041"/>
      </w:tblGrid>
      <w:tr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Сотрудник государственного казенного учреждения Нижегородской области "Управление социальной защиты населения ____________________", ответственный за направление информации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</w:tr>
      <w:tr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Телефон: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государственного казенного учреждения Нижегородской области "Управление социальной защиты населения ____________________"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(подпись, фамилия, инициалы)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М.П.</w:t>
            </w:r>
          </w:p>
        </w:tc>
      </w:tr>
      <w:tr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Сотрудник государственного казенного учреждения Нижегородской области "Управление социальной защиты населения ____________________", ответственный за направление информации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Порядку формирования, согласования</w:t>
      </w:r>
    </w:p>
    <w:p>
      <w:pPr>
        <w:pStyle w:val="0"/>
        <w:jc w:val="right"/>
      </w:pPr>
      <w:r>
        <w:rPr>
          <w:sz w:val="20"/>
        </w:rPr>
        <w:t xml:space="preserve">и утверждения списков граждан, нуждающихся</w:t>
      </w:r>
    </w:p>
    <w:p>
      <w:pPr>
        <w:pStyle w:val="0"/>
        <w:jc w:val="right"/>
      </w:pPr>
      <w:r>
        <w:rPr>
          <w:sz w:val="20"/>
        </w:rPr>
        <w:t xml:space="preserve">в получении единовременной материальной</w:t>
      </w:r>
    </w:p>
    <w:p>
      <w:pPr>
        <w:pStyle w:val="0"/>
        <w:jc w:val="right"/>
      </w:pPr>
      <w:r>
        <w:rPr>
          <w:sz w:val="20"/>
        </w:rPr>
        <w:t xml:space="preserve">помощи в результате чрезвычайной ситуации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13" w:name="P413"/>
    <w:bookmarkEnd w:id="413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РАБОТЫ КОМИССИИ, СОЗДАННОЙ В ЦЕЛЯХ УСТАНОВЛЕНИЯ ФАКТА</w:t>
      </w:r>
    </w:p>
    <w:p>
      <w:pPr>
        <w:pStyle w:val="2"/>
        <w:jc w:val="center"/>
      </w:pPr>
      <w:r>
        <w:rPr>
          <w:sz w:val="20"/>
        </w:rPr>
        <w:t xml:space="preserve">ПРОЖИВАНИЯ В ЖИЛЫХ ПОМЕЩЕНИЯХ, НАХОДЯЩИХСЯ В ЗОНЕ</w:t>
      </w:r>
    </w:p>
    <w:p>
      <w:pPr>
        <w:pStyle w:val="2"/>
        <w:jc w:val="center"/>
      </w:pPr>
      <w:r>
        <w:rPr>
          <w:sz w:val="20"/>
        </w:rPr>
        <w:t xml:space="preserve">ЧРЕЗВЫЧАЙНОЙ СИТУАЦИИ, И ФАКТА НАРУШЕНИЯ УСЛОВИЙ</w:t>
      </w:r>
    </w:p>
    <w:p>
      <w:pPr>
        <w:pStyle w:val="2"/>
        <w:jc w:val="center"/>
      </w:pPr>
      <w:r>
        <w:rPr>
          <w:sz w:val="20"/>
        </w:rPr>
        <w:t xml:space="preserve">ЖИЗНЕДЕЯТЕЛЬНОСТИ В РЕЗУЛЬТАТЕ ЧРЕЗВЫЧАЙНОЙ СИТУАЦИИ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Основанием для начала работы комиссии, созданной в целях установления факта проживания в жилых помещениях, находящихся в зоне чрезвычайной ситуации, и факта нарушения условий жизнедеятельности в результате чрезвычайной ситуации (далее - комиссия) органом местного самоуправления муниципального образования, в границах которого введен режим чрезвычайной ситуации (далее соответственно - орган местного самоуправления, ЧС), является информация о гражданах, нуждающихся в получении единовременной материальной помощи в результате чрезвычайной ситуации (далее - Информация), поступившая в орган местного самоуправления в соответствии с Порядком формирования, согласования и утверждения списков граждан, нуждающихся в получении единовременной материальной помощи в результате чрезвычайной ситуации.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Работа комиссии состоит: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установлении факта проживания граждан, указанных в Информации, в жилых помещениях, которые попали в зону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установлении факта нарушения условий жизнедеятельности граждан, указанных в Информации, в результате воздействия поражающих факторов источника ЧС.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Факт проживания в жилых помещениях, которые попали в зону ЧС, устанавливается на основании одного из следующих критериев: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гражданин зарегистрирован по месту жительства в жилом помещении, которое попало в зону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гражданин зарегистрирован по месту пребывания в жилом помещении, которое попало в зону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имеется договор аренды жилого помещения, которое попало в зону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имеется договор социального найма жилого помещения, которое попало в зону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имеются справки с места работы или учебы, справки медицинских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имеются документы, подтверждающие оказание медицинских, образовательных, социальных услуг и услуг почтовой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сведения, которые могут быть предоставлены гражданином, проживающим в зоне ЧС, в инициативном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Факт проживания детей в возрасте до 14 лет в жилых помещениях, которые попали в зону ЧС, устанавливается решением комиссии, если установлен факт проживания в жилом помещении, которое попало в зону ЧС, хотя бы одного из родителей (усыновителей, опекунов), с которым проживает ребенок.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Факт нарушения условий жизнедеятельности в результате воздействия поражающих факторов источника чрезвычайной ситуации устанавливается исходя из следующих критериев: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невозможность проживания в жилых помещениях (местах проживания);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невозможность осуществления транспортного сообщения между территорией проживания и иными территориями, где условия жизнедеятельности не были нарушены;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нарушение санитарно-эпидемиологического благополучия.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в жилых помещениях (местах проживания).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Критерий невозможности проживания в жилых помещениях (местах проживания)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состояние здания (помещения);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состояние теплоснабжения здания (помещения);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состояние водоснабжения здания (помещения);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состояние электроснабжения здания (помещения);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использования лифта.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Состояние здания (помещения) определяется визуально. Невозможность проживания в жилых помещениях (местах проживания)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прочие, печное отопление, электроосвещение.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Состояние теплоснабжения здания (помещения) определяется инструментально. Невозможность проживания в жилых помещениях (местах проживания)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Состояние водоснабжения здания (помещения) определяется визуально. Невозможность проживания в жилых помещениях (местах проживания)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Состояние электроснабжения здания (помещения) определяется инструментально. Невозможность проживания в жилых помещениях (местах проживания)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использования лифта определяется визуально.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Невозможность проживания в жилых помещениях (местах проживания) констатируется, если в результате чрезвычайной ситуации более суток невозможно использование всех лифтов в здании на этажах выше шестого включительно.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Критерий невозможности осуществления транспортного сообщения между территорией проживания и иными территориями, где условия жизнедеятельности не были нарушены, оценивается путем: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определения наличия и состава общественного транспорта в районе проживания;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определения возможности функционирования общественного транспорта от ближайшего остановочного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и иными территориями, где условия жизнедеятельности не были нарушены.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Критерий нарушения санитарно-эпидемиологического благополучия оценивается инструментально.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Нарушение санитарно-эпидемиологического благополучия констатируется, если в районе его проживания в результате чрезвычайной ситуации произошло загрязнение атмосферного воздуха, воды и почвы загрязняющими веществами, превышающее предельно допустимые концентрации в соответствии с </w:t>
      </w:r>
      <w:hyperlink w:history="0" r:id="rId50" w:tooltip="Приказ МЧС России от 30.12.2011 N 795 (ред. от 14.07.2016) &quot;Об утверждении Порядка установления факта нарушения условий жизнедеятельности при аварии на опасном объекте, включая критерии, по которым устанавливается указанный факт&quot; (Зарегистрировано в Минюсте России 11.03.2012 N 2343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30 декабря 2011 г. N 795 "Об утверждении Порядка установления факта нарушения условий жизнедеятельности при аварии на опасном объекте, включая критерии, по которым устанавливается указанный факт".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Работа комиссии завершается подготовкой заключения комиссии об установлении факта проживания в жилом помещении, находящемся в зоне чрезвычайной ситуации, и факта нарушения условий жизнедеятельности в результате чрезвычайной ситуации, составленного и подписанного всеми членами комиссии (далее - заключение).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</w:t>
      </w:r>
      <w:hyperlink w:history="0" w:anchor="P483" w:tooltip="ЗАКЛЮЧЕНИЕ">
        <w:r>
          <w:rPr>
            <w:sz w:val="20"/>
            <w:color w:val="0000ff"/>
          </w:rPr>
          <w:t xml:space="preserve">Заключение</w:t>
        </w:r>
      </w:hyperlink>
      <w:r>
        <w:rPr>
          <w:sz w:val="20"/>
        </w:rPr>
        <w:t xml:space="preserve"> составляется по форме согласно приложению к настоящему Порядку, подписывается всеми членами комиссии (не менее 3 человек), заявителем и утверждается руководителем органа местного самоуправления с расшифровкой подписи, проставлением даты и заверяется соответствующей печатью.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3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 работы комиссии, созданной</w:t>
      </w:r>
    </w:p>
    <w:p>
      <w:pPr>
        <w:pStyle w:val="0"/>
        <w:jc w:val="right"/>
      </w:pPr>
      <w:r>
        <w:rPr>
          <w:sz w:val="20"/>
        </w:rPr>
        <w:t xml:space="preserve">в целях установления факта проживания</w:t>
      </w:r>
    </w:p>
    <w:p>
      <w:pPr>
        <w:pStyle w:val="0"/>
        <w:jc w:val="right"/>
      </w:pPr>
      <w:r>
        <w:rPr>
          <w:sz w:val="20"/>
        </w:rPr>
        <w:t xml:space="preserve">в жилых помещениях, находящихся в зоне</w:t>
      </w:r>
    </w:p>
    <w:p>
      <w:pPr>
        <w:pStyle w:val="0"/>
        <w:jc w:val="right"/>
      </w:pPr>
      <w:r>
        <w:rPr>
          <w:sz w:val="20"/>
        </w:rPr>
        <w:t xml:space="preserve">чрезвычайной ситуации, и факта нарушения</w:t>
      </w:r>
    </w:p>
    <w:p>
      <w:pPr>
        <w:pStyle w:val="0"/>
        <w:jc w:val="right"/>
      </w:pPr>
      <w:r>
        <w:rPr>
          <w:sz w:val="20"/>
        </w:rPr>
        <w:t xml:space="preserve">условий жизнедеятельности в результате</w:t>
      </w:r>
    </w:p>
    <w:p>
      <w:pPr>
        <w:pStyle w:val="0"/>
        <w:jc w:val="right"/>
      </w:pPr>
      <w:r>
        <w:rPr>
          <w:sz w:val="20"/>
        </w:rPr>
        <w:t xml:space="preserve">чрезвычайной ситуации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(форма)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81"/>
        <w:gridCol w:w="2264"/>
        <w:gridCol w:w="961"/>
        <w:gridCol w:w="168"/>
        <w:gridCol w:w="4556"/>
      </w:tblGrid>
      <w:tr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5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УТВЕРЖДАЮ</w:t>
            </w:r>
          </w:p>
        </w:tc>
      </w:tr>
      <w:tr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5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Глава муниципального образования</w:t>
            </w:r>
          </w:p>
        </w:tc>
      </w:tr>
      <w:tr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568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568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(подпись, фамилия, инициалы)</w:t>
            </w:r>
          </w:p>
        </w:tc>
      </w:tr>
      <w:tr>
        <w:tc>
          <w:tcPr>
            <w:gridSpan w:val="2"/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5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 20__ г.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М.П.</w:t>
            </w:r>
          </w:p>
        </w:tc>
      </w:tr>
      <w:tr>
        <w:tc>
          <w:tcPr>
            <w:gridSpan w:val="5"/>
            <w:tcW w:w="9030" w:type="dxa"/>
            <w:tcBorders>
              <w:top w:val="nil"/>
              <w:left w:val="nil"/>
              <w:bottom w:val="nil"/>
              <w:right w:val="nil"/>
            </w:tcBorders>
          </w:tcPr>
          <w:bookmarkStart w:id="483" w:name="P483"/>
          <w:bookmarkEnd w:id="483"/>
          <w:p>
            <w:pPr>
              <w:pStyle w:val="0"/>
              <w:jc w:val="center"/>
            </w:pPr>
            <w:r>
              <w:rPr>
                <w:sz w:val="20"/>
              </w:rPr>
              <w:t xml:space="preserve">ЗАКЛЮЧЕНИЕ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установлении факта проживания в жилом помещении, находящемся в зоне чрезвычайной ситуации, и факта нарушения условий жизнедеятельности в результате чрезвычайной ситуации, составленное и подписанное всеми членами комиссии</w:t>
            </w:r>
          </w:p>
        </w:tc>
      </w:tr>
      <w:tr>
        <w:tc>
          <w:tcPr>
            <w:gridSpan w:val="5"/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(реквизиты нормативного правового акта об отнесении сложившейся ситуации к чрезвычайной)</w:t>
            </w:r>
          </w:p>
        </w:tc>
      </w:tr>
      <w:tr>
        <w:tc>
          <w:tcPr>
            <w:gridSpan w:val="5"/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Комиссия, действующая на основании _________________________, в составе: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комиссии: 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Члены комиссии: 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</w:t>
            </w:r>
          </w:p>
        </w:tc>
      </w:tr>
      <w:t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провела</w:t>
            </w:r>
          </w:p>
        </w:tc>
        <w:tc>
          <w:tcPr>
            <w:gridSpan w:val="2"/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gridSpan w:val="2"/>
            <w:tcW w:w="47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обследование условий жизнедеятельности</w:t>
            </w:r>
          </w:p>
        </w:tc>
      </w:tr>
      <w:tr>
        <w:tc>
          <w:tcPr>
            <w:gridSpan w:val="5"/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Ф.И.О.</w:t>
            </w:r>
          </w:p>
        </w:tc>
      </w:tr>
      <w:tr>
        <w:tc>
          <w:tcPr>
            <w:gridSpan w:val="5"/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Адрес места жительства: 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Факт проживания в жилом помещении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</w:tc>
      </w:tr>
      <w:tr>
        <w:tc>
          <w:tcPr>
            <w:gridSpan w:val="4"/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установлен/не установлен на основании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(нужное подчеркнуть)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(указать, если факт проживания установлен)</w:t>
            </w:r>
          </w:p>
        </w:tc>
      </w:tr>
      <w:tr>
        <w:tc>
          <w:tcPr>
            <w:gridSpan w:val="5"/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Дата начала нарушения условий жизнедеятельности ______________________</w:t>
            </w:r>
          </w:p>
        </w:tc>
      </w:tr>
      <w:tr>
        <w:tc>
          <w:tcPr>
            <w:gridSpan w:val="5"/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Характер нарушения условий жизнедеятельности: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65"/>
        <w:gridCol w:w="3075"/>
        <w:gridCol w:w="3285"/>
      </w:tblGrid>
      <w:tr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Критерии нарушения условий жизнедеятельности</w:t>
            </w:r>
          </w:p>
        </w:tc>
        <w:tc>
          <w:tcPr>
            <w:tcW w:w="30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 критериев нарушения условий жизнедеятельности</w:t>
            </w:r>
          </w:p>
        </w:tc>
        <w:tc>
          <w:tcPr>
            <w:tcW w:w="3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Состояние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Невозможность проживания в жилом помещении</w:t>
            </w:r>
          </w:p>
        </w:tc>
        <w:tc>
          <w:tcPr>
            <w:tcW w:w="3075" w:type="dxa"/>
          </w:tcPr>
          <w:p>
            <w:pPr>
              <w:pStyle w:val="0"/>
            </w:pPr>
            <w:r>
              <w:rPr>
                <w:sz w:val="20"/>
              </w:rPr>
              <w:t xml:space="preserve">1) здание (жилое помещение):</w:t>
            </w:r>
          </w:p>
        </w:tc>
        <w:tc>
          <w:tcPr>
            <w:tcW w:w="32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75" w:type="dxa"/>
          </w:tcPr>
          <w:p>
            <w:pPr>
              <w:pStyle w:val="0"/>
            </w:pPr>
            <w:r>
              <w:rPr>
                <w:sz w:val="20"/>
              </w:rPr>
              <w:t xml:space="preserve">фундамент</w:t>
            </w:r>
          </w:p>
        </w:tc>
        <w:tc>
          <w:tcPr>
            <w:tcW w:w="3285" w:type="dxa"/>
          </w:tcPr>
          <w:p>
            <w:pPr>
              <w:pStyle w:val="0"/>
            </w:pPr>
            <w:r>
              <w:rPr>
                <w:sz w:val="20"/>
              </w:rPr>
              <w:t xml:space="preserve">Поврежден (частично разрушен)/не поврежден (частично не разрушен)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75" w:type="dxa"/>
          </w:tcPr>
          <w:p>
            <w:pPr>
              <w:pStyle w:val="0"/>
            </w:pPr>
            <w:r>
              <w:rPr>
                <w:sz w:val="20"/>
              </w:rPr>
              <w:t xml:space="preserve">стены</w:t>
            </w:r>
          </w:p>
        </w:tc>
        <w:tc>
          <w:tcPr>
            <w:tcW w:w="3285" w:type="dxa"/>
          </w:tcPr>
          <w:p>
            <w:pPr>
              <w:pStyle w:val="0"/>
            </w:pPr>
            <w:r>
              <w:rPr>
                <w:sz w:val="20"/>
              </w:rPr>
              <w:t xml:space="preserve">Повреждены (частично разрушены)/не повреждены (частично не разрушены)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75" w:type="dxa"/>
          </w:tcPr>
          <w:p>
            <w:pPr>
              <w:pStyle w:val="0"/>
            </w:pPr>
            <w:r>
              <w:rPr>
                <w:sz w:val="20"/>
              </w:rPr>
              <w:t xml:space="preserve">перегородки</w:t>
            </w:r>
          </w:p>
        </w:tc>
        <w:tc>
          <w:tcPr>
            <w:tcW w:w="3285" w:type="dxa"/>
          </w:tcPr>
          <w:p>
            <w:pPr>
              <w:pStyle w:val="0"/>
            </w:pPr>
            <w:r>
              <w:rPr>
                <w:sz w:val="20"/>
              </w:rPr>
              <w:t xml:space="preserve">Повреждены (частично разрушены)/не повреждены (частично не разрушены)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75" w:type="dxa"/>
          </w:tcPr>
          <w:p>
            <w:pPr>
              <w:pStyle w:val="0"/>
            </w:pPr>
            <w:r>
              <w:rPr>
                <w:sz w:val="20"/>
              </w:rPr>
              <w:t xml:space="preserve">перекрытия</w:t>
            </w:r>
          </w:p>
        </w:tc>
        <w:tc>
          <w:tcPr>
            <w:tcW w:w="3285" w:type="dxa"/>
          </w:tcPr>
          <w:p>
            <w:pPr>
              <w:pStyle w:val="0"/>
            </w:pPr>
            <w:r>
              <w:rPr>
                <w:sz w:val="20"/>
              </w:rPr>
              <w:t xml:space="preserve">Повреждены (частично разрушены)/не повреждены (частично не разрушены)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75" w:type="dxa"/>
          </w:tcPr>
          <w:p>
            <w:pPr>
              <w:pStyle w:val="0"/>
            </w:pPr>
            <w:r>
              <w:rPr>
                <w:sz w:val="20"/>
              </w:rPr>
              <w:t xml:space="preserve">полы</w:t>
            </w:r>
          </w:p>
        </w:tc>
        <w:tc>
          <w:tcPr>
            <w:tcW w:w="3285" w:type="dxa"/>
          </w:tcPr>
          <w:p>
            <w:pPr>
              <w:pStyle w:val="0"/>
            </w:pPr>
            <w:r>
              <w:rPr>
                <w:sz w:val="20"/>
              </w:rPr>
              <w:t xml:space="preserve">Повреждены (частично разрушены)/не повреждены (частично не разрушены)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75" w:type="dxa"/>
          </w:tcPr>
          <w:p>
            <w:pPr>
              <w:pStyle w:val="0"/>
            </w:pPr>
            <w:r>
              <w:rPr>
                <w:sz w:val="20"/>
              </w:rPr>
              <w:t xml:space="preserve">крыша</w:t>
            </w:r>
          </w:p>
        </w:tc>
        <w:tc>
          <w:tcPr>
            <w:tcW w:w="3285" w:type="dxa"/>
          </w:tcPr>
          <w:p>
            <w:pPr>
              <w:pStyle w:val="0"/>
            </w:pPr>
            <w:r>
              <w:rPr>
                <w:sz w:val="20"/>
              </w:rPr>
              <w:t xml:space="preserve">Повреждена (частично разрушена)/не повреждена (частично не разрушена)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75" w:type="dxa"/>
          </w:tcPr>
          <w:p>
            <w:pPr>
              <w:pStyle w:val="0"/>
            </w:pPr>
            <w:r>
              <w:rPr>
                <w:sz w:val="20"/>
              </w:rPr>
              <w:t xml:space="preserve">окна и двери</w:t>
            </w:r>
          </w:p>
        </w:tc>
        <w:tc>
          <w:tcPr>
            <w:tcW w:w="3285" w:type="dxa"/>
          </w:tcPr>
          <w:p>
            <w:pPr>
              <w:pStyle w:val="0"/>
            </w:pPr>
            <w:r>
              <w:rPr>
                <w:sz w:val="20"/>
              </w:rPr>
              <w:t xml:space="preserve">Повреждены (частично разрушены)/не повреждены (частично не разрушены)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75" w:type="dxa"/>
          </w:tcPr>
          <w:p>
            <w:pPr>
              <w:pStyle w:val="0"/>
            </w:pPr>
            <w:r>
              <w:rPr>
                <w:sz w:val="20"/>
              </w:rPr>
              <w:t xml:space="preserve">отделочные работы</w:t>
            </w:r>
          </w:p>
        </w:tc>
        <w:tc>
          <w:tcPr>
            <w:tcW w:w="3285" w:type="dxa"/>
          </w:tcPr>
          <w:p>
            <w:pPr>
              <w:pStyle w:val="0"/>
            </w:pPr>
            <w:r>
              <w:rPr>
                <w:sz w:val="20"/>
              </w:rPr>
              <w:t xml:space="preserve">Повреждены (частично разрушены)/не повреждены (частично не разрушены)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75" w:type="dxa"/>
          </w:tcPr>
          <w:p>
            <w:pPr>
              <w:pStyle w:val="0"/>
            </w:pPr>
            <w:r>
              <w:rPr>
                <w:sz w:val="20"/>
              </w:rPr>
              <w:t xml:space="preserve">печное отопление</w:t>
            </w:r>
          </w:p>
        </w:tc>
        <w:tc>
          <w:tcPr>
            <w:tcW w:w="3285" w:type="dxa"/>
          </w:tcPr>
          <w:p>
            <w:pPr>
              <w:pStyle w:val="0"/>
            </w:pPr>
            <w:r>
              <w:rPr>
                <w:sz w:val="20"/>
              </w:rPr>
              <w:t xml:space="preserve">Повреждено (частично разрушено)/не повреждено (частично не разрушено)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7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электроосвещение</w:t>
            </w:r>
          </w:p>
        </w:tc>
        <w:tc>
          <w:tcPr>
            <w:tcW w:w="3285" w:type="dxa"/>
          </w:tcPr>
          <w:p>
            <w:pPr>
              <w:pStyle w:val="0"/>
            </w:pPr>
            <w:r>
              <w:rPr>
                <w:sz w:val="20"/>
              </w:rPr>
              <w:t xml:space="preserve">Повреждено (частично разрушено)/не повреждено (частично не разрушено)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75" w:type="dxa"/>
          </w:tcPr>
          <w:p>
            <w:pPr>
              <w:pStyle w:val="0"/>
            </w:pPr>
            <w:r>
              <w:rPr>
                <w:sz w:val="20"/>
              </w:rPr>
              <w:t xml:space="preserve">прочие</w:t>
            </w:r>
          </w:p>
        </w:tc>
        <w:tc>
          <w:tcPr>
            <w:tcW w:w="3285" w:type="dxa"/>
          </w:tcPr>
          <w:p>
            <w:pPr>
              <w:pStyle w:val="0"/>
            </w:pPr>
            <w:r>
              <w:rPr>
                <w:sz w:val="20"/>
              </w:rPr>
              <w:t xml:space="preserve">Повреждены (частично разрушены)/не повреждены (частично не разрушены)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75" w:type="dxa"/>
          </w:tcPr>
          <w:p>
            <w:pPr>
              <w:pStyle w:val="0"/>
            </w:pPr>
            <w:r>
              <w:rPr>
                <w:sz w:val="20"/>
              </w:rPr>
              <w:t xml:space="preserve">2) теплоснабжение здания (жилого помещения)</w:t>
            </w:r>
          </w:p>
        </w:tc>
        <w:tc>
          <w:tcPr>
            <w:tcW w:w="3285" w:type="dxa"/>
          </w:tcPr>
          <w:p>
            <w:pPr>
              <w:pStyle w:val="0"/>
            </w:pPr>
            <w:r>
              <w:rPr>
                <w:sz w:val="20"/>
              </w:rPr>
              <w:t xml:space="preserve">Нарушено/не нарушено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75" w:type="dxa"/>
          </w:tcPr>
          <w:p>
            <w:pPr>
              <w:pStyle w:val="0"/>
            </w:pPr>
            <w:r>
              <w:rPr>
                <w:sz w:val="20"/>
              </w:rPr>
              <w:t xml:space="preserve">3) водоснабжение здания (жилого помещения)</w:t>
            </w:r>
          </w:p>
        </w:tc>
        <w:tc>
          <w:tcPr>
            <w:tcW w:w="3285" w:type="dxa"/>
          </w:tcPr>
          <w:p>
            <w:pPr>
              <w:pStyle w:val="0"/>
            </w:pPr>
            <w:r>
              <w:rPr>
                <w:sz w:val="20"/>
              </w:rPr>
              <w:t xml:space="preserve">Нарушено/не нарушено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75" w:type="dxa"/>
          </w:tcPr>
          <w:p>
            <w:pPr>
              <w:pStyle w:val="0"/>
            </w:pPr>
            <w:r>
              <w:rPr>
                <w:sz w:val="20"/>
              </w:rPr>
              <w:t xml:space="preserve">4) электроснабжение здания (жилого помещения)</w:t>
            </w:r>
          </w:p>
        </w:tc>
        <w:tc>
          <w:tcPr>
            <w:tcW w:w="3285" w:type="dxa"/>
          </w:tcPr>
          <w:p>
            <w:pPr>
              <w:pStyle w:val="0"/>
            </w:pPr>
            <w:r>
              <w:rPr>
                <w:sz w:val="20"/>
              </w:rPr>
              <w:t xml:space="preserve">Нарушено/не нарушено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75" w:type="dxa"/>
          </w:tcPr>
          <w:p>
            <w:pPr>
              <w:pStyle w:val="0"/>
            </w:pPr>
            <w:r>
              <w:rPr>
                <w:sz w:val="20"/>
              </w:rPr>
              <w:t xml:space="preserve">5) возможность использования лифта</w:t>
            </w:r>
          </w:p>
        </w:tc>
        <w:tc>
          <w:tcPr>
            <w:tcW w:w="3285" w:type="dxa"/>
          </w:tcPr>
          <w:p>
            <w:pPr>
              <w:pStyle w:val="0"/>
            </w:pPr>
            <w:r>
              <w:rPr>
                <w:sz w:val="20"/>
              </w:rPr>
              <w:t xml:space="preserve">Возможно/невозможно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Невозможность осуществления транспортного сообщения между территорией проживания и иными территориями, где условия жизнедеятельности не были нарушены</w:t>
            </w:r>
          </w:p>
        </w:tc>
        <w:tc>
          <w:tcPr>
            <w:tcW w:w="3075" w:type="dxa"/>
          </w:tcPr>
          <w:p>
            <w:pPr>
              <w:pStyle w:val="0"/>
            </w:pPr>
            <w:r>
              <w:rPr>
                <w:sz w:val="20"/>
              </w:rPr>
              <w:t xml:space="preserve">1) наличие и состав общественного транспорта в районе проживания</w:t>
            </w:r>
          </w:p>
        </w:tc>
        <w:tc>
          <w:tcPr>
            <w:tcW w:w="3285" w:type="dxa"/>
          </w:tcPr>
          <w:p>
            <w:pPr>
              <w:pStyle w:val="0"/>
            </w:pPr>
            <w:r>
              <w:rPr>
                <w:sz w:val="20"/>
              </w:rPr>
              <w:t xml:space="preserve">Доступно/недоступно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75" w:type="dxa"/>
          </w:tcPr>
          <w:p>
            <w:pPr>
              <w:pStyle w:val="0"/>
            </w:pPr>
            <w:r>
              <w:rPr>
                <w:sz w:val="20"/>
              </w:rPr>
              <w:t xml:space="preserve">2) функционирование общественного транспорта от ближайшего остановочного пункта</w:t>
            </w:r>
          </w:p>
        </w:tc>
        <w:tc>
          <w:tcPr>
            <w:tcW w:w="3285" w:type="dxa"/>
          </w:tcPr>
          <w:p>
            <w:pPr>
              <w:pStyle w:val="0"/>
            </w:pPr>
            <w:r>
              <w:rPr>
                <w:sz w:val="20"/>
              </w:rPr>
              <w:t xml:space="preserve">Возможно/невозможно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Нарушение санитарно-эпидемиологического благополучия</w:t>
            </w:r>
          </w:p>
        </w:tc>
        <w:tc>
          <w:tcPr>
            <w:tcW w:w="3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85" w:type="dxa"/>
          </w:tcPr>
          <w:p>
            <w:pPr>
              <w:pStyle w:val="0"/>
            </w:pPr>
            <w:r>
              <w:rPr>
                <w:sz w:val="20"/>
              </w:rPr>
              <w:t xml:space="preserve">Нарушено/не нарушено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075"/>
        <w:gridCol w:w="3996"/>
      </w:tblGrid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Факт нарушения условий жизнедеятельности в результате чрезвычайной ситуации устанавливается по состоянию хотя бы одного из показателей указанных критериев, характеризующему невозможность проживания заявителя в жилом помещении.</w:t>
            </w:r>
          </w:p>
        </w:tc>
      </w:tr>
      <w:tr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Факт нарушения условий жизнедеятельности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результате чрезвычайной ситуации установлен/не установлен.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(нужное подчеркнуть)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Председатель комиссии: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(должность, подпись, фамилия, инициалы)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Члены комиссии: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(должность, подпись, фамилия, инициалы)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(должность, подпись, фамилия, инициалы)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(должность, подпись, фамилия, инициалы)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заключением комиссии ознакомлен: заявитель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(подпись, фамилия, инициалы)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Порядку формирования, согласования</w:t>
      </w:r>
    </w:p>
    <w:p>
      <w:pPr>
        <w:pStyle w:val="0"/>
        <w:jc w:val="right"/>
      </w:pPr>
      <w:r>
        <w:rPr>
          <w:sz w:val="20"/>
        </w:rPr>
        <w:t xml:space="preserve">и утверждения списков граждан, нуждающихся</w:t>
      </w:r>
    </w:p>
    <w:p>
      <w:pPr>
        <w:pStyle w:val="0"/>
        <w:jc w:val="right"/>
      </w:pPr>
      <w:r>
        <w:rPr>
          <w:sz w:val="20"/>
        </w:rPr>
        <w:t xml:space="preserve">в получении единовременной материальной</w:t>
      </w:r>
    </w:p>
    <w:p>
      <w:pPr>
        <w:pStyle w:val="0"/>
        <w:jc w:val="right"/>
      </w:pPr>
      <w:r>
        <w:rPr>
          <w:sz w:val="20"/>
        </w:rPr>
        <w:t xml:space="preserve">помощи в результате чрезвычайной ситуации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(форма)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85"/>
        <w:gridCol w:w="5386"/>
      </w:tblGrid>
      <w:t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УТВЕРЖДАЮ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руководитель департамента региональной безопасности Нижегородской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(подпись, фамилия, инициалы)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"___" ____________ 20__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bookmarkStart w:id="612" w:name="P612"/>
    <w:bookmarkEnd w:id="612"/>
    <w:p>
      <w:pPr>
        <w:pStyle w:val="0"/>
        <w:jc w:val="center"/>
      </w:pPr>
      <w:r>
        <w:rPr>
          <w:sz w:val="20"/>
          <w:b w:val="on"/>
        </w:rPr>
        <w:t xml:space="preserve">СПИСОК</w:t>
      </w:r>
    </w:p>
    <w:p>
      <w:pPr>
        <w:pStyle w:val="0"/>
        <w:jc w:val="center"/>
      </w:pPr>
      <w:r>
        <w:rPr>
          <w:sz w:val="20"/>
          <w:b w:val="on"/>
        </w:rPr>
        <w:t xml:space="preserve">граждан, нуждающихся в получении единовременной</w:t>
      </w:r>
    </w:p>
    <w:p>
      <w:pPr>
        <w:pStyle w:val="0"/>
        <w:jc w:val="center"/>
      </w:pPr>
      <w:r>
        <w:rPr>
          <w:sz w:val="20"/>
          <w:b w:val="on"/>
        </w:rPr>
        <w:t xml:space="preserve">материальной помощи в результате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чрезвычайной ситуации)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30"/>
        <w:gridCol w:w="907"/>
        <w:gridCol w:w="1077"/>
        <w:gridCol w:w="1134"/>
        <w:gridCol w:w="850"/>
        <w:gridCol w:w="964"/>
        <w:gridCol w:w="794"/>
        <w:gridCol w:w="794"/>
        <w:gridCol w:w="870"/>
        <w:gridCol w:w="1020"/>
      </w:tblGrid>
      <w:tr>
        <w:tc>
          <w:tcPr>
            <w:tcW w:w="63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поступления заявления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 заявителя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 нуждающегося в получении единовременной материальной помощи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проживания</w:t>
            </w:r>
          </w:p>
        </w:tc>
        <w:tc>
          <w:tcPr>
            <w:gridSpan w:val="3"/>
            <w:tcW w:w="24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Документ, удостоверяющий личность, или свидетельство о рождении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 материальной помощи (тыс. рублей)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документа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серия и номер</w:t>
            </w:r>
          </w:p>
        </w:tc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кем и когда выданы</w:t>
            </w:r>
          </w:p>
        </w:tc>
        <w:tc>
          <w:tcPr>
            <w:vMerge w:val="continue"/>
          </w:tcPr>
          <w:p/>
        </w:tc>
      </w:tr>
      <w:tr>
        <w:tc>
          <w:tcPr>
            <w:tcW w:w="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9"/>
            <w:tcW w:w="8020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необходимо бюджетных ассигнований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66"/>
        <w:gridCol w:w="3005"/>
      </w:tblGrid>
      <w:tr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Глава муниципального образования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(подпись, фамилия, инициалы)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М.П.</w:t>
            </w:r>
          </w:p>
        </w:tc>
      </w:tr>
      <w:tr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государственного казенного учреждения Нижегородской области "Управление социальной защиты населения ________________________________________"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(подпись, фамилия, инициалы)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М.П.</w:t>
            </w:r>
          </w:p>
        </w:tc>
      </w:tr>
      <w:tr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Согласовано: Начальник Главного управления МЧС России по Нижегородской области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(подпись, фамилия, инициалы)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М.П.</w:t>
            </w:r>
          </w:p>
        </w:tc>
      </w:tr>
      <w:tr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Главного управления МВД России по Нижегородской области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(подпись, фамилия, инициалы)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Порядку назначения выплаты</w:t>
      </w:r>
    </w:p>
    <w:p>
      <w:pPr>
        <w:pStyle w:val="0"/>
        <w:jc w:val="right"/>
      </w:pPr>
      <w:r>
        <w:rPr>
          <w:sz w:val="20"/>
        </w:rPr>
        <w:t xml:space="preserve">единовременной материальной помощи</w:t>
      </w:r>
    </w:p>
    <w:p>
      <w:pPr>
        <w:pStyle w:val="0"/>
        <w:jc w:val="right"/>
      </w:pPr>
      <w:r>
        <w:rPr>
          <w:sz w:val="20"/>
        </w:rPr>
        <w:t xml:space="preserve">гражданам, пострадавшим в результате</w:t>
      </w:r>
    </w:p>
    <w:p>
      <w:pPr>
        <w:pStyle w:val="0"/>
        <w:jc w:val="right"/>
      </w:pPr>
      <w:r>
        <w:rPr>
          <w:sz w:val="20"/>
        </w:rPr>
        <w:t xml:space="preserve">чрезвычайных ситуаций природного</w:t>
      </w:r>
    </w:p>
    <w:p>
      <w:pPr>
        <w:pStyle w:val="0"/>
        <w:jc w:val="right"/>
      </w:pPr>
      <w:r>
        <w:rPr>
          <w:sz w:val="20"/>
        </w:rPr>
        <w:t xml:space="preserve">и техногенного характера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(форма)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15"/>
        <w:gridCol w:w="430"/>
        <w:gridCol w:w="257"/>
        <w:gridCol w:w="1603"/>
        <w:gridCol w:w="340"/>
        <w:gridCol w:w="3682"/>
      </w:tblGrid>
      <w:tr>
        <w:tc>
          <w:tcPr>
            <w:gridSpan w:val="3"/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Директору государственного казенного учреждения Нижегородской области "Управление социальной защиты ______________________________"</w:t>
            </w:r>
          </w:p>
        </w:tc>
      </w:tr>
      <w:tr>
        <w:tc>
          <w:tcPr>
            <w:gridSpan w:val="6"/>
            <w:tcW w:w="9027" w:type="dxa"/>
            <w:tcBorders>
              <w:top w:val="nil"/>
              <w:left w:val="nil"/>
              <w:bottom w:val="nil"/>
              <w:right w:val="nil"/>
            </w:tcBorders>
          </w:tcPr>
          <w:bookmarkStart w:id="678" w:name="P678"/>
          <w:bookmarkEnd w:id="678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</w:tc>
      </w:tr>
      <w:tr>
        <w:tc>
          <w:tcPr>
            <w:gridSpan w:val="6"/>
            <w:tcW w:w="90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Прошу назначить мне,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наличии),</w:t>
            </w:r>
          </w:p>
        </w:tc>
      </w:tr>
      <w:tr>
        <w:tc>
          <w:tcPr>
            <w:gridSpan w:val="6"/>
            <w:tcW w:w="90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рождения)</w:t>
            </w:r>
          </w:p>
        </w:tc>
      </w:tr>
      <w:tr>
        <w:tc>
          <w:tcPr>
            <w:gridSpan w:val="6"/>
            <w:tcW w:w="90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(данные документа, удостоверяющего личность, СНИЛС, адрес места жительства)</w:t>
            </w:r>
          </w:p>
        </w:tc>
      </w:tr>
      <w:tr>
        <w:tc>
          <w:tcPr>
            <w:gridSpan w:val="6"/>
            <w:tcW w:w="90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выплату единовременной материальной помощи в связи с нарушением условий жизнедеятельности в результате чрезвычайной ситуации: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(причина нарушения условий жизнедеятельности)</w:t>
            </w:r>
          </w:p>
        </w:tc>
      </w:tr>
      <w:t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 нарушения условий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жизнедеятельности)</w:t>
            </w:r>
          </w:p>
        </w:tc>
        <w:tc>
          <w:tcPr>
            <w:gridSpan w:val="5"/>
            <w:tcW w:w="6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через 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(указывается способ выплаты: через кредитные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организации или через организации почтовой связи)</w:t>
            </w:r>
          </w:p>
        </w:tc>
      </w:tr>
      <w:tr>
        <w:tc>
          <w:tcPr>
            <w:gridSpan w:val="6"/>
            <w:tcW w:w="90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Контактные данные заявителя: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Телефон: ________________________________________</w:t>
            </w:r>
          </w:p>
        </w:tc>
      </w:tr>
      <w:tr>
        <w:tc>
          <w:tcPr>
            <w:gridSpan w:val="6"/>
            <w:tcW w:w="90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Банковские реквизиты для выплаты: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Лицевой счет: 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Расчетный счет: 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 банка: 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БИК 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ИНН 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КПП 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Номер банковской карты _____________________________</w:t>
            </w:r>
          </w:p>
        </w:tc>
      </w:tr>
      <w:t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_____________ г.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6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6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</w:tr>
      <w:tr>
        <w:tc>
          <w:tcPr>
            <w:gridSpan w:val="6"/>
            <w:tcW w:w="90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соответствии с Федеральным </w:t>
            </w:r>
            <w:hyperlink w:history="0" r:id="rId51" w:tooltip="Федеральный закон от 27.07.2006 N 152-ФЗ (ред. от 06.02.2023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27 июля 2006 г. N 152-ФЗ "О персональных данных"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      </w:r>
          </w:p>
        </w:tc>
      </w:tr>
      <w:t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_____________ г.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6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6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Порядку назначения выплаты</w:t>
      </w:r>
    </w:p>
    <w:p>
      <w:pPr>
        <w:pStyle w:val="0"/>
        <w:jc w:val="right"/>
      </w:pPr>
      <w:r>
        <w:rPr>
          <w:sz w:val="20"/>
        </w:rPr>
        <w:t xml:space="preserve">единовременной материальной помощи</w:t>
      </w:r>
    </w:p>
    <w:p>
      <w:pPr>
        <w:pStyle w:val="0"/>
        <w:jc w:val="right"/>
      </w:pPr>
      <w:r>
        <w:rPr>
          <w:sz w:val="20"/>
        </w:rPr>
        <w:t xml:space="preserve">гражданам, пострадавшим в результате</w:t>
      </w:r>
    </w:p>
    <w:p>
      <w:pPr>
        <w:pStyle w:val="0"/>
        <w:jc w:val="right"/>
      </w:pPr>
      <w:r>
        <w:rPr>
          <w:sz w:val="20"/>
        </w:rPr>
        <w:t xml:space="preserve">чрезвычайных ситуаций природного</w:t>
      </w:r>
    </w:p>
    <w:p>
      <w:pPr>
        <w:pStyle w:val="0"/>
        <w:jc w:val="right"/>
      </w:pPr>
      <w:r>
        <w:rPr>
          <w:sz w:val="20"/>
        </w:rPr>
        <w:t xml:space="preserve">и техногенного характера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(форма)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91"/>
        <w:gridCol w:w="340"/>
        <w:gridCol w:w="1860"/>
        <w:gridCol w:w="340"/>
        <w:gridCol w:w="3628"/>
      </w:tblGrid>
      <w:t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6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Руководителю государственного казенного учреждения Нижегородской области "Управление социальной защиты ______________________________"</w:t>
            </w:r>
          </w:p>
        </w:tc>
      </w:tr>
      <w:tr>
        <w:tc>
          <w:tcPr>
            <w:gridSpan w:val="5"/>
            <w:tcW w:w="9059" w:type="dxa"/>
            <w:tcBorders>
              <w:top w:val="nil"/>
              <w:left w:val="nil"/>
              <w:bottom w:val="nil"/>
              <w:right w:val="nil"/>
            </w:tcBorders>
          </w:tcPr>
          <w:bookmarkStart w:id="742" w:name="P742"/>
          <w:bookmarkEnd w:id="742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</w:tc>
      </w:tr>
      <w:tr>
        <w:tc>
          <w:tcPr>
            <w:gridSpan w:val="5"/>
            <w:tcW w:w="90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назначить мне, представителю и (или) законному представителю несовершеннолетнего или недееспособного гражданина, 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      </w:r>
          </w:p>
        </w:tc>
      </w:tr>
      <w:tr>
        <w:tc>
          <w:tcPr>
            <w:gridSpan w:val="5"/>
            <w:tcW w:w="90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выплату единовременной материальной помощи в связи с нарушением условий жизнедеятельности в результате чрезвычайной ситуации: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(причина нарушения условий жизнедеятельности)</w:t>
            </w:r>
          </w:p>
        </w:tc>
      </w:tr>
      <w:tr>
        <w:tc>
          <w:tcPr>
            <w:gridSpan w:val="5"/>
            <w:tcW w:w="90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 нарушения условий жизнедеятельности)</w:t>
            </w:r>
          </w:p>
        </w:tc>
      </w:tr>
      <w:tr>
        <w:tc>
          <w:tcPr>
            <w:gridSpan w:val="5"/>
            <w:tcW w:w="90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моих несовершеннолетних детей: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1. 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наличии), дата рождения,</w:t>
            </w:r>
          </w:p>
        </w:tc>
      </w:tr>
      <w:tr>
        <w:tc>
          <w:tcPr>
            <w:gridSpan w:val="5"/>
            <w:tcW w:w="90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свидетельство о рождении (серия, номер, дата), СНИЛС, свидетельство о рождении, дата и номер записи акта о рождении или реквизиты документа о рождении, выданного компетентным органом иностранного государства)</w:t>
            </w:r>
          </w:p>
        </w:tc>
      </w:tr>
      <w:tr>
        <w:tc>
          <w:tcPr>
            <w:gridSpan w:val="5"/>
            <w:tcW w:w="90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 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наличии), дата рождения,</w:t>
            </w:r>
          </w:p>
        </w:tc>
      </w:tr>
      <w:tr>
        <w:tc>
          <w:tcPr>
            <w:gridSpan w:val="5"/>
            <w:tcW w:w="90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свидетельство о рождении (серия, номер, дата), СНИЛС, свидетельство о рождении, дата и номер записи акта о рождении или реквизиты документа о рождении, выданного компетентным органом иностранного государства)</w:t>
            </w:r>
          </w:p>
        </w:tc>
      </w:tr>
      <w:tr>
        <w:tc>
          <w:tcPr>
            <w:gridSpan w:val="5"/>
            <w:tcW w:w="90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иных граждан, представителем и (или) законным представителем которых я являюсь: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1. 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наличии), дата рождения,</w:t>
            </w:r>
          </w:p>
        </w:tc>
      </w:tr>
      <w:tr>
        <w:tc>
          <w:tcPr>
            <w:gridSpan w:val="5"/>
            <w:tcW w:w="90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данные документа, удостоверяющего личность, СНИЛС)</w:t>
            </w:r>
          </w:p>
        </w:tc>
      </w:tr>
      <w:tr>
        <w:tc>
          <w:tcPr>
            <w:gridSpan w:val="5"/>
            <w:tcW w:w="90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375"/>
              <w:jc w:val="both"/>
            </w:pPr>
            <w:r>
              <w:rPr>
                <w:sz w:val="20"/>
              </w:rPr>
              <w:t xml:space="preserve">2. 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наличии), дата рождения,</w:t>
            </w:r>
          </w:p>
        </w:tc>
      </w:tr>
      <w:tr>
        <w:tc>
          <w:tcPr>
            <w:gridSpan w:val="5"/>
            <w:tcW w:w="90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данные документа, удостоверяющего личность, СНИЛС)</w:t>
            </w:r>
          </w:p>
        </w:tc>
      </w:tr>
      <w:tr>
        <w:tc>
          <w:tcPr>
            <w:gridSpan w:val="5"/>
            <w:tcW w:w="90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через 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(указывается способ выплаты: через кредитные организации или через организации почтовой связи)</w:t>
            </w:r>
          </w:p>
        </w:tc>
      </w:tr>
      <w:tr>
        <w:tc>
          <w:tcPr>
            <w:gridSpan w:val="5"/>
            <w:tcW w:w="90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Контактные данные заявителя: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Телефон: ________________________________________</w:t>
            </w:r>
          </w:p>
        </w:tc>
      </w:tr>
      <w:tr>
        <w:tc>
          <w:tcPr>
            <w:gridSpan w:val="5"/>
            <w:tcW w:w="90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Банковские реквизиты для выплаты: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Лицевой счет: 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Расчетный счет: 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 банка: 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БИК 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ИНН 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КПП 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Номер банковской карты _____________________________</w:t>
            </w:r>
          </w:p>
        </w:tc>
      </w:tr>
      <w:t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_____________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</w:tr>
      <w:tr>
        <w:tc>
          <w:tcPr>
            <w:gridSpan w:val="5"/>
            <w:tcW w:w="90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соответствии с Федеральным </w:t>
            </w:r>
            <w:hyperlink w:history="0" r:id="rId52" w:tooltip="Федеральный закон от 27.07.2006 N 152-ФЗ (ред. от 06.02.2023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27 июля 2006 г. N 152-ФЗ "О персональных данных"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      </w:r>
          </w:p>
        </w:tc>
      </w:tr>
      <w:t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_____________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Нижегородской области</w:t>
      </w:r>
    </w:p>
    <w:p>
      <w:pPr>
        <w:pStyle w:val="0"/>
        <w:jc w:val="right"/>
      </w:pPr>
      <w:r>
        <w:rPr>
          <w:sz w:val="20"/>
        </w:rPr>
        <w:t xml:space="preserve">от 29 июня 2022 г. N 476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13" w:name="P813"/>
    <w:bookmarkEnd w:id="813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НАЗНАЧЕНИЯ ВЫПЛАТЫ ГРАЖДАНАМ ФИНАНСОВОЙ ПОМОЩИ В СВЯЗИ</w:t>
      </w:r>
    </w:p>
    <w:p>
      <w:pPr>
        <w:pStyle w:val="2"/>
        <w:jc w:val="center"/>
      </w:pPr>
      <w:r>
        <w:rPr>
          <w:sz w:val="20"/>
        </w:rPr>
        <w:t xml:space="preserve">С УТРАТОЙ ИМИ ИМУЩЕСТВА ПЕРВОЙ НЕОБХОДИМОСТИ В РЕЗУЛЬТАТЕ</w:t>
      </w:r>
    </w:p>
    <w:p>
      <w:pPr>
        <w:pStyle w:val="2"/>
        <w:jc w:val="center"/>
      </w:pPr>
      <w:r>
        <w:rPr>
          <w:sz w:val="20"/>
        </w:rPr>
        <w:t xml:space="preserve">ЧРЕЗВЫЧАЙНЫХ СИТУАЦИЙ ПРИРОДНОГО И ТЕХНОГЕННОГО ХАРАКТЕРА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 </w:t>
            </w:r>
            <w:hyperlink w:history="0" r:id="rId53" w:tooltip="Постановление Правительства Нижегородской области от 19.08.2022 N 652 &quot;О внесении изменений в постановление Правительства Нижегородской области от 29 июня 2022 г. N 476&quot; (вместе с &quot;Порядком назначения выплаты единовременной материальной помощи гражданам, пострадавшим в результате чрезвычайных ситуаций природного и техногенного характера&quot;, &quot;Порядком назначения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Нижегородской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19.08.2022 N 652)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Порядок определяет механизм назначения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(далее соответственно - чрезвычайная ситуация, финансовая помощь).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В целях настоящего Порядка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предметы для хранения и приготовления пищи - холодильник, газовая плита (электроплита) и шкаф для посуды;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предметы мебели для приема пищи - стол и стул (табуретка);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предметы мебели для сна - кровать (диван);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предметы средств информирования граждан - телевизор (радио);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bookmarkStart w:id="830" w:name="P830"/>
    <w:bookmarkEnd w:id="83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Право на финансовую помощь имеют граждане Российской Федерации в связи с утратой ими имущества первой необходимости в результате чрезвычайной ситуации регионального или межмуниципального характера на территории Нижегородской области (далее - ЧС).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Настоящий Порядок применяется к правоотношениям, связанным с назначением финансовой помощи иностранным гражданам в случаях, предусмотренных международными договорами Российской Федерации, а также лицам без гражданства в случае утраты ими имущества первой необходимости в результате ЧС.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Размер финансовой помощи определен </w:t>
      </w:r>
      <w:hyperlink w:history="0" w:anchor="P38" w:tooltip="ПОРЯДОК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создания и использования резерва финансовых ресурсов для ликвидации чрезвычайных ситуаций межмуниципального и регионального характера на территории Нижегородской области, утвержденным постановлением Правительства Нижегородской области от 29 июня 2022 г. N 476 (далее - Порядок).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Финансовое обеспечение расходов, связанных с назначением и выплатой финансовой помощи, осуществляется за счет средств резерва финансовых ресурсов для ликвидации чрезвычайных ситуаций межмуниципального и регионального характера на территории Нижегородской области (далее - целевой финансовый резерв) в соответствии с Порядком.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Функции главного распорядителя бюджетных средств, указанных в пункте 1.5 настоящего Порядка, осуществляет министерство социальной политики Нижегородской области (далее - Министерство), до которого в соответствии с бюджетным законодательством Российской Федерации как получателя бюджетных средств доводятся в установленном порядке соответствующие бюджетные ассигнования, лимиты бюджетных обязательств и предельные объемы финансирования.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Выделение средств из целевого финансового резерва осуществляется в соответствии с распоряжением Министерства, принимаемым на основании списков граждан, нуждающихся в получении финансовой помощи в связи с полной или частичной утратой ими имущества первой необходимости в результате чрезвычайной ситуации (далее - Списки), сформированных, согласованных и утвержденных в соответствии с </w:t>
      </w:r>
      <w:hyperlink w:history="0" w:anchor="P961" w:tooltip="ПОРЯДОК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формирования, согласования и утверждения списков граждан, нуждающихся в получении финансовой помощи в связи с полной или частичной утратой ими имущества первой необходимости в результате чрезвычайной ситуации, являющимся приложением 1 к настоящему Порядку (далее - приложение 1 к настоящему Порядку).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Назначение финансовой помощи осуществляет государственное казенное учреждение Нижегородской области "Управление социальной защиты населения" (далее - УСЗН), расположенное на территории муниципального образования, в границах которого введен режим ЧС, являющейся основанием для обращения за финансовой помощью (далее - УСЗН), при условии включения лица, имеющего право на финансовую помощь, в Список, доведенный Министерством до УСЗН.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Финансовая помощь назначается, если обращение за ней последовало не позднее 6 месяцев со дня введения режима ЧС.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Выплата финансовой помощи осуществляется однократно.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Финансовая помощь не учитывается при определении права на получение иных выплат и при предоставлении мер социальной поддержки, предусмотренных действующим законодательством.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Порядок обращения за назначением финансовой помощи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Заявителями являются граждане Российской Федерации, иностранные граждане и лица без гражданства, указанные в </w:t>
      </w:r>
      <w:hyperlink w:history="0" w:anchor="P830" w:tooltip="1.3. Право на финансовую помощь имеют граждане Российской Федерации в связи с утратой ими имущества первой необходимости в результате чрезвычайной ситуации регионального или межмуниципального характера на территории Нижегородской области (далее - ЧС).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настоящего Порядка, проживающие на территории Нижегородской области в жилых помещениях, находящихся в зоне ЧС, и утратившие свое имущество первой необходимости в результате ЧС (далее - граждане), а также их законные представители, представители.</w:t>
      </w:r>
    </w:p>
    <w:bookmarkStart w:id="844" w:name="P844"/>
    <w:bookmarkEnd w:id="8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УСЗН рассматривает вопрос о назначении (об отказе в назначении) финансовой помощи на основании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заявления на выплату финансовой помощи в связи с утратой имущества первой необходимости, заполненного в соответствии с </w:t>
      </w:r>
      <w:hyperlink w:history="0" w:anchor="P1306" w:tooltip="ЗАЯВЛЕНИЕ">
        <w:r>
          <w:rPr>
            <w:sz w:val="20"/>
            <w:color w:val="0000ff"/>
          </w:rPr>
          <w:t xml:space="preserve">приложениями 2</w:t>
        </w:r>
      </w:hyperlink>
      <w:r>
        <w:rPr>
          <w:sz w:val="20"/>
        </w:rPr>
        <w:t xml:space="preserve"> и (или) </w:t>
      </w:r>
      <w:hyperlink w:history="0" w:anchor="P1367" w:tooltip="ЗАЯВЛЕНИЕ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к настоящему Порядку (далее - заявление);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копии паспорта гражданина Российской Федерации, удостоверяющего личность гражданина Российской Федерации на территории Российской Федерации, или копии паспорта иностранного гражданина либо копии иного документа, удостоверяющего личность в соответствии с законодательством Российской Федерации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гражданина, и копий документов, удостоверяющих личность иных граждан, указанных в заявлении;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копии документа, удостоверяющего полномочия представителя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копии документа, подтверждающего факт регистрации рождения ребенка, выданного компетентным органом иностранного государства (в случае регистрации акта гражданского состояния компетентным органом иностранного государства);</w:t>
      </w:r>
    </w:p>
    <w:bookmarkStart w:id="849" w:name="P849"/>
    <w:bookmarkEnd w:id="8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копии документа, подтверждающего установление опеки и (или) попечительства над гражданами, указанными в заявлении.</w:t>
      </w:r>
    </w:p>
    <w:bookmarkStart w:id="850" w:name="P850"/>
    <w:bookmarkEnd w:id="8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Документы, указанные в подпунктах 1 - 4 пункта 2.2 настоящего Порядка, подлежат представлению заявителем в УСЗН: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непосредственно;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многофункциональный центр предоставления государственных и муниципальных услуг (далее - МФЦ);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портала государственных и муниципальных услуг Нижегородской области (далее - портал услуг).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обращении заявителя в УСЗН непосредственно или через МФЦ заявление заполняется в письменном виде.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через Единый портал или портал услуг заявление заполняется в интерактивной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Дополнительно к документам, указанным в </w:t>
      </w:r>
      <w:hyperlink w:history="0" w:anchor="P850" w:tooltip="2.3. Документы, указанные в подпунктах 1 - 4 пункта 2.2 настоящего Порядка, подлежат представлению заявителем в УСЗН: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заявитель вправе представить по собственной инициативе документы, указанные в </w:t>
      </w:r>
      <w:hyperlink w:history="0" w:anchor="P849" w:tooltip="5) копии документа, подтверждающего установление опеки и (или) попечительства над гражданами, указанными в заявлении.">
        <w:r>
          <w:rPr>
            <w:sz w:val="20"/>
            <w:color w:val="0000ff"/>
          </w:rPr>
          <w:t xml:space="preserve">подпункте 5 пункта 2.2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и документов, указанных в настоящем пункте, через МФЦ принятие решения о назначении (об отказе в назначении) финансовой помощи осуществляет непосредственно УСЗН.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Взаимодействие УСЗН с МФЦ осуществляется в соответствии с законодательством Российской Федерации и соответствующим соглашением о взаимодействии, с использованием единой системы межведомственного электронного взаимодействия (далее - СМЭВ).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При личном обращении заявителя в УСЗН или МФЦ с заполненным заявлением и документами в соответствии с </w:t>
      </w:r>
      <w:hyperlink w:history="0" w:anchor="P850" w:tooltip="2.3. Документы, указанные в подпунктах 1 - 4 пункта 2.2 настоящего Порядка, подлежат представлению заявителем в УСЗН:">
        <w:r>
          <w:rPr>
            <w:sz w:val="20"/>
            <w:color w:val="0000ff"/>
          </w:rPr>
          <w:t xml:space="preserve">пунктом 2.3</w:t>
        </w:r>
      </w:hyperlink>
      <w:r>
        <w:rPr>
          <w:sz w:val="20"/>
        </w:rPr>
        <w:t xml:space="preserve"> настоящего Порядка должностное лицо УСЗН (МФЦ), ответственное за прием и регистрацию заявления, в ходе очного приема: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сверяет данные представленных документов с данными, указанными в заявлении;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 результатам проведенной проверки: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отсутствии оснований для отказа в приеме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снимает копии с документов в случае, если представлены подлинники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заверяет копии документов, подлинники документов возвращает заявителю;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вносит данные представленных документов и заполняет карточку заявления в государственной информационной системе, обеспечивающей возможность предоставления государственной услуги "Назначение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характера" в электронной форме (далее - государственная информационная система);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регистрирует заявление при условии одновременного предъявления (представления) необходимых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выдает заявителю расписку-уведомление о регистрации заявления с указанием регистрационного номера и даты приема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наличии оснований для отказа в приеме документов - отказывает заявителю в приеме документов и выдает ему расписку-уведомление об отказе в приеме документов с мотивированным обоснованием причины отказа.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обращении заявителя в УСЗН посредством Единого портала, портала услуг заполненное в интерактивной форме заявление и документы в соответствии с </w:t>
      </w:r>
      <w:hyperlink w:history="0" w:anchor="P850" w:tooltip="2.3. Документы, указанные в подпунктах 1 - 4 пункта 2.2 настоящего Порядка, подлежат представлению заявителем в УСЗН:">
        <w:r>
          <w:rPr>
            <w:sz w:val="20"/>
            <w:color w:val="0000ff"/>
          </w:rPr>
          <w:t xml:space="preserve">пунктом 2.3</w:t>
        </w:r>
      </w:hyperlink>
      <w:r>
        <w:rPr>
          <w:sz w:val="20"/>
        </w:rPr>
        <w:t xml:space="preserve"> настоящего Порядка направляются в электронной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Заявление, направленное посредством Единого портала, портала услуг, регистрируется должностным лицом в государственной информационной системе.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заявителя о регистрации его заявления или об отказе в приеме документов производится не позднее следующего календарного дня со дня получения заявления в автоматическом режиме в государственной информационной системе посредством push-уведомления на Едином портале, портале услуг, на адрес электронной почты, указанной в профиле заявителя на Едином портале, портале услуг, на указанный заявителем адрес почтовым отправлением или при личном обращении.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Основания для отказа в приеме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документах, для назначения финансовой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представленные документы утратили силу или являются недействительными на момент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запрос о назначении финансовой помощи в электронной форме подан с нарушением установленных законодательством Российской Федерации требований;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представлены не все документы, которые подлежат представлению заявителем лично в соответствии с </w:t>
      </w:r>
      <w:hyperlink w:history="0" w:anchor="P850" w:tooltip="2.3. Документы, указанные в подпунктах 1 - 4 пункта 2.2 настоящего Порядка, подлежат представлению заявителем в УСЗН:">
        <w:r>
          <w:rPr>
            <w:sz w:val="20"/>
            <w:color w:val="0000ff"/>
          </w:rPr>
          <w:t xml:space="preserve">пунктом 2.3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подано в орган государственной власти, орган местного самоуправления или организацию, в полномочия которых не входит назначение финансовой помощи и которые не принимают участия в назначении финансовой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соблюдены установленные </w:t>
      </w:r>
      <w:hyperlink w:history="0" r:id="rId54" w:tooltip="Федеральный закон от 06.04.2011 N 63-ФЗ (ред. от 28.12.2022) &quot;Об электронной подписи&quot; {КонсультантПлюс}">
        <w:r>
          <w:rPr>
            <w:sz w:val="20"/>
            <w:color w:val="0000ff"/>
          </w:rPr>
          <w:t xml:space="preserve">статьей 11</w:t>
        </w:r>
      </w:hyperlink>
      <w:r>
        <w:rPr>
          <w:sz w:val="20"/>
        </w:rPr>
        <w:t xml:space="preserve"> Федерального закона от 6 апреля 2011 г. N 63-ФЗ "Об электронной подписи" условия признания действительности квалифицированной электронной подписи.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Порядок рассмотрения и проверки документов и информации,</w:t>
      </w:r>
    </w:p>
    <w:p>
      <w:pPr>
        <w:pStyle w:val="2"/>
        <w:jc w:val="center"/>
      </w:pPr>
      <w:r>
        <w:rPr>
          <w:sz w:val="20"/>
        </w:rPr>
        <w:t xml:space="preserve">необходимых для назначения финансовой помощи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85" w:name="P885"/>
    <w:bookmarkEnd w:id="885"/>
    <w:p>
      <w:pPr>
        <w:pStyle w:val="0"/>
        <w:ind w:firstLine="540"/>
        <w:jc w:val="both"/>
      </w:pPr>
      <w:r>
        <w:rPr>
          <w:sz w:val="20"/>
        </w:rPr>
        <w:t xml:space="preserve">3.1. Заявление подлежит рассмотрению в УСЗН в течение 11 календарных дней с даты его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Должностное лицо, ответственное за формирование и направление межведомственных запросов,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перечисленные в </w:t>
      </w:r>
      <w:hyperlink w:history="0" w:anchor="P849" w:tooltip="5) копии документа, подтверждающего установление опеки и (или) попечительства над гражданами, указанными в заявлении.">
        <w:r>
          <w:rPr>
            <w:sz w:val="20"/>
            <w:color w:val="0000ff"/>
          </w:rPr>
          <w:t xml:space="preserve">подпункте 5 пункта 2.2</w:t>
        </w:r>
      </w:hyperlink>
      <w:r>
        <w:rPr>
          <w:sz w:val="20"/>
        </w:rPr>
        <w:t xml:space="preserve"> настоящего Порядка, для получения соответствующей информации, влияющей на право гражданина, указанного в заявлении, на финансовую помощь, в случае если указанные документы не были представлены заявителем самостоятельно, в том числе в электронной форме с использованием СМЭВ и подключаемых к ней региональных систем межведомственного электронного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Межведомственный запрос о представлении сведений, указанных в настоящем пункте, формируется в соответствии с требованиями </w:t>
      </w:r>
      <w:hyperlink w:history="0" r:id="rId55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статьи 7(2)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Полученные на основании межведомственного запроса запрашиваемые документы и информация прилагаются к соответствующему заявлению.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УСЗН: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 В срок не позднее 1-го календарного дня, следующего за днем поступления в УСЗН всех документов, указанных в </w:t>
      </w:r>
      <w:hyperlink w:history="0" w:anchor="P844" w:tooltip="2.2. УСЗН рассматривает вопрос о назначении (об отказе в назначении) финансовой помощи на основании следующих документов:">
        <w:r>
          <w:rPr>
            <w:sz w:val="20"/>
            <w:color w:val="0000ff"/>
          </w:rPr>
          <w:t xml:space="preserve">пункте 2.2</w:t>
        </w:r>
      </w:hyperlink>
      <w:r>
        <w:rPr>
          <w:sz w:val="20"/>
        </w:rPr>
        <w:t xml:space="preserve"> настоящего Порядка, направляет в орган местного самоуправления муниципального образования, в границах которого введен режим ЧС (далее - орган местного самоуправления), информацию о гражданах, нуждающихся в получении финансовой помощи в связи с полной или частичной утратой ими имущества первой необходимости в результате чрезвычайной ситуации, в </w:t>
      </w:r>
      <w:hyperlink w:history="0" w:anchor="P961" w:tooltip="ПОРЯДОК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в приложении 1 к настоящему Порядку, для: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установления факта проживания граждан, указанных в заявлении, в жилых помещениях, которые попали в зону ЧС, факта утраты имущества первой необходимости в результате чрезвычайной ситуации и определения списка имущества первой необходимости, утраченного в результате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формирования Списков.</w:t>
      </w:r>
    </w:p>
    <w:bookmarkStart w:id="893" w:name="P893"/>
    <w:bookmarkEnd w:id="8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В срок не позднее 10-го календарного дня со дня регистрации заявления осуществляет проверку документов и информации, указанной в заявлении, в следующем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проверку сведений о документах, удостоверяющих личность, указанных в заявлении, - путем направления межведомственных запросов по СМЭВ в информационную систему МВД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проверку сведений о наличии международного договора Российской Федерации, в соответствии с которым гражданин, указанный в заявлении, имеет право на получение финансовой помощи, - с использованием государственных информационных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проверку сведений о государственной регистрации рождения ребенка, указанного в заявлении, в том числе сведений о родителях ребенка, - путем направления межведомственных запросов по СМЭВ в Единый государственный реестр записи актов гражданского состояния;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проверку сведений о лишении или ограничении родительских прав в отношении гражданина, подавшего заявление на ребенка, - путем направления межведомственных запросов по СМЭВ в Единую государственную информационную систему социального обеспечения;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проверку сведений о государственной регистрации смерти гражданина, указанного в заявлении, - путем направления межведомственных запросов по СМЭВ в Единый государственный реестр записи актов гражданского состояния;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проверку сведений об установлении опеки и (или) попечительства, указанных в заявлении (в случае, если документ, указанный в </w:t>
      </w:r>
      <w:hyperlink w:history="0" w:anchor="P849" w:tooltip="5) копии документа, подтверждающего установление опеки и (или) попечительства над гражданами, указанными в заявлении.">
        <w:r>
          <w:rPr>
            <w:sz w:val="20"/>
            <w:color w:val="0000ff"/>
          </w:rPr>
          <w:t xml:space="preserve">подпункте 5 пункта 2.2</w:t>
        </w:r>
      </w:hyperlink>
      <w:r>
        <w:rPr>
          <w:sz w:val="20"/>
        </w:rPr>
        <w:t xml:space="preserve"> настоящего Порядка, представлен заявителем самостоятельно), - путем направления межведомственных запросов по СМЭВ;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проверку наличия факта ранее назначенной финансовой помощи гражданину, указанному в заявлении, утратившему имущество первой необходимости в результате ЧС, являющейся основанием для обращения, - с использованием государственных информационных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проверку факта истечения срока, установленного для назначения финансовой помощи, - с использованием государственных информационных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Проверку нахождения жилого помещения, указанного заявителем, в зоне ЧС осуществляет Главное управление МЧС России по Нижегородской области по СМЭВ на основании межведомственного запроса УСЗН в срок, указанный в </w:t>
      </w:r>
      <w:hyperlink w:history="0" w:anchor="P893" w:tooltip="3.3.2. В срок не позднее 10-го календарного дня со дня регистрации заявления осуществляет проверку документов и информации, указанной в заявлении, в следующем порядке: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подпункта.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подачи заявления иностранным гражданином проверку документов, удостоверяющих его личность, осуществляет Главное управление МВД России по Нижегородской области на основании межведомственного запроса УСЗН в срок, указанный в абзаце первом настоящего подпункта.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Результаты проверки документов и информации, указанной в заявлении, фиксируются в государственной информационной системе.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Порядок назначения финансовой помощи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08" w:name="P908"/>
    <w:bookmarkEnd w:id="908"/>
    <w:p>
      <w:pPr>
        <w:pStyle w:val="0"/>
        <w:ind w:firstLine="540"/>
        <w:jc w:val="both"/>
      </w:pPr>
      <w:r>
        <w:rPr>
          <w:sz w:val="20"/>
        </w:rPr>
        <w:t xml:space="preserve">4.1. Финансовая помощь назначается при одновременном выполнении следующих условий: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проживание гражданина в жилом помещении, которое попало в зону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утрата гражданином частично или полностью имущества первой необходимости в результате ЧС.</w:t>
      </w:r>
    </w:p>
    <w:bookmarkStart w:id="911" w:name="P911"/>
    <w:bookmarkEnd w:id="9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УСЗН в срок, указанный в </w:t>
      </w:r>
      <w:hyperlink w:history="0" w:anchor="P885" w:tooltip="3.1. Заявление подлежит рассмотрению в УСЗН в течение 11 календарных дней с даты его регистрации.">
        <w:r>
          <w:rPr>
            <w:sz w:val="20"/>
            <w:color w:val="0000ff"/>
          </w:rPr>
          <w:t xml:space="preserve">пункте 3.1</w:t>
        </w:r>
      </w:hyperlink>
      <w:r>
        <w:rPr>
          <w:sz w:val="20"/>
        </w:rPr>
        <w:t xml:space="preserve"> настоящего Порядка, принимает решение в отношении каждого гражданина, указанного в заявлении: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назначении финансовой помощи - в случае наличия права на финансовую помощь;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отказе в назначении финансовой помощи - при наличии оснований для отказа в назначении финансовой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4.2.1. Основания для принятия решения о назначении финансовой помощи: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соответствие сведений, поданных заявителем, следующим критериям: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нахождение жилого помещения, указанного в заявлении, в зоне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соответствие сведений о документах, удостоверяющих личность, сведениям, имеющимся в распоряжении МВД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подтверждение сведений о государственной регистрации рождения ребенка, указанных в заявлении, в том числе сведений о родителях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сведений о лишении или ограничении родительских прав в отношении гражданина, подавшего заявление на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сведений о государственной регистрации смерти граждан, указанных в заявлении;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соответствие сведений об установлении опеки и (или) попечительства, указанных в заявлении, полученным сведениям;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факта ранее назначенной выплаты гражданину, указанному в заявлении, утратившему свое имущество первой необходимости в результате ЧС, являющейся основанием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факта истечения срока, установленного для назначения финансовой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наличие внесенных в государственную информационную систему данных, подтверждающих факт проживания граждан, указанных в заявлении, в жилом помещении, которое попало в зону ЧС, факт утраты имущества первой необходимости в результате чрезвычайной ситуации, со списком имущества первой необходимости, утраченного в результате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включение граждан, указанных в заявлении, в Списки, поступившие из Министерства в УСЗН.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4.2.2. Основания для отказа в назначении финансовой помощи: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документах, удостоверяющих личность, не соответствуют сведениям, имеющимся в распоряжении МВД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подтвержден факт проживания гражданина, указанного в заявлении, в жилом помещении, которое попало в зону ЧС, на день введения режима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наличии международного договора Российской Федерации, в соответствии с которым гражданин, указанный в заявлении, имеет право на получение финансовой помощи, полученные в том числе по СМЭВ, не подтверждены;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государственной регистрации рождения ребенка, указанные в заявлении, в том числе сведения о родителях ребенка, не соответствуют сведениям, полученным по СМЭВ;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имеются сведения о лишении или ограничении родительских прав в отношении гражданина, подавшего заявление на ребенка, полученные по СМЭВ;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сведениям, указанным в заявлении, по СМЭВ получены данные о смерти гражданина, указанного в заявлении;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об установлении опеки (попечительства), указанные в заявлении, не соответствуют сведениям, полученным в том числе по СМЭВ;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факт нахождения жилого помещения, указанного в заявлении, в зоне ЧС не подтвержден;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факт утраты имущества первой необходимости не установлен;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 факт ранее назначенной финансовой помощи гражданину, указанному в заявлении, утратившему имущество первой необходимости в результате ЧС, являющейся основанием для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истек срок, установленный для назначения финансовой помощи.</w:t>
      </w:r>
    </w:p>
    <w:bookmarkStart w:id="938" w:name="P938"/>
    <w:bookmarkEnd w:id="93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Принятие решения о назначении (об отказе в назначении) финансовой помощи приостанавливается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возможности работы комиссии, создаваемой органом местного самоуправления в целях установления факта проживания в жилых помещениях, находящихся в зоне чрезвычайной ситуации, и факта утраты имущества первой необходимости в результате чрезвычайной ситуации, - на срок до принятия соответствующего нормативного правового акта Нижегородской области на основании решения комиссии по предупреждению и ликвидации ЧС и обеспечению пожарной безопасности Нижегородской области об окончании воздействия поражающих факторов источника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в Списках, поступивших из Министерства в УСЗН, информации о гражданах, указанных в заявлении, на дату истечения срока, указанного в </w:t>
      </w:r>
      <w:hyperlink w:history="0" w:anchor="P908" w:tooltip="4.1. Финансовая помощь назначается при одновременном выполнении следующих условий:">
        <w:r>
          <w:rPr>
            <w:sz w:val="20"/>
            <w:color w:val="0000ff"/>
          </w:rPr>
          <w:t xml:space="preserve">пункте 4.1</w:t>
        </w:r>
      </w:hyperlink>
      <w:r>
        <w:rPr>
          <w:sz w:val="20"/>
        </w:rPr>
        <w:t xml:space="preserve"> настоящего Порядка, - на срок до поступления соответствующего Списка в УСЗН.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Уведомление заявителя о принятом решении в соответствии с </w:t>
      </w:r>
      <w:hyperlink w:history="0" w:anchor="P911" w:tooltip="4.2. УСЗН в срок, указанный в пункте 3.1 настоящего Порядка, принимает решение в отношении каждого гражданина, указанного в заявлении:">
        <w:r>
          <w:rPr>
            <w:sz w:val="20"/>
            <w:color w:val="0000ff"/>
          </w:rPr>
          <w:t xml:space="preserve">пунктами 4.2</w:t>
        </w:r>
      </w:hyperlink>
      <w:r>
        <w:rPr>
          <w:sz w:val="20"/>
        </w:rPr>
        <w:t xml:space="preserve"> или </w:t>
      </w:r>
      <w:hyperlink w:history="0" w:anchor="P938" w:tooltip="4.3. Принятие решения о назначении (об отказе в назначении) финансовой помощи приостанавливается в следующих случаях: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 настоящего Порядка производится не позднее следующего календарного дня со дня принятия соответствующего решения в автоматическом режиме в государственной информационной системе посредством push-уведомления на Едином портале, портале услуг, на адрес электронной почты, указанной в профиле заявителя на Едином портале, портале услуг, на указанный заявителем адрес почтовым отправлением или при личном обращении.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и документов, указанных в </w:t>
      </w:r>
      <w:hyperlink w:history="0" w:anchor="P850" w:tooltip="2.3. Документы, указанные в подпунктах 1 - 4 пункта 2.2 настоящего Порядка, подлежат представлению заявителем в УСЗН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настоящего Порядка, через МФЦ уведомление о принятом решении в соответствии с </w:t>
      </w:r>
      <w:hyperlink w:history="0" w:anchor="P911" w:tooltip="4.2. УСЗН в срок, указанный в пункте 3.1 настоящего Порядка, принимает решение в отношении каждого гражданина, указанного в заявлении:">
        <w:r>
          <w:rPr>
            <w:sz w:val="20"/>
            <w:color w:val="0000ff"/>
          </w:rPr>
          <w:t xml:space="preserve">пунктом 4.2</w:t>
        </w:r>
      </w:hyperlink>
      <w:r>
        <w:rPr>
          <w:sz w:val="20"/>
        </w:rPr>
        <w:t xml:space="preserve"> настоящего Порядка направляется УСЗН в МФЦ в форме электронного документа для выдачи заявителю.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Порядок выплаты финансовой помощи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Выплата финансовой помощи осуществляется УСЗН через кредитные организации, указанные в заявлении, или через организации почтовой связи по месту жительства заявителя в течение 15 календарных дней с даты принятия решения о назначении выплаты за счет средств целевого финансового резерва.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недостаточности бюджетных ассигнований целевого финансового резерва на финансовое обеспечение расходов, связанных с назначением и выплатой финансовой помощи, министерство социальной политики Нижегородской области инициирует выплату финансовой помощи в соответствии с </w:t>
      </w:r>
      <w:hyperlink w:history="0" r:id="rId56" w:tooltip="Постановление Правительства Нижегородской области от 21.01.2010 N 22 (ред. от 06.03.2023) &quot;Об утверждении Порядка использования бюджетных ассигнований резервного фонда Правительства Нижегородской области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использования бюджетных ассигнований резервного фонда Правительства Нижегородской области, утвержденным постановлением Правительства Нижегородской области от 21 января 2010 г. N 22.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Расходы на оплату услуг кредитной организации и организации почтовой связи по зачислению (доставке) финансовой помощи осуществляются за счет средств целевого финансового резерва.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Порядку назначения выплаты гражданам</w:t>
      </w:r>
    </w:p>
    <w:p>
      <w:pPr>
        <w:pStyle w:val="0"/>
        <w:jc w:val="right"/>
      </w:pPr>
      <w:r>
        <w:rPr>
          <w:sz w:val="20"/>
        </w:rPr>
        <w:t xml:space="preserve">финансовой помощи в связи с утратой</w:t>
      </w:r>
    </w:p>
    <w:p>
      <w:pPr>
        <w:pStyle w:val="0"/>
        <w:jc w:val="right"/>
      </w:pPr>
      <w:r>
        <w:rPr>
          <w:sz w:val="20"/>
        </w:rPr>
        <w:t xml:space="preserve">ими имущества первой необходимости</w:t>
      </w:r>
    </w:p>
    <w:p>
      <w:pPr>
        <w:pStyle w:val="0"/>
        <w:jc w:val="right"/>
      </w:pPr>
      <w:r>
        <w:rPr>
          <w:sz w:val="20"/>
        </w:rPr>
        <w:t xml:space="preserve">в результате чрезвычайных ситуаций</w:t>
      </w:r>
    </w:p>
    <w:p>
      <w:pPr>
        <w:pStyle w:val="0"/>
        <w:jc w:val="right"/>
      </w:pPr>
      <w:r>
        <w:rPr>
          <w:sz w:val="20"/>
        </w:rPr>
        <w:t xml:space="preserve">природного и техногенного характера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61" w:name="P961"/>
    <w:bookmarkEnd w:id="961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ФОРМИРОВАНИЯ, СОГЛАСОВАНИЯ И УТВЕРЖДЕНИЯ СПИСКОВ ГРАЖДАН,</w:t>
      </w:r>
    </w:p>
    <w:p>
      <w:pPr>
        <w:pStyle w:val="2"/>
        <w:jc w:val="center"/>
      </w:pPr>
      <w:r>
        <w:rPr>
          <w:sz w:val="20"/>
        </w:rPr>
        <w:t xml:space="preserve">НУЖДАЮЩИХСЯ В ПОЛУЧЕНИИ ФИНАНСОВОЙ ПОМОЩИ В СВЯЗИ С ПОЛНОЙ</w:t>
      </w:r>
    </w:p>
    <w:p>
      <w:pPr>
        <w:pStyle w:val="2"/>
        <w:jc w:val="center"/>
      </w:pPr>
      <w:r>
        <w:rPr>
          <w:sz w:val="20"/>
        </w:rPr>
        <w:t xml:space="preserve">ИЛИ ЧАСТИЧНОЙ УТРАТОЙ ИМИ ИМУЩЕСТВА ПЕРВОЙ НЕОБХОДИМОСТИ</w:t>
      </w:r>
    </w:p>
    <w:p>
      <w:pPr>
        <w:pStyle w:val="2"/>
        <w:jc w:val="center"/>
      </w:pPr>
      <w:r>
        <w:rPr>
          <w:sz w:val="20"/>
        </w:rPr>
        <w:t xml:space="preserve">В РЕЗУЛЬТАТЕ ЧРЕЗВЫЧАЙНОЙ СИТУАЦИИ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порядок межведомственного взаимодействия между государственным казенным учреждением Нижегородской области "Управление социальной защиты населения", в которое поступило заявление на выплату финансовой помощи в связи с утратой имущества первой необходимости (далее соответственно - заявление, УСЗН, финансовая помощь, чрезвычайная ситуация), органом местного самоуправления муниципального образования, в границах которого введен режим чрезвычайной ситуации (далее соответственно - орган местного самоуправления, ЧС), министерством социальной политики Нижегородской области, департаментом региональной безопасности Нижегородской области, Главным управлением МЧС России по Нижегородской области и Главным управлением МВД России по Нижегородской области при формировании, согласовании и утверждении списков граждан, нуждающихся в получении финансовой помощи в связи с полной или частичной утратой ими имущества первой необходимости в результате чрезвычайной ситуации (далее - Списки).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Списки: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формируются органом местного самоуправления совместно с УСЗН;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согласовываются с Главным управлением МВД России по Нижегородской области, Главным управлением МЧС России по Нижегородской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утверждаются департаментом региональной безопасности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Порядок формирования Списков.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УСЗН в срок не позднее календарного дня, следующего за днем поступления в УСЗН всех документов, указанных в </w:t>
      </w:r>
      <w:hyperlink w:history="0" w:anchor="P844" w:tooltip="2.2. УСЗН рассматривает вопрос о назначении (об отказе в назначении) финансовой помощи на основании следующих документов:">
        <w:r>
          <w:rPr>
            <w:sz w:val="20"/>
            <w:color w:val="0000ff"/>
          </w:rPr>
          <w:t xml:space="preserve">пункте 2.2</w:t>
        </w:r>
      </w:hyperlink>
      <w:r>
        <w:rPr>
          <w:sz w:val="20"/>
        </w:rPr>
        <w:t xml:space="preserve"> Порядка назначения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характера, утвержденного постановлением Правительства Нижегородской области от 29 июня 2022 г. N 476, передает в орган местного самоуправления </w:t>
      </w:r>
      <w:hyperlink w:history="0" w:anchor="P1025" w:tooltip="Информация">
        <w:r>
          <w:rPr>
            <w:sz w:val="20"/>
            <w:color w:val="0000ff"/>
          </w:rPr>
          <w:t xml:space="preserve">информацию</w:t>
        </w:r>
      </w:hyperlink>
      <w:r>
        <w:rPr>
          <w:sz w:val="20"/>
        </w:rPr>
        <w:t xml:space="preserve"> о гражданах, нуждающихся в получении финансовой помощи в связи с полной или частичной утратой ими имущества первой необходимости в результате чрезвычайной ситуации, по форме согласно приложению 1 к настоящему Порядку (далее - Информация).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Орган местного самоуправления: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формирует комиссию в целях установления факта проживания в жилых помещениях, находящихся в зоне чрезвычайной ситуации, и факта утраты имущества первой необходимости в результате чрезвычайной ситуации (далее - комиссия);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определяет график работы комиссии посредством определения даты и периода времени прибытия комиссии по адресу жилого помещения, указанному в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обеспечивает работу комиссии в </w:t>
      </w:r>
      <w:hyperlink w:history="0" w:anchor="P1078" w:tooltip="ПОРЯДОК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в приложении 2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утверждает заключение комиссии об установлении факта проживания в жилом помещении, находящемся в зоне чрезвычайной ситуации, и факта утраты имущества первой необходимости в результате чрезвычайной ситуации (далее - заключение) в соответствии с Порядком работы комиссии, созданной в целях установления факта проживания в жилых помещениях, находящихся в зоне чрезвычайной ситуации, и факта утраты имущества первой необходимости в результате чрезвычайной ситуации, являющимся приложением 2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передает в срок не позднее 10-го календарного дня с даты регистрации заявления в УСЗН, указанной в Информации, сканированную копию заключения в УСЗН для загрузки ее в государственную информационную систему;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основании Информации и заключения формирует </w:t>
      </w:r>
      <w:hyperlink w:history="0" w:anchor="P1241" w:tooltip="СПИСОК">
        <w:r>
          <w:rPr>
            <w:sz w:val="20"/>
            <w:color w:val="0000ff"/>
          </w:rPr>
          <w:t xml:space="preserve">Список</w:t>
        </w:r>
      </w:hyperlink>
      <w:r>
        <w:rPr>
          <w:sz w:val="20"/>
        </w:rPr>
        <w:t xml:space="preserve"> по форме согласно приложению 3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Список подписывают: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глава муниципального образования Нижегородской области в части: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установления факта проживания граждан, включенных в Список, в жилых помещениях, которые попали в зону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установления факта утраты имущества первой необходимости в результате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директор УСЗН в части: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подтверждения факта и даты обращения заявителя за назначением финансовой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размера финансовой помощи гражданам в соответствии с </w:t>
      </w:r>
      <w:hyperlink w:history="0" w:anchor="P57" w:tooltip="г) выплата финансовой помощи гражданам в связи с утратой ими имущества первой необходимости в результате чрезвычайной ситуации природного и техногенного характера в размере из расчета:">
        <w:r>
          <w:rPr>
            <w:sz w:val="20"/>
            <w:color w:val="0000ff"/>
          </w:rPr>
          <w:t xml:space="preserve">подпунктом "г" пункта 4</w:t>
        </w:r>
      </w:hyperlink>
      <w:r>
        <w:rPr>
          <w:sz w:val="20"/>
        </w:rPr>
        <w:t xml:space="preserve"> Порядка создания и использования резерва финансовых ресурсов для ликвидации чрезвычайных ситуаций межмуниципального и регионального характера на территории Нижегородской области, утвержденного постановлением Правительства Нижегородской области от 29 июня 2022 г. N 476, определяемой исходя из степени утраты имущества первой необходимости на основании следующих критериев: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частичная утрата имущества первой необходимости - приведение в результате воздействия поражающих факторов источника ЧС части находящегося в жилом помещении, которое попало в зону ЧС,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полная утрата имущества первой необходимости - приведение в результате воздействия поражающих факторов источника ЧС всего находящегося в жилом помещении, которое попало в зону ЧС, имущества первой необходимости в состояние, непригодное для дальнейшего использования.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Орган местного самоуправления направляет подписанные Списки вместе с заключениями в департамент региональной безопасности Нижегородской области 1-го, 10-го, 20-го числа каждого месяца соответственно.</w:t>
      </w:r>
    </w:p>
    <w:bookmarkStart w:id="992" w:name="P992"/>
    <w:bookmarkEnd w:id="9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Порядок согласования Списков.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региональной безопасности Нижегородской области обеспечивает последовательное согласование Списка с Главным управлением МВД России по Нижегородской области, Главным управлением МЧС России по Нижегородской области посредством направления Списка указанным адресатам на бумажном носителе и в электронном виде.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Списка в Главное управление МВД России по Нижегородской области осуществляется в срок не позднее рабочего дня, следующего за днем поступления Списка от органа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Списка в Главное управление МЧС России по Нижегородской области осуществляется в срок не позднее рабочего дня, следующего за днем поступления Списка из Главного управления МВД России по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Списки согласовываются в течение 2 рабочих дней со дня их поступления: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Главным управлением МВД России по Нижегородской области в части соответствия сведений о документах, удостоверяющих личность гражданина Российской Федерации, и о документах, удостоверяющих личность в соответствии с законодательством Российской Федерации или признаваемых в соответствии с международными договорами Российской Федерации в качестве документов, удостоверяющих личность иностранного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Главным управлением МЧС России по Нижегородской области в части: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подтверждения нахождения жилых помещений, в которых установлен факт проживания граждан, включенных в Список, в зоне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подтверждения факта наличия ЧС.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замечаний к сведениям, включенным в Список, Список согласовывается с пометкой "с замечаниями". Замечания прилагаются к Списку в виде отдельного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Порядок утверждения Списка.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Директор департамента региональной безопасности Нижегородской области утверждает Список, согласованный в порядке, установленном </w:t>
      </w:r>
      <w:hyperlink w:history="0" w:anchor="P992" w:tooltip="4. Порядок согласования Списков.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Порядка, и направляет его в министерство социальной политики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возникновения спорных вопросов и (или) наличия замечаний к Списку при согласовании Список утверждается на основании решения межведомственной комиссии по рассмотрению вопросов об использовании резерва финансовых ресурсов для ликвидации чрезвычайных ситуаций межмуниципального и регионального характера на территории Нижегородской области, созданной департаментом региональной безопасности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Министерство социальной политики Нижегородской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срок не позднее 3-го рабочего дня, следующего за днем поступления утвержденного Списка из департамента региональной безопасности Нижегородской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принимает распоряжение о выделении средств из резерва финансовых ресурсов для ликвидации чрезвычайных ситуаций межмуниципального и регионального характера на территории Нижегородской области (далее - распоряжение Министерства);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направляет распоряжение Министерства и утвержденный Список с прилагаемыми к нему заключениями в УСЗН по защищенным каналам связи для принятия УСЗН решения о назначении (отказе в назначении) финансовой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порядке и сроки, установленные бюджетным законодательством, доводит до УСЗН бюджетные ассигнования для выплат финансовой помощи.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Порядку формирования, согласования</w:t>
      </w:r>
    </w:p>
    <w:p>
      <w:pPr>
        <w:pStyle w:val="0"/>
        <w:jc w:val="right"/>
      </w:pPr>
      <w:r>
        <w:rPr>
          <w:sz w:val="20"/>
        </w:rPr>
        <w:t xml:space="preserve">и утверждения списков граждан, нуждающихся</w:t>
      </w:r>
    </w:p>
    <w:p>
      <w:pPr>
        <w:pStyle w:val="0"/>
        <w:jc w:val="right"/>
      </w:pPr>
      <w:r>
        <w:rPr>
          <w:sz w:val="20"/>
        </w:rPr>
        <w:t xml:space="preserve">в получении финансовой помощи в связи</w:t>
      </w:r>
    </w:p>
    <w:p>
      <w:pPr>
        <w:pStyle w:val="0"/>
        <w:jc w:val="right"/>
      </w:pPr>
      <w:r>
        <w:rPr>
          <w:sz w:val="20"/>
        </w:rPr>
        <w:t xml:space="preserve">с полной или частичной утратой ими имущества</w:t>
      </w:r>
    </w:p>
    <w:p>
      <w:pPr>
        <w:pStyle w:val="0"/>
        <w:jc w:val="right"/>
      </w:pPr>
      <w:r>
        <w:rPr>
          <w:sz w:val="20"/>
        </w:rPr>
        <w:t xml:space="preserve">первой необходимости в результате</w:t>
      </w:r>
    </w:p>
    <w:p>
      <w:pPr>
        <w:pStyle w:val="0"/>
        <w:jc w:val="right"/>
      </w:pPr>
      <w:r>
        <w:rPr>
          <w:sz w:val="20"/>
        </w:rPr>
        <w:t xml:space="preserve">чрезвычайной ситуации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(форма)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025" w:name="P1025"/>
    <w:bookmarkEnd w:id="1025"/>
    <w:p>
      <w:pPr>
        <w:pStyle w:val="0"/>
        <w:jc w:val="center"/>
      </w:pPr>
      <w:r>
        <w:rPr>
          <w:sz w:val="20"/>
          <w:b w:val="on"/>
        </w:rPr>
        <w:t xml:space="preserve">Информация</w:t>
      </w:r>
    </w:p>
    <w:p>
      <w:pPr>
        <w:pStyle w:val="0"/>
        <w:jc w:val="center"/>
      </w:pPr>
      <w:r>
        <w:rPr>
          <w:sz w:val="20"/>
          <w:b w:val="on"/>
        </w:rPr>
        <w:t xml:space="preserve">о гражданах, нуждающихся в получении финансовой помощи</w:t>
      </w:r>
    </w:p>
    <w:p>
      <w:pPr>
        <w:pStyle w:val="0"/>
        <w:jc w:val="center"/>
      </w:pPr>
      <w:r>
        <w:rPr>
          <w:sz w:val="20"/>
          <w:b w:val="on"/>
        </w:rPr>
        <w:t xml:space="preserve">в связи с полной или частичной утратой ими имущества</w:t>
      </w:r>
    </w:p>
    <w:p>
      <w:pPr>
        <w:pStyle w:val="0"/>
        <w:jc w:val="center"/>
      </w:pPr>
      <w:r>
        <w:rPr>
          <w:sz w:val="20"/>
          <w:b w:val="on"/>
        </w:rPr>
        <w:t xml:space="preserve">первой необходимости в результате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чрезвычайной ситуации)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964"/>
        <w:gridCol w:w="1247"/>
        <w:gridCol w:w="2041"/>
        <w:gridCol w:w="850"/>
        <w:gridCol w:w="850"/>
        <w:gridCol w:w="794"/>
        <w:gridCol w:w="870"/>
        <w:gridCol w:w="870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поступления заявления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 заявителя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 нуждающегося в получении финансовой помощи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проживания</w:t>
            </w:r>
          </w:p>
        </w:tc>
        <w:tc>
          <w:tcPr>
            <w:gridSpan w:val="3"/>
            <w:tcW w:w="2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Документ, удостоверяющий личность, или свидетельство о рождении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документа</w:t>
            </w:r>
          </w:p>
        </w:tc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серия и номер</w:t>
            </w:r>
          </w:p>
        </w:tc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кем и когда выданы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520"/>
        <w:gridCol w:w="2551"/>
      </w:tblGrid>
      <w:t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Сотрудник государственного казенного учреждения Нижегородской области "Управление социальной защиты населения ____________________", ответственный за направление информации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</w:tr>
      <w:t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Телефон: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государственного казенного учреждения Нижегородской области "Управление социальной защиты населения ____________________"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(подпись, фамилия, инициалы)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М.П.</w:t>
            </w:r>
          </w:p>
        </w:tc>
      </w:tr>
      <w:t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Сотрудник государственного казенного учреждения Нижегородской области "Управление социальной защиты населения ____________________", ответственный за направление информации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Порядку формирования, согласования</w:t>
      </w:r>
    </w:p>
    <w:p>
      <w:pPr>
        <w:pStyle w:val="0"/>
        <w:jc w:val="right"/>
      </w:pPr>
      <w:r>
        <w:rPr>
          <w:sz w:val="20"/>
        </w:rPr>
        <w:t xml:space="preserve">и утверждения списков граждан, нуждающихся</w:t>
      </w:r>
    </w:p>
    <w:p>
      <w:pPr>
        <w:pStyle w:val="0"/>
        <w:jc w:val="right"/>
      </w:pPr>
      <w:r>
        <w:rPr>
          <w:sz w:val="20"/>
        </w:rPr>
        <w:t xml:space="preserve">в получении финансовой помощи в связи</w:t>
      </w:r>
    </w:p>
    <w:p>
      <w:pPr>
        <w:pStyle w:val="0"/>
        <w:jc w:val="right"/>
      </w:pPr>
      <w:r>
        <w:rPr>
          <w:sz w:val="20"/>
        </w:rPr>
        <w:t xml:space="preserve">с полной или частичной утратой ими имущества</w:t>
      </w:r>
    </w:p>
    <w:p>
      <w:pPr>
        <w:pStyle w:val="0"/>
        <w:jc w:val="right"/>
      </w:pPr>
      <w:r>
        <w:rPr>
          <w:sz w:val="20"/>
        </w:rPr>
        <w:t xml:space="preserve">первой необходимости в результате</w:t>
      </w:r>
    </w:p>
    <w:p>
      <w:pPr>
        <w:pStyle w:val="0"/>
        <w:jc w:val="right"/>
      </w:pPr>
      <w:r>
        <w:rPr>
          <w:sz w:val="20"/>
        </w:rPr>
        <w:t xml:space="preserve">чрезвычайной ситуации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078" w:name="P1078"/>
    <w:bookmarkEnd w:id="1078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РАБОТЫ КОМИССИИ, СОЗДАННОЙ В ЦЕЛЯХ УСТАНОВЛЕНИЯ ФАКТА</w:t>
      </w:r>
    </w:p>
    <w:p>
      <w:pPr>
        <w:pStyle w:val="2"/>
        <w:jc w:val="center"/>
      </w:pPr>
      <w:r>
        <w:rPr>
          <w:sz w:val="20"/>
        </w:rPr>
        <w:t xml:space="preserve">ПРОЖИВАНИЯ В ЖИЛЫХ ПОМЕЩЕНИЯХ, НАХОДЯЩИХСЯ В ЗОНЕ</w:t>
      </w:r>
    </w:p>
    <w:p>
      <w:pPr>
        <w:pStyle w:val="2"/>
        <w:jc w:val="center"/>
      </w:pPr>
      <w:r>
        <w:rPr>
          <w:sz w:val="20"/>
        </w:rPr>
        <w:t xml:space="preserve">ЧРЕЗВЫЧАЙНОЙ СИТУАЦИИ, И ФАКТА УТРАТЫ ИМУЩЕСТВА ПЕРВОЙ</w:t>
      </w:r>
    </w:p>
    <w:p>
      <w:pPr>
        <w:pStyle w:val="2"/>
        <w:jc w:val="center"/>
      </w:pPr>
      <w:r>
        <w:rPr>
          <w:sz w:val="20"/>
        </w:rPr>
        <w:t xml:space="preserve">НЕОБХОДИМОСТИ В РЕЗУЛЬТАТЕ ЧРЕЗВЫЧАЙНОЙ СИТУАЦИИ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Основанием для начала работы комиссии, созданной в целях установления факта проживания в жилых помещениях, находящихся в зоне чрезвычайной ситуации, и факта утраты имущества первой необходимости в результате чрезвычайной ситуации (далее - комиссия) органом местного самоуправления муниципального образования, в границах которого введен режим чрезвычайной ситуации (далее соответственно - орган местного самоуправления, ЧС), является информация о гражданах, нуждающихся в получении финансовой помощи в связи с полной или частичной утратой ими имущества первой необходимости в результате чрезвычайной ситуации, поступившая в орган местного самоуправления в соответствии с Порядком формирования, согласования и утверждения списков граждан, нуждающихся в получении финансовой помощи в связи с полной или частичной утратой ими имущества первой необходимости в результате чрезвычайной ситуации.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Работа комиссии состоит: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установлении факта проживания граждан, указанных в Информации, в жилых помещениях, которые попали в зону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установлении факта утраты имущества первой необходимости в результате ЧС, в том числе в определении списка имущества первой необходимости, утраченного в результате ЧС.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Факт проживания граждан, указанных в Информации, в жилых помещениях, которые попали в зону ЧС, устанавливается на основании одного из следующих критериев: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гражданин зарегистрирован по месту жительства в жилом помещении, которое попало в зону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гражданин зарегистрирован по месту пребывания в жилом помещении, которое попало в зону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имеется договор аренды жилого помещения, которое попало в зону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имеется договор социального найма жилого помещения, которое попало в зону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имеются справки с места работы или учебы, справки медицинских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имеются документы, подтверждающие оказание медицинских, образовательных, социальных услуг и услуг почтовой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сведения, которые могут быть предоставлены гражданином, проживающим в зоне ЧС, в инициативном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Факт проживания детей в возрасте до 14 лет в жилых помещениях, которые попали в зону ЧС, устанавливается решением комиссии, если установлен факт проживания в жилом помещении, которое попало в зону ЧС, хотя бы одного из родителей (усыновителей, опекунов), с которым проживает ребенок.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Факт утраты имущества (полная или частичная) первой необходимости определяется исходя из приведения в результате воздействия поражающих факторов источника ЧС части (всего) находящегося в жилом помещении, которое попало в зону ЧС, имущества первой необходимости в состояние, непригодное для дальнейшего использования.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Работа комиссии завершается подготовкой заключения комиссии об установлении факта проживания в жилых помещениях, находящихся в зоне чрезвычайной ситуации, и факта утраты имущества первой необходимости в результате чрезвычайной ситуации (далее - заключение).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</w:t>
      </w:r>
      <w:hyperlink w:history="0" w:anchor="P1126" w:tooltip="ЗАКЛЮЧЕНИЕ">
        <w:r>
          <w:rPr>
            <w:sz w:val="20"/>
            <w:color w:val="0000ff"/>
          </w:rPr>
          <w:t xml:space="preserve">Заключение</w:t>
        </w:r>
      </w:hyperlink>
      <w:r>
        <w:rPr>
          <w:sz w:val="20"/>
        </w:rPr>
        <w:t xml:space="preserve"> составляется по форме согласно приложению к настоящему Порядку, подписывается всеми членами комиссии, заявителем и утверждается руководителем органа местного самоуправления с расшифровкой подписи, проставлением даты и заверяется соответствующей печатью.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3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 работы комиссии, созданной</w:t>
      </w:r>
    </w:p>
    <w:p>
      <w:pPr>
        <w:pStyle w:val="0"/>
        <w:jc w:val="right"/>
      </w:pPr>
      <w:r>
        <w:rPr>
          <w:sz w:val="20"/>
        </w:rPr>
        <w:t xml:space="preserve">в целях установления факта проживания</w:t>
      </w:r>
    </w:p>
    <w:p>
      <w:pPr>
        <w:pStyle w:val="0"/>
        <w:jc w:val="right"/>
      </w:pPr>
      <w:r>
        <w:rPr>
          <w:sz w:val="20"/>
        </w:rPr>
        <w:t xml:space="preserve">в жилых помещениях, находящихся в зоне</w:t>
      </w:r>
    </w:p>
    <w:p>
      <w:pPr>
        <w:pStyle w:val="0"/>
        <w:jc w:val="right"/>
      </w:pPr>
      <w:r>
        <w:rPr>
          <w:sz w:val="20"/>
        </w:rPr>
        <w:t xml:space="preserve">чрезвычайной ситуации, и факта утраты имущества</w:t>
      </w:r>
    </w:p>
    <w:p>
      <w:pPr>
        <w:pStyle w:val="0"/>
        <w:jc w:val="right"/>
      </w:pPr>
      <w:r>
        <w:rPr>
          <w:sz w:val="20"/>
        </w:rPr>
        <w:t xml:space="preserve">первой необходимости в результате</w:t>
      </w:r>
    </w:p>
    <w:p>
      <w:pPr>
        <w:pStyle w:val="0"/>
        <w:jc w:val="right"/>
      </w:pPr>
      <w:r>
        <w:rPr>
          <w:sz w:val="20"/>
        </w:rPr>
        <w:t xml:space="preserve">чрезвычайной ситуации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(форма)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11"/>
        <w:gridCol w:w="1129"/>
        <w:gridCol w:w="1602"/>
        <w:gridCol w:w="758"/>
        <w:gridCol w:w="4537"/>
      </w:tblGrid>
      <w:tr>
        <w:tc>
          <w:tcPr>
            <w:gridSpan w:val="3"/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УТВЕРЖДАЮ</w:t>
            </w:r>
          </w:p>
        </w:tc>
      </w:tr>
      <w:tr>
        <w:tc>
          <w:tcPr>
            <w:gridSpan w:val="3"/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Глава муниципального образования</w:t>
            </w:r>
          </w:p>
        </w:tc>
      </w:tr>
      <w:tr>
        <w:tc>
          <w:tcPr>
            <w:gridSpan w:val="3"/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529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529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(подпись, фамилия, инициалы)</w:t>
            </w:r>
          </w:p>
        </w:tc>
      </w:tr>
      <w:tr>
        <w:tc>
          <w:tcPr>
            <w:gridSpan w:val="3"/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 20__ г.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М.П.</w:t>
            </w:r>
          </w:p>
        </w:tc>
      </w:tr>
      <w:tr>
        <w:tc>
          <w:tcPr>
            <w:gridSpan w:val="5"/>
            <w:tcW w:w="9037" w:type="dxa"/>
            <w:tcBorders>
              <w:top w:val="nil"/>
              <w:left w:val="nil"/>
              <w:bottom w:val="nil"/>
              <w:right w:val="nil"/>
            </w:tcBorders>
          </w:tcPr>
          <w:bookmarkStart w:id="1126" w:name="P1126"/>
          <w:bookmarkEnd w:id="1126"/>
          <w:p>
            <w:pPr>
              <w:pStyle w:val="0"/>
              <w:jc w:val="center"/>
            </w:pPr>
            <w:r>
              <w:rPr>
                <w:sz w:val="20"/>
              </w:rPr>
              <w:t xml:space="preserve">ЗАКЛЮЧЕНИЕ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установлении факта проживания в жилом помещении, находящемся в зоне чрезвычайной ситуации, и факта утраты имущества первой необходимости в результате чрезвычайной ситуации</w:t>
            </w:r>
          </w:p>
        </w:tc>
      </w:tr>
      <w:tr>
        <w:tc>
          <w:tcPr>
            <w:gridSpan w:val="5"/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(реквизиты нормативного правового акта об отнесении сложившейся ситуации к чрезвычайной)</w:t>
            </w:r>
          </w:p>
        </w:tc>
      </w:tr>
      <w:tr>
        <w:tc>
          <w:tcPr>
            <w:gridSpan w:val="5"/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Комиссия, действующая на основании _________________________, в составе: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комиссии: 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Члены комиссии: 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</w:t>
            </w:r>
          </w:p>
        </w:tc>
      </w:tr>
      <w:t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провела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gridSpan w:val="3"/>
            <w:tcW w:w="68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обследование утраченного имущества первой необходимости.</w:t>
            </w:r>
          </w:p>
        </w:tc>
      </w:tr>
      <w:tr>
        <w:tc>
          <w:tcPr>
            <w:gridSpan w:val="5"/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Адрес места жительства: 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Ф.И.О.: 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Факт проживания в жилом помещении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</w:tc>
      </w:tr>
      <w:tr>
        <w:tc>
          <w:tcPr>
            <w:gridSpan w:val="4"/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установлен/не установлен на основании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(нужное подчеркнуть)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(указать, если факт проживания установлен)</w:t>
            </w:r>
          </w:p>
        </w:tc>
      </w:tr>
      <w:tr>
        <w:tc>
          <w:tcPr>
            <w:gridSpan w:val="5"/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Список утраченного имущества первой необходимости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66"/>
        <w:gridCol w:w="1361"/>
        <w:gridCol w:w="1605"/>
      </w:tblGrid>
      <w:tr>
        <w:tc>
          <w:tcPr>
            <w:tcW w:w="60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Список имущества первой необходимости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Утрачено (ДА или НЕТ)</w:t>
            </w:r>
          </w:p>
        </w:tc>
        <w:tc>
          <w:tcPr>
            <w:tcW w:w="16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</w:t>
            </w:r>
          </w:p>
        </w:tc>
      </w:tr>
      <w:tr>
        <w:tc>
          <w:tcPr>
            <w:tcW w:w="6066" w:type="dxa"/>
          </w:tcPr>
          <w:p>
            <w:pPr>
              <w:pStyle w:val="0"/>
            </w:pPr>
            <w:r>
              <w:rPr>
                <w:sz w:val="20"/>
              </w:rPr>
              <w:t xml:space="preserve">Предметы для хранения и приготовления пищи: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6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холодильник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6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газовая плита (электроплита)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6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шкаф для посуды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66" w:type="dxa"/>
          </w:tcPr>
          <w:p>
            <w:pPr>
              <w:pStyle w:val="0"/>
            </w:pPr>
            <w:r>
              <w:rPr>
                <w:sz w:val="20"/>
              </w:rPr>
              <w:t xml:space="preserve">Предметы мебели для приема пищи: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6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стол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6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стул (табуретка)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66" w:type="dxa"/>
          </w:tcPr>
          <w:p>
            <w:pPr>
              <w:pStyle w:val="0"/>
            </w:pPr>
            <w:r>
              <w:rPr>
                <w:sz w:val="20"/>
              </w:rPr>
              <w:t xml:space="preserve">Предметы мебели для сна: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6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кровать (диван)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66" w:type="dxa"/>
          </w:tcPr>
          <w:p>
            <w:pPr>
              <w:pStyle w:val="0"/>
            </w:pPr>
            <w:r>
              <w:rPr>
                <w:sz w:val="20"/>
              </w:rPr>
              <w:t xml:space="preserve">Предметы средств информирования граждан: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6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телевизор (радио)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66" w:type="dxa"/>
          </w:tcPr>
          <w:p>
            <w:pPr>
              <w:pStyle w:val="0"/>
            </w:pPr>
            <w:r>
              <w:rPr>
                <w:sz w:val="20"/>
              </w:rPr>
              <w:t xml:space="preserve"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6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насос для подачи воды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6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водонагреватель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6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котел отопительный (переносная печь)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58"/>
        <w:gridCol w:w="3556"/>
      </w:tblGrid>
      <w:tr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Факт утраты имущества первой необходимости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</w:tc>
      </w:tr>
      <w:tr>
        <w:tc>
          <w:tcPr>
            <w:gridSpan w:val="2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результате чрезвычайной ситуации установлен/не установлен.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(нужное подчеркнуть)</w:t>
            </w:r>
          </w:p>
        </w:tc>
      </w:tr>
      <w:tr>
        <w:tc>
          <w:tcPr>
            <w:gridSpan w:val="2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Председатель комиссии:</w:t>
            </w:r>
          </w:p>
        </w:tc>
      </w:tr>
      <w:tr>
        <w:tc>
          <w:tcPr>
            <w:gridSpan w:val="2"/>
            <w:tcW w:w="90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(должность, подпись, фамилия, инициалы)</w:t>
            </w:r>
          </w:p>
        </w:tc>
      </w:tr>
      <w:tr>
        <w:tc>
          <w:tcPr>
            <w:gridSpan w:val="2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Члены комиссии:</w:t>
            </w:r>
          </w:p>
        </w:tc>
      </w:tr>
      <w:tr>
        <w:tc>
          <w:tcPr>
            <w:gridSpan w:val="2"/>
            <w:tcW w:w="90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(должность, подпись, фамилия, инициалы)</w:t>
            </w:r>
          </w:p>
        </w:tc>
      </w:tr>
      <w:tr>
        <w:tc>
          <w:tcPr>
            <w:gridSpan w:val="2"/>
            <w:tcW w:w="90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(должность, подпись, фамилия, инициалы)</w:t>
            </w:r>
          </w:p>
        </w:tc>
      </w:tr>
      <w:tr>
        <w:tc>
          <w:tcPr>
            <w:gridSpan w:val="2"/>
            <w:tcW w:w="90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(должность, подпись, фамилия, инициалы)</w:t>
            </w:r>
          </w:p>
        </w:tc>
      </w:tr>
      <w:tr>
        <w:tc>
          <w:tcPr>
            <w:gridSpan w:val="2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заключением комиссии ознакомлен: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заявитель 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(подпись, фамилия, инициалы)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Порядку формирования, согласования</w:t>
      </w:r>
    </w:p>
    <w:p>
      <w:pPr>
        <w:pStyle w:val="0"/>
        <w:jc w:val="right"/>
      </w:pPr>
      <w:r>
        <w:rPr>
          <w:sz w:val="20"/>
        </w:rPr>
        <w:t xml:space="preserve">и утверждения списков граждан, нуждающихся</w:t>
      </w:r>
    </w:p>
    <w:p>
      <w:pPr>
        <w:pStyle w:val="0"/>
        <w:jc w:val="right"/>
      </w:pPr>
      <w:r>
        <w:rPr>
          <w:sz w:val="20"/>
        </w:rPr>
        <w:t xml:space="preserve">в получении финансовой помощи в связи</w:t>
      </w:r>
    </w:p>
    <w:p>
      <w:pPr>
        <w:pStyle w:val="0"/>
        <w:jc w:val="right"/>
      </w:pPr>
      <w:r>
        <w:rPr>
          <w:sz w:val="20"/>
        </w:rPr>
        <w:t xml:space="preserve">с полной или частичной утратой ими имущества</w:t>
      </w:r>
    </w:p>
    <w:p>
      <w:pPr>
        <w:pStyle w:val="0"/>
        <w:jc w:val="right"/>
      </w:pPr>
      <w:r>
        <w:rPr>
          <w:sz w:val="20"/>
        </w:rPr>
        <w:t xml:space="preserve">первой необходимости в результате</w:t>
      </w:r>
    </w:p>
    <w:p>
      <w:pPr>
        <w:pStyle w:val="0"/>
        <w:jc w:val="right"/>
      </w:pPr>
      <w:r>
        <w:rPr>
          <w:sz w:val="20"/>
        </w:rPr>
        <w:t xml:space="preserve">чрезвычайной ситуации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(форма)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82"/>
        <w:gridCol w:w="4989"/>
      </w:tblGrid>
      <w:t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УТВЕРЖДАЮ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руководитель департамента региональной безопасности Нижегородской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(подпись, фамилия, инициалы)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"___" ____________ 20__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bookmarkStart w:id="1241" w:name="P1241"/>
    <w:bookmarkEnd w:id="1241"/>
    <w:p>
      <w:pPr>
        <w:pStyle w:val="0"/>
        <w:jc w:val="center"/>
      </w:pPr>
      <w:r>
        <w:rPr>
          <w:sz w:val="20"/>
          <w:b w:val="on"/>
        </w:rPr>
        <w:t xml:space="preserve">СПИСОК</w:t>
      </w:r>
    </w:p>
    <w:p>
      <w:pPr>
        <w:pStyle w:val="0"/>
        <w:jc w:val="center"/>
      </w:pPr>
      <w:r>
        <w:rPr>
          <w:sz w:val="20"/>
          <w:b w:val="on"/>
        </w:rPr>
        <w:t xml:space="preserve">граждан, нуждающихся в получении финансовой помощи</w:t>
      </w:r>
    </w:p>
    <w:p>
      <w:pPr>
        <w:pStyle w:val="0"/>
        <w:jc w:val="center"/>
      </w:pPr>
      <w:r>
        <w:rPr>
          <w:sz w:val="20"/>
          <w:b w:val="on"/>
        </w:rPr>
        <w:t xml:space="preserve">в связи с полной или частичной утратой ими имущества</w:t>
      </w:r>
    </w:p>
    <w:p>
      <w:pPr>
        <w:pStyle w:val="0"/>
        <w:jc w:val="center"/>
      </w:pPr>
      <w:r>
        <w:rPr>
          <w:sz w:val="20"/>
          <w:b w:val="on"/>
        </w:rPr>
        <w:t xml:space="preserve">первой необходимости в результате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чрезвычайной ситуации)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907"/>
        <w:gridCol w:w="1247"/>
        <w:gridCol w:w="1417"/>
        <w:gridCol w:w="850"/>
        <w:gridCol w:w="794"/>
        <w:gridCol w:w="737"/>
        <w:gridCol w:w="624"/>
        <w:gridCol w:w="900"/>
        <w:gridCol w:w="964"/>
      </w:tblGrid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поступления заявления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 заявителя</w:t>
            </w:r>
          </w:p>
        </w:tc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 нуждающегося в финансовой помощи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проживания</w:t>
            </w:r>
          </w:p>
        </w:tc>
        <w:tc>
          <w:tcPr>
            <w:gridSpan w:val="3"/>
            <w:tcW w:w="22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Документ, удостоверяющий личность, или свидетельство о рождении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 финансовой помощи (тыс. рублей)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документа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серия и номер</w:t>
            </w:r>
          </w:p>
        </w:tc>
        <w:tc>
          <w:tcPr>
            <w:tcW w:w="9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кем и когда выданы</w:t>
            </w:r>
          </w:p>
        </w:tc>
        <w:tc>
          <w:tcPr>
            <w:vMerge w:val="continue"/>
          </w:tcPr>
          <w:p/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9"/>
            <w:tcW w:w="8100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необходимо бюджетных ассигнований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405"/>
        <w:gridCol w:w="2665"/>
      </w:tblGrid>
      <w:tr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Глава муниципального образования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(подпись, фамилия, инициалы)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М.П.</w:t>
            </w:r>
          </w:p>
        </w:tc>
      </w:tr>
      <w:tr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государственного казенного учреждения Нижегородской области "Управление социальной защиты населения ____________________________"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(подпись, фамилия, инициалы)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М.П.</w:t>
            </w:r>
          </w:p>
        </w:tc>
      </w:tr>
      <w:tr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Согласовано: Начальник Главного управления МЧС России по Нижегородской области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(подпись, фамилия, инициалы)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М.П.</w:t>
            </w:r>
          </w:p>
        </w:tc>
      </w:tr>
      <w:tr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Главного управления МВД России по Нижегородской области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(подпись, фамилия, инициалы)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Порядку назначения выплаты</w:t>
      </w:r>
    </w:p>
    <w:p>
      <w:pPr>
        <w:pStyle w:val="0"/>
        <w:jc w:val="right"/>
      </w:pPr>
      <w:r>
        <w:rPr>
          <w:sz w:val="20"/>
        </w:rPr>
        <w:t xml:space="preserve">гражданам финансовой помощи в связи</w:t>
      </w:r>
    </w:p>
    <w:p>
      <w:pPr>
        <w:pStyle w:val="0"/>
        <w:jc w:val="right"/>
      </w:pPr>
      <w:r>
        <w:rPr>
          <w:sz w:val="20"/>
        </w:rPr>
        <w:t xml:space="preserve">с утратой ими имущества первой необходимости</w:t>
      </w:r>
    </w:p>
    <w:p>
      <w:pPr>
        <w:pStyle w:val="0"/>
        <w:jc w:val="right"/>
      </w:pPr>
      <w:r>
        <w:rPr>
          <w:sz w:val="20"/>
        </w:rPr>
        <w:t xml:space="preserve">в результате чрезвычайных ситуаций природного</w:t>
      </w:r>
    </w:p>
    <w:p>
      <w:pPr>
        <w:pStyle w:val="0"/>
        <w:jc w:val="right"/>
      </w:pPr>
      <w:r>
        <w:rPr>
          <w:sz w:val="20"/>
        </w:rPr>
        <w:t xml:space="preserve">и техногенного характера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56"/>
        <w:gridCol w:w="930"/>
        <w:gridCol w:w="459"/>
        <w:gridCol w:w="257"/>
        <w:gridCol w:w="1603"/>
        <w:gridCol w:w="340"/>
        <w:gridCol w:w="3726"/>
      </w:tblGrid>
      <w:tr>
        <w:tc>
          <w:tcPr>
            <w:gridSpan w:val="4"/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Директору государственного казенного учреждения Нижегородской области "Управление социальной защиты ______________________________"</w:t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1306" w:name="P1306"/>
          <w:bookmarkEnd w:id="1306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Прошу назначить мне,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наличии),</w:t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рождения)</w:t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(данные документа, удостоверяющего личность, СНИЛС, адрес места жительства)</w:t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выплату финансовой помощи в связи с утратой имущества первой необходимости: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(причина утраты)</w:t>
            </w:r>
          </w:p>
        </w:tc>
      </w:tr>
      <w:t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 утраты)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через</w:t>
            </w:r>
          </w:p>
        </w:tc>
        <w:tc>
          <w:tcPr>
            <w:gridSpan w:val="5"/>
            <w:tcW w:w="63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(указывается способ выплаты: через кредитные организации или через организации почтовой связи)</w:t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Контактные данные заявителя: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Телефон: ________________________________________</w:t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Банковские реквизиты для выплаты: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Лицевой счет: 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Расчетный счет: 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 банка: 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БИК 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ИНН 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КПП 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Номер банковской карты _____________________________</w:t>
            </w:r>
          </w:p>
        </w:tc>
      </w:tr>
      <w:tr>
        <w:tc>
          <w:tcPr>
            <w:gridSpan w:val="2"/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_____________ г.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6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2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6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2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</w:tr>
      <w:tr>
        <w:tc>
          <w:tcPr>
            <w:gridSpan w:val="7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соответствии с Федеральным </w:t>
            </w:r>
            <w:hyperlink w:history="0" r:id="rId57" w:tooltip="Федеральный закон от 27.07.2006 N 152-ФЗ (ред. от 06.02.2023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27 июля 2006 г. N 152-ФЗ "О персональных данных"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      </w:r>
          </w:p>
        </w:tc>
      </w:tr>
      <w:tr>
        <w:tc>
          <w:tcPr>
            <w:gridSpan w:val="2"/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_____________ г.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6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2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6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2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Порядку назначения выплаты гражданам</w:t>
      </w:r>
    </w:p>
    <w:p>
      <w:pPr>
        <w:pStyle w:val="0"/>
        <w:jc w:val="right"/>
      </w:pPr>
      <w:r>
        <w:rPr>
          <w:sz w:val="20"/>
        </w:rPr>
        <w:t xml:space="preserve">финансовой помощи в связи с утратой ими</w:t>
      </w:r>
    </w:p>
    <w:p>
      <w:pPr>
        <w:pStyle w:val="0"/>
        <w:jc w:val="right"/>
      </w:pPr>
      <w:r>
        <w:rPr>
          <w:sz w:val="20"/>
        </w:rPr>
        <w:t xml:space="preserve">имущества первой необходимости в результате</w:t>
      </w:r>
    </w:p>
    <w:p>
      <w:pPr>
        <w:pStyle w:val="0"/>
        <w:jc w:val="right"/>
      </w:pPr>
      <w:r>
        <w:rPr>
          <w:sz w:val="20"/>
        </w:rPr>
        <w:t xml:space="preserve">чрезвычайных ситуаций природного</w:t>
      </w:r>
    </w:p>
    <w:p>
      <w:pPr>
        <w:pStyle w:val="0"/>
        <w:jc w:val="right"/>
      </w:pPr>
      <w:r>
        <w:rPr>
          <w:sz w:val="20"/>
        </w:rPr>
        <w:t xml:space="preserve">и техногенного характера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05"/>
        <w:gridCol w:w="340"/>
        <w:gridCol w:w="427"/>
        <w:gridCol w:w="438"/>
        <w:gridCol w:w="995"/>
        <w:gridCol w:w="340"/>
        <w:gridCol w:w="3717"/>
      </w:tblGrid>
      <w:tr>
        <w:tc>
          <w:tcPr>
            <w:gridSpan w:val="3"/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Руководителю государственного казенного учреждения Нижегородской области "Управление социальной защиты ____________________"</w:t>
            </w:r>
          </w:p>
        </w:tc>
      </w:tr>
      <w:tr>
        <w:tc>
          <w:tcPr>
            <w:gridSpan w:val="7"/>
            <w:tcW w:w="9062" w:type="dxa"/>
            <w:tcBorders>
              <w:top w:val="nil"/>
              <w:left w:val="nil"/>
              <w:bottom w:val="nil"/>
              <w:right w:val="nil"/>
            </w:tcBorders>
          </w:tcPr>
          <w:bookmarkStart w:id="1367" w:name="P1367"/>
          <w:bookmarkEnd w:id="1367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</w:tc>
      </w:tr>
      <w:tr>
        <w:tc>
          <w:tcPr>
            <w:gridSpan w:val="7"/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назначить мне, представителю и (или) законному представителю несовершеннолетнего или недееспособного гражданина, 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      </w:r>
          </w:p>
        </w:tc>
      </w:tr>
      <w:tr>
        <w:tc>
          <w:tcPr>
            <w:gridSpan w:val="7"/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выплату финансовой помощи в связи с утратой имущества первой необходимости: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(причина утраты)</w:t>
            </w:r>
          </w:p>
        </w:tc>
      </w:tr>
      <w:tr>
        <w:tc>
          <w:tcPr>
            <w:gridSpan w:val="4"/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 утраты)</w:t>
            </w:r>
          </w:p>
        </w:tc>
        <w:tc>
          <w:tcPr>
            <w:gridSpan w:val="3"/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7"/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моих несовершеннолетних детей: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1. 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наличии), дата рождения,</w:t>
            </w:r>
          </w:p>
        </w:tc>
      </w:tr>
      <w:tr>
        <w:tc>
          <w:tcPr>
            <w:gridSpan w:val="7"/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свидетельство о рождении (серия, номер, дата), СНИЛС, свидетельство о рождении, дата и номер записи акта о рождении или реквизиты документа о рождении, выданного компетентным органом иностранного государства)</w:t>
            </w:r>
          </w:p>
        </w:tc>
      </w:tr>
      <w:tr>
        <w:tc>
          <w:tcPr>
            <w:gridSpan w:val="7"/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375"/>
              <w:jc w:val="both"/>
            </w:pPr>
            <w:r>
              <w:rPr>
                <w:sz w:val="20"/>
              </w:rPr>
              <w:t xml:space="preserve">2. 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наличии), дата рождения,</w:t>
            </w:r>
          </w:p>
        </w:tc>
      </w:tr>
      <w:tr>
        <w:tc>
          <w:tcPr>
            <w:gridSpan w:val="7"/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свидетельство о рождении (серия, номер, дата), СНИЛС, свидетельство о рождении, дата и номер записи акта о рождении или реквизиты документа о рождении, выданного компетентным органом иностранного государства)</w:t>
            </w:r>
          </w:p>
        </w:tc>
      </w:tr>
      <w:tr>
        <w:tc>
          <w:tcPr>
            <w:gridSpan w:val="7"/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иных граждан, представителем и (или) законным представителем которых я являюсь: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1. 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наличии), дата рождения,</w:t>
            </w:r>
          </w:p>
        </w:tc>
      </w:tr>
      <w:tr>
        <w:tc>
          <w:tcPr>
            <w:gridSpan w:val="7"/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данные документа, удостоверяющего личность, СНИЛС)</w:t>
            </w:r>
          </w:p>
        </w:tc>
      </w:tr>
      <w:tr>
        <w:tc>
          <w:tcPr>
            <w:gridSpan w:val="7"/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 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наличии), дата рождения,</w:t>
            </w:r>
          </w:p>
        </w:tc>
      </w:tr>
      <w:tr>
        <w:tc>
          <w:tcPr>
            <w:gridSpan w:val="7"/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данные документа, удостоверяющего личность, СНИЛС)</w:t>
            </w:r>
          </w:p>
        </w:tc>
      </w:tr>
      <w:tr>
        <w:tc>
          <w:tcPr>
            <w:gridSpan w:val="7"/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через 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(указывается способ выплаты: через кредитные организации или через организации почтовой связи)</w:t>
            </w:r>
          </w:p>
        </w:tc>
      </w:tr>
      <w:tr>
        <w:tc>
          <w:tcPr>
            <w:gridSpan w:val="7"/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Контактные данные заявителя: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Телефон: ________________________________________</w:t>
            </w:r>
          </w:p>
        </w:tc>
      </w:tr>
      <w:tr>
        <w:tc>
          <w:tcPr>
            <w:gridSpan w:val="7"/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Банковские реквизиты для выплаты: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Лицевой счет: 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Расчетный счет: 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 банка: 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БИК 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ИНН 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КПП 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Номер банковской карты _____________________________</w:t>
            </w:r>
          </w:p>
        </w:tc>
      </w:tr>
      <w:t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_____________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86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1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86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1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</w:tr>
      <w:tr>
        <w:tc>
          <w:tcPr>
            <w:gridSpan w:val="7"/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соответствии с Федеральным </w:t>
            </w:r>
            <w:hyperlink w:history="0" r:id="rId58" w:tooltip="Федеральный закон от 27.07.2006 N 152-ФЗ (ред. от 06.02.2023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27 июля 2006 г. N 152-ФЗ "О персональных данных"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      </w:r>
          </w:p>
        </w:tc>
      </w:tr>
      <w:t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____________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86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1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86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1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Нижегородской области</w:t>
      </w:r>
    </w:p>
    <w:p>
      <w:pPr>
        <w:pStyle w:val="0"/>
        <w:jc w:val="right"/>
      </w:pPr>
      <w:r>
        <w:rPr>
          <w:sz w:val="20"/>
        </w:rPr>
        <w:t xml:space="preserve">от 29 июня 2022 г. N 476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439" w:name="P1439"/>
    <w:bookmarkEnd w:id="143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НАЗНАЧЕНИЯ ВЫПЛАТЫ ЕДИНОВРЕМЕННОГО ПОСОБИЯ ГРАЖДАНАМ,</w:t>
      </w:r>
    </w:p>
    <w:p>
      <w:pPr>
        <w:pStyle w:val="2"/>
        <w:jc w:val="center"/>
      </w:pPr>
      <w:r>
        <w:rPr>
          <w:sz w:val="20"/>
        </w:rPr>
        <w:t xml:space="preserve">ПОЛУЧИВШИМ В РЕЗУЛЬТАТЕ ЧРЕЗВЫЧАЙНЫХ СИТУАЦИЙ ПРИРОДНОГО</w:t>
      </w:r>
    </w:p>
    <w:p>
      <w:pPr>
        <w:pStyle w:val="2"/>
        <w:jc w:val="center"/>
      </w:pPr>
      <w:r>
        <w:rPr>
          <w:sz w:val="20"/>
        </w:rPr>
        <w:t xml:space="preserve">И ТЕХНОГЕННОГО ХАРАКТЕРА ВРЕД ЗДОРОВЬЮ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 </w:t>
            </w:r>
            <w:hyperlink w:history="0" r:id="rId59" w:tooltip="Постановление Правительства Нижегородской области от 19.08.2022 N 652 &quot;О внесении изменений в постановление Правительства Нижегородской области от 29 июня 2022 г. N 476&quot; (вместе с &quot;Порядком назначения выплаты единовременной материальной помощи гражданам, пострадавшим в результате чрезвычайных ситуаций природного и техногенного характера&quot;, &quot;Порядком назначения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Нижегородской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19.08.2022 N 652)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Порядок определяет механизм назначения выплаты единовременного пособия гражданам, получившим в результате чрезвычайных ситуаций природного и техногенного характера вред здоровью (далее соответственно - чрезвычайная ситуация, единовременное пособие).</w:t>
      </w:r>
    </w:p>
    <w:bookmarkStart w:id="1450" w:name="P1450"/>
    <w:bookmarkEnd w:id="14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единовременное пособие имеют граждане Российской Федерации, получившие в результате чрезвычайной ситуации регионального или межмуниципального характера на территории Нижегородской области вред здоровью различной степени тяжести (далее - ЧС).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Настоящий Порядок применяется к правоотношениям, связанным с назначением единовременного пособия иностранным гражданам в случаях, предусмотренных международными договорами Российской Федерации, а также лицам без гражданства, получившим вред здоровью различной степени тяжести в результате ЧС.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Размер единовременного пособия определен </w:t>
      </w:r>
      <w:hyperlink w:history="0" w:anchor="P38" w:tooltip="ПОРЯДОК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создания и использования резерва финансовых ресурсов для ликвидации чрезвычайных ситуаций межмуниципального и регионального характера на территории Нижегородской области, утвержденным постановлением Правительства Нижегородской области от 29 июня 2022 г. N 476 (далее - Порядок).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Финансовое обеспечение расходов, связанных с назначением и выплатой единовременного пособия, осуществляется за счет средств резерва финансовых ресурсов для ликвидации чрезвычайных ситуаций межмуниципального и регионального характера на территории Нижегородской области (далее - целевой финансовый резерв) в соответствии с Порядком.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Функции главного распорядителя бюджетных средств, указанных в пункте 1.4 настоящего Порядка, осуществляет министерство социальной политики Нижегородской области (далее - Министерство), до которого в соответствии с бюджетным законодательством Российской Федерации как получателя бюджетных средств доводятся в установленном порядке соответствующие бюджетные ассигнования, лимиты бюджетных обязательств и предельные объемы финансирования.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Выделение средств из целевого финансового резерва осуществляется в соответствии с распоряжением Министерства (далее - распоряжение Министерства), принимаемым на основании списков граждан, нуждающихся в получении единовременного пособия в связи с получением вреда здоровью в результате чрезвычайной ситуации (далее - Списки), сформированных, согласованных и утвержденных в соответствии с </w:t>
      </w:r>
      <w:hyperlink w:history="0" w:anchor="P1577" w:tooltip="ПОРЯДОК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формирования, согласования и утверждения списков граждан, нуждающихся в получении единовременного пособия в связи с получением вреда здоровью в результате чрезвычайной ситуации, являющимся приложением 1 к настоящему Порядку (далее - приложение 1 к настоящему Порядку).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Назначение единовременного пособия осуществляет государственное казенное учреждение Нижегородской области "Управление социальной защиты населения", расположенное на территории муниципального образования, в границах которого введен режим ЧС, являющейся основанием для обращения за единовременным пособием (далее - УСЗН), при условии включения гражданина, имеющего право на единовременное пособие, в Список, доведенный Министерством до УСЗН.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Единовременное пособие назначается, если обращение за ним последовало не позднее 12 месяцев со дня введения режима ЧС.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Выплата единовременного пособия осуществляется однократно.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Единовременное пособие не учитывается при определении права на получение иных выплат и при предоставлении мер социальной поддержки, предусмотренных действующим законодательством.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Порядок обращения за назначением единовременного пособия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Заявителями являются граждане Российской Федерации, иностранные граждане и лица без гражданства, указанные в </w:t>
      </w:r>
      <w:hyperlink w:history="0" w:anchor="P1450" w:tooltip="1.2. Право на единовременное пособие имеют граждане Российской Федерации, получившие в результате чрезвычайной ситуации регионального или межмуниципального характера на территории Нижегородской области вред здоровью различной степени тяжести (далее - ЧС).">
        <w:r>
          <w:rPr>
            <w:sz w:val="20"/>
            <w:color w:val="0000ff"/>
          </w:rPr>
          <w:t xml:space="preserve">пункте 1.2</w:t>
        </w:r>
      </w:hyperlink>
      <w:r>
        <w:rPr>
          <w:sz w:val="20"/>
        </w:rPr>
        <w:t xml:space="preserve"> настоящего Порядка (далее - граждане), а также их законные представители, представители.</w:t>
      </w:r>
    </w:p>
    <w:bookmarkStart w:id="1464" w:name="P1464"/>
    <w:bookmarkEnd w:id="14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СЗН рассматривает вопрос о назначении (об отказе в назначении) единовременного пособия на основании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заявления на выплату единовременного пособия в связи с получением вреда здоровью в результате чрезвычайной ситуации, заполненного в соответствии с </w:t>
      </w:r>
      <w:hyperlink w:history="0" w:anchor="P1757" w:tooltip="ЗАЯВЛЕНИЕ">
        <w:r>
          <w:rPr>
            <w:sz w:val="20"/>
            <w:color w:val="0000ff"/>
          </w:rPr>
          <w:t xml:space="preserve">приложениями 2</w:t>
        </w:r>
      </w:hyperlink>
      <w:r>
        <w:rPr>
          <w:sz w:val="20"/>
        </w:rPr>
        <w:t xml:space="preserve"> и (или) </w:t>
      </w:r>
      <w:hyperlink w:history="0" w:anchor="P1817" w:tooltip="ЗАЯВЛЕНИЕ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к настоящему Порядку (далее - заявление);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копии паспорта гражданина Российской Федерации, удостоверяющего личность гражданина Российской Федерации на территории Российской Федерации, или копии паспорта иностранного гражданина либо копии иного документа, удостоверяющего личность в соответствии с законодательством Российской Федерации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гражданина, и копий документов, удостоверяющих личность иных граждан, указанных в заявлении;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копии документа, удостоверяющего полномочия представителя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копии документа, подтверждающего факт регистрации рождения ребенка, выданного компетентным органом иностранного государства (в случае регистрации акта гражданского состояния компетентным органом иностранного государства);</w:t>
      </w:r>
    </w:p>
    <w:bookmarkStart w:id="1469" w:name="P1469"/>
    <w:bookmarkEnd w:id="14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копии документа, подтверждающего установление опеки и (или) попечительства над гражданами, указанными в заявлении;</w:t>
      </w:r>
    </w:p>
    <w:bookmarkStart w:id="1470" w:name="P1470"/>
    <w:bookmarkEnd w:id="14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копии постановления следователя (дознавателя, судьи) или копии определения суда о признании гражданина пострадавшим и получившим вред здоровью в результате ЧС (с указанием степени вреда здоровью).</w:t>
      </w:r>
    </w:p>
    <w:bookmarkStart w:id="1471" w:name="P1471"/>
    <w:bookmarkEnd w:id="14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Документы, указанные в подпунктах 1 - 4, 6 (в части документа, выданного (оформленного) судом) пункта 2.2 настоящего Порядка, подлежат представлению заявителем в УСЗН: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непосредственно;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многофункциональный центр предоставления государственных и муниципальных услуг (далее - МФЦ);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портала государственных и муниципальных услуг Нижегородской области (далее - портал услуг).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обращении заявителя в УСЗН непосредственно или через МФЦ заявление заполняется в письменном виде.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через Единый портал или портал услуг заявление заполняется в интерактивной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Дополнительно к документам, указанным в </w:t>
      </w:r>
      <w:hyperlink w:history="0" w:anchor="P1471" w:tooltip="2.3. Документы, указанные в подпунктах 1 - 4, 6 (в части документа, выданного (оформленного) судом) пункта 2.2 настоящего Порядка, подлежат представлению заявителем в УСЗН: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заявитель вправе по собственной инициативе представить документы, указанные в </w:t>
      </w:r>
      <w:hyperlink w:history="0" w:anchor="P1469" w:tooltip="5) копии документа, подтверждающего установление опеки и (или) попечительства над гражданами, указанными в заявлении;">
        <w:r>
          <w:rPr>
            <w:sz w:val="20"/>
            <w:color w:val="0000ff"/>
          </w:rPr>
          <w:t xml:space="preserve">подпунктах 5</w:t>
        </w:r>
      </w:hyperlink>
      <w:r>
        <w:rPr>
          <w:sz w:val="20"/>
        </w:rPr>
        <w:t xml:space="preserve">, </w:t>
      </w:r>
      <w:hyperlink w:history="0" w:anchor="P1470" w:tooltip="6) копии постановления следователя (дознавателя, судьи) или копии определения суда о признании гражданина пострадавшим и получившим вред здоровью в результате ЧС (с указанием степени вреда здоровью).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(в части документа, выданного (оформленного) органами дознания, следствия) пункта 2.2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и документов, указанных в настоящем пункте, через МФЦ принятие решения о назначении (об отказе в назначении) единовременного пособия осуществляет непосредственно УСЗН.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Взаимодействие УСЗН с МФЦ осуществляется в соответствии с законодательством Российской Федерации и соответствующим соглашением о взаимодействии, с использованием единой системы межведомственного электронного взаимодействия (далее - СМЭВ).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При личном обращении заявителя в УСЗН или МФЦ с заполненным заявлением и документами в соответствии с </w:t>
      </w:r>
      <w:hyperlink w:history="0" w:anchor="P1471" w:tooltip="2.3. Документы, указанные в подпунктах 1 - 4, 6 (в части документа, выданного (оформленного) судом) пункта 2.2 настоящего Порядка, подлежат представлению заявителем в УСЗН:">
        <w:r>
          <w:rPr>
            <w:sz w:val="20"/>
            <w:color w:val="0000ff"/>
          </w:rPr>
          <w:t xml:space="preserve">пунктом 2.3</w:t>
        </w:r>
      </w:hyperlink>
      <w:r>
        <w:rPr>
          <w:sz w:val="20"/>
        </w:rPr>
        <w:t xml:space="preserve"> настоящего Порядка, должностное лицо УСЗН (МФЦ), ответственное за прием и регистрацию заявления, в ходе очного приема: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сверяет данные представленных документов с данными, указанными в заявлении;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отсутствии оснований для отказа в приеме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снимает копии с документов в случае, если представлены подлинники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заверяет копии документов, подлинники документов возвращает заявителю;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вносит данные представленных документов и заполняет карточку заявления в государственной информационной системе, обеспечивающей возможность предоставления государственной услуги "Назначение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здоровью" в электронной форме (далее - государственная информационная система);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регистрирует заявление при условии одновременного предъявления (представления) необходимых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выдает заявителю расписку-уведомление о регистрации заявления с указанием регистрационного номера и даты приема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наличии оснований для отказа в приеме документов - отказывает заявителю в приеме документов и выдает ему расписку-уведомление об отказе в приеме документов с мотивированным обоснованием причины отказа.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обращении заявителя в УСЗН посредством Единого портала, портала услуг заполненное в интерактивной форме заявление и документы в соответствии с </w:t>
      </w:r>
      <w:hyperlink w:history="0" w:anchor="P1471" w:tooltip="2.3. Документы, указанные в подпунктах 1 - 4, 6 (в части документа, выданного (оформленного) судом) пункта 2.2 настоящего Порядка, подлежат представлению заявителем в УСЗН:">
        <w:r>
          <w:rPr>
            <w:sz w:val="20"/>
            <w:color w:val="0000ff"/>
          </w:rPr>
          <w:t xml:space="preserve">пунктом 2.3</w:t>
        </w:r>
      </w:hyperlink>
      <w:r>
        <w:rPr>
          <w:sz w:val="20"/>
        </w:rPr>
        <w:t xml:space="preserve"> настоящего Порядка направляются в электронной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Заявление, направленное посредством Единого портала, портала услуг, регистрируется должностным лицом в государственной информационной системе.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заявителя о регистрации его заявления или об отказе в приеме документов производится не позднее следующего календарного дня со дня получения заявления в автоматическом режиме в государственной информационной системе посредством push-уведомления на Едином портале, портале услуг, на адрес электронной почты, указанной в профиле заявителя на Едином портале, портале услуг, на указанный заявителем адрес почтовым отправлением или при личном обращении.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Основания для отказа в приеме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документах, для назначения единовременного пособия;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представленные документы утратили силу или являются недействительными на момент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запрос о назначении единовременного пособия в электронной форме подан с нарушением установленных законодательством Российской Федерации требований;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представлены не все документы, которые подлежат представлению заявителем лично в соответствии с </w:t>
      </w:r>
      <w:hyperlink w:history="0" w:anchor="P1471" w:tooltip="2.3. Документы, указанные в подпунктах 1 - 4, 6 (в части документа, выданного (оформленного) судом) пункта 2.2 настоящего Порядка, подлежат представлению заявителем в УСЗН:">
        <w:r>
          <w:rPr>
            <w:sz w:val="20"/>
            <w:color w:val="0000ff"/>
          </w:rPr>
          <w:t xml:space="preserve">пунктом 2.3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подано в орган государственной власти, орган местного самоуправления или организацию, в полномочия которых не входит назначение единовременного пособия и которые не принимают участия в назначении единовременного пособия;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соблюдены установленные </w:t>
      </w:r>
      <w:hyperlink w:history="0" r:id="rId60" w:tooltip="Федеральный закон от 06.04.2011 N 63-ФЗ (ред. от 28.12.2022) &quot;Об электронной подписи&quot; {КонсультантПлюс}">
        <w:r>
          <w:rPr>
            <w:sz w:val="20"/>
            <w:color w:val="0000ff"/>
          </w:rPr>
          <w:t xml:space="preserve">статьей 11</w:t>
        </w:r>
      </w:hyperlink>
      <w:r>
        <w:rPr>
          <w:sz w:val="20"/>
        </w:rPr>
        <w:t xml:space="preserve"> Федерального закона от 6 апреля 2011 г. N 63-ФЗ "Об электронной подписи" условия признания действительности квалифицированной электронной подписи.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Порядок рассмотрения и проверки документов и информации,</w:t>
      </w:r>
    </w:p>
    <w:p>
      <w:pPr>
        <w:pStyle w:val="2"/>
        <w:jc w:val="center"/>
      </w:pPr>
      <w:r>
        <w:rPr>
          <w:sz w:val="20"/>
        </w:rPr>
        <w:t xml:space="preserve">необходимых для назначения единовременного пособия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505" w:name="P1505"/>
    <w:bookmarkEnd w:id="1505"/>
    <w:p>
      <w:pPr>
        <w:pStyle w:val="0"/>
        <w:ind w:firstLine="540"/>
        <w:jc w:val="both"/>
      </w:pPr>
      <w:r>
        <w:rPr>
          <w:sz w:val="20"/>
        </w:rPr>
        <w:t xml:space="preserve">3.1. Заявление подлежит рассмотрению в УСЗН в течение 16 календарных дней с даты его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Должностное лицо, ответственное за формирование и направление межведомственных запросов,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перечисленные в </w:t>
      </w:r>
      <w:hyperlink w:history="0" w:anchor="P1469" w:tooltip="5) копии документа, подтверждающего установление опеки и (или) попечительства над гражданами, указанными в заявлении;">
        <w:r>
          <w:rPr>
            <w:sz w:val="20"/>
            <w:color w:val="0000ff"/>
          </w:rPr>
          <w:t xml:space="preserve">подпунктах 5</w:t>
        </w:r>
      </w:hyperlink>
      <w:r>
        <w:rPr>
          <w:sz w:val="20"/>
        </w:rPr>
        <w:t xml:space="preserve">, </w:t>
      </w:r>
      <w:hyperlink w:history="0" w:anchor="P1470" w:tooltip="6) копии постановления следователя (дознавателя, судьи) или копии определения суда о признании гражданина пострадавшим и получившим вред здоровью в результате ЧС (с указанием степени вреда здоровью).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(в части документа, выданного (оформленного) органами дознания, следствия) пункта 2.2 настоящего Порядка, для получения соответствующей информации, влияющей на право гражданина, указанного в заявлении, на единовременное пособие, в случае если указанные документы не были представлены заявителем самостоятельно, в том числе в электронной форме с использованием СМЭВ и подключаемых к ней региональных систем межведомственного электронного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Межведомственный запрос о представлении сведений, указанных в настоящем пункте, формируется в соответствии с требованиями </w:t>
      </w:r>
      <w:hyperlink w:history="0" r:id="rId61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статьи 7(2)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Полученные на основании межведомственного запроса запрашиваемые документы и информация прилагаются к соответствующему заявлению.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УСЗН: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 В срок не позднее 1-го календарного дня, следующего за днем поступления в УСЗН всех документов, указанных в </w:t>
      </w:r>
      <w:hyperlink w:history="0" w:anchor="P1464" w:tooltip="2.2. СЗН рассматривает вопрос о назначении (об отказе в назначении) единовременного пособия на основании следующих документов:">
        <w:r>
          <w:rPr>
            <w:sz w:val="20"/>
            <w:color w:val="0000ff"/>
          </w:rPr>
          <w:t xml:space="preserve">пункте 2.2</w:t>
        </w:r>
      </w:hyperlink>
      <w:r>
        <w:rPr>
          <w:sz w:val="20"/>
        </w:rPr>
        <w:t xml:space="preserve"> настоящего Порядка, передает в орган местного самоуправления муниципального образования, в границах которого введен режим ЧС (далее - орган местного самоуправления), информацию о гражданах, нуждающихся в получении единовременного пособия в связи с получением вреда здоровью в результате, в </w:t>
      </w:r>
      <w:hyperlink w:history="0" w:anchor="P1577" w:tooltip="ПОРЯДОК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в приложении 1 к настоящему Порядку, для формирования Списков.</w:t>
      </w:r>
    </w:p>
    <w:bookmarkStart w:id="1511" w:name="P1511"/>
    <w:bookmarkEnd w:id="15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В срок не позднее 14-го календарного дня со дня регистрации заявления осуществляет проверку документов и информации, указанной в заявлении, в следующем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проверку сведений о документах, удостоверяющих личность, указанных в заявлении, - путем направления межведомственных запросов по СМЭВ в информационную систему МВД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проверку сведений о наличии международного договора Российской Федерации, в соответствии с которым гражданин, указанный в заявлении, имеет право на получение единовременного пособия, - с использованием государственных информационных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проверку сведений о государственной регистрации рождения ребенка, указанного в заявлении, в том числе сведений о родителях ребенка, - путем направления межведомственных запросов по СМЭВ в Единый государственный реестр записи актов гражданского состояния;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проверку сведений о лишении или ограничении родительских прав в отношении гражданина, подавшего заявление на ребенка, - путем направления межведомственных запросов по СМЭВ в Единую государственную информационную систему социального обеспечения;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проверку сведений о государственной регистрации смерти гражданина, указанного в заявлении, - путем направления межведомственных запросов по СМЭВ в Единый государственный реестр записи актов гражданского состояния;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проверку сведений об установлении опеки и (или) попечительства, указанных в заявлении (в случае, если документ, указанный в </w:t>
      </w:r>
      <w:hyperlink w:history="0" w:anchor="P1469" w:tooltip="5) копии документа, подтверждающего установление опеки и (или) попечительства над гражданами, указанными в заявлении;">
        <w:r>
          <w:rPr>
            <w:sz w:val="20"/>
            <w:color w:val="0000ff"/>
          </w:rPr>
          <w:t xml:space="preserve">подпункте 5 пункта 2.2</w:t>
        </w:r>
      </w:hyperlink>
      <w:r>
        <w:rPr>
          <w:sz w:val="20"/>
        </w:rPr>
        <w:t xml:space="preserve"> настоящего Порядка, представлен заявителем самостоятельно), - путем направления межведомственных запросов по СМЭВ;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проверку сведений о постановлении следователя (дознавателя) (в случае, если документ, указанный в </w:t>
      </w:r>
      <w:hyperlink w:history="0" w:anchor="P1470" w:tooltip="6) копии постановления следователя (дознавателя, судьи) или копии определения суда о признании гражданина пострадавшим и получившим вред здоровью в результате ЧС (с указанием степени вреда здоровью).">
        <w:r>
          <w:rPr>
            <w:sz w:val="20"/>
            <w:color w:val="0000ff"/>
          </w:rPr>
          <w:t xml:space="preserve">подпункте 6 пункта 2.2</w:t>
        </w:r>
      </w:hyperlink>
      <w:r>
        <w:rPr>
          <w:sz w:val="20"/>
        </w:rPr>
        <w:t xml:space="preserve"> настоящего Порядка, представлен заявителем самостоятельно), постановления судьи или определения суда о признании граждан, указанных в заявлении, пострадавшими и получившими вред здоровью в результате ЧС, в том числе о степени тяжести полученного ими вреда здоровью, - путем направления межведомственных запросов, в том числе по СМЭВ;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проверку наличия факта ранее назначенного единовременного пособия гражданину, указанному в заявлении, получившему вред здоровью различной степени тяжести в результате ЧС, являющейся основанием для обращения, - с использованием государственных информационных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проверку факта истечения срока, установленного для назначения единовременного пособия, - с использованием государственных информационных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подачи заявления иностранным гражданином проверку документов, удостоверяющих его личность, осуществляет Главное управление МВД России по Нижегородской области на основании межведомственного запроса УСЗН в срок, указанный в </w:t>
      </w:r>
      <w:hyperlink w:history="0" w:anchor="P1511" w:tooltip="3.3.2. В срок не позднее 14-го календарного дня со дня регистрации заявления осуществляет проверку документов и информации, указанной в заявлении, в следующем порядке: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подпункта.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Результаты проверки документов и информации, указанной в заявлении, фиксируются в государственной информационной системе.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Порядок назначения единовременного пособия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526" w:name="P1526"/>
    <w:bookmarkEnd w:id="1526"/>
    <w:p>
      <w:pPr>
        <w:pStyle w:val="0"/>
        <w:ind w:firstLine="540"/>
        <w:jc w:val="both"/>
      </w:pPr>
      <w:r>
        <w:rPr>
          <w:sz w:val="20"/>
        </w:rPr>
        <w:t xml:space="preserve">4.1. Единовременное пособие назначается при одновременном выполнении следующих условий: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признание гражданина, указанного в заявлении, пострадавшим и получившим вред здоровью в результате 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степени тяжести полученного гражданином, указанным в заявлении, вреда здоровью.</w:t>
      </w:r>
    </w:p>
    <w:bookmarkStart w:id="1529" w:name="P1529"/>
    <w:bookmarkEnd w:id="15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УСЗН в срок, указанный в </w:t>
      </w:r>
      <w:hyperlink w:history="0" w:anchor="P1505" w:tooltip="3.1. Заявление подлежит рассмотрению в УСЗН в течение 16 календарных дней с даты его регистрации.">
        <w:r>
          <w:rPr>
            <w:sz w:val="20"/>
            <w:color w:val="0000ff"/>
          </w:rPr>
          <w:t xml:space="preserve">пункте 3.1</w:t>
        </w:r>
      </w:hyperlink>
      <w:r>
        <w:rPr>
          <w:sz w:val="20"/>
        </w:rPr>
        <w:t xml:space="preserve"> настоящего Порядка, принимает решение: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назначении единовременного пособия - в случае наличия права на единовременное пособие;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отказе в назначении единовременного пособия - при наличии оснований для отказа в назначении единовременного пособия.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4.2.1. Принятие решения о назначении единовременного пособия осуществляется при: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соответствии сведений, поданных заявителем, следующим критериям: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соответствие сведений о документах, удостоверяющих личность, сведениям, имеющимся в распоряжении МВД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подтверждение сведений о наличии международного договора Российской Федерации, в соответствии с которым гражданин, указанный в заявлении, имеет право на получение единовременного пособия;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подтверждение сведений о государственной регистрации рождения ребенка, указанных в заявлении, в том числе сведений о родителях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сведений о лишении или ограничении родительских прав в отношении гражданина, подавшего заявление на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сведений о государственной регистрации смерти граждан, указанных в заявлении;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соответствие сведений об установлении опеки и (или) попечительства, указанных в заявлении, полученным сведениям;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соответствие сведений о постановлении следователя (дознавателя, судьи) или определении суда о признании граждан, указанных в заявлении, пострадавшими и получившими вред здоровью в результате ЧС полученным сведениям;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информации о степени тяжести полученного заявителем вреда здоровью;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факта ранее назначенного единовременного пособия гражданину, указанному в заявлении, получившему вред здоровью различной степени тяжести в результате ЧС, являющейся основанием для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факта истечения срока, установленного для назначения единовременного пособия;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включении граждан, указанных в заявлении, в Списки, поступившие из Министерства в УСЗН.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4.2.2. Основания для отказа в назначении единовременного пособия: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сведения о документах, удостоверяющих личность, не соответствуют сведениям, имеющимся в распоряжении МВД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сведения о наличии международного договора Российской Федерации, в соответствии с которым заявитель, иностранный гражданин, имеет право на получение единовременного пособия, полученные в том числе по СМЭВ, не подтверждены;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сведения о государственной регистрации рождения ребенка, указанные в заявлении, в том числе сведения о родителях ребенка, не соответствуют сведениям, полученным по СМЭВ;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имеются сведения о лишении или ограничении родительских прав в отношении гражданина, подавшего заявление на ребенка, полученные по СМЭВ;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 сведениям, указанным в заявлении, по СМЭВ получены данные о смерти граждан, указанных в заявлении;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сведения об установлении опеки (попечительства), указанные в заявлении, не соответствуют сведениям, полученным в том числе по СМЭВ;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сведения о постановлении следователя (дознавателя, судьи) или определении суда о признании граждан пострадавшими и получившими вред здоровью в результате ЧС не соответствуют сведениям, полученным в том числе по СМЭВ;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информация о степени тяжести полученного заявителем вреда здоровью отсутствует;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установлен факт ранее назначенного единовременного пособия гражданину, указанному в заявлении, получившему вред здоровью различной степени тяжести в результате ЧС, являющейся основанием для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истек срок, установленный для назначения единовременного пособия.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Принятие решения о назначении (об отказе в назначении) единовременного пособия приостанавливается в случае отсутствия в Списках, поступивших из Министерства в УСЗН, информации о гражданах, указанных в заявлении, на дату истечения срока, указанного в </w:t>
      </w:r>
      <w:hyperlink w:history="0" w:anchor="P1526" w:tooltip="4.1. Единовременное пособие назначается при одновременном выполнении следующих условий:">
        <w:r>
          <w:rPr>
            <w:sz w:val="20"/>
            <w:color w:val="0000ff"/>
          </w:rPr>
          <w:t xml:space="preserve">пункте 4.1</w:t>
        </w:r>
      </w:hyperlink>
      <w:r>
        <w:rPr>
          <w:sz w:val="20"/>
        </w:rPr>
        <w:t xml:space="preserve"> настоящего Порядка, - на срок до поступления соответствующего Списка в УСЗН.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Уведомление заявителя о принятом решении в соответствии с пунктами 4.2 или 4.3 настоящего Порядка производится не позднее следующего календарного дня со дня принятия соответствующего решения в автоматическом режиме в государственной информационной системе посредством push-уведомления на Едином портале, портале услуг, на адрес электронной почты, указанной в профиле заявителя на Едином портале, портале услуг, на указанный заявителем адрес почтовым отправлением или при личном обращении.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и документов, указанных в </w:t>
      </w:r>
      <w:hyperlink w:history="0" w:anchor="P1471" w:tooltip="2.3. Документы, указанные в подпунктах 1 - 4, 6 (в части документа, выданного (оформленного) судом) пункта 2.2 настоящего Порядка, подлежат представлению заявителем в УСЗН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настоящего Порядка, через МФЦ уведомление о принятом решении в соответствии с </w:t>
      </w:r>
      <w:hyperlink w:history="0" w:anchor="P1529" w:tooltip="4.2. УСЗН в срок, указанный в пункте 3.1 настоящего Порядка, принимает решение:">
        <w:r>
          <w:rPr>
            <w:sz w:val="20"/>
            <w:color w:val="0000ff"/>
          </w:rPr>
          <w:t xml:space="preserve">пунктом 4.2</w:t>
        </w:r>
      </w:hyperlink>
      <w:r>
        <w:rPr>
          <w:sz w:val="20"/>
        </w:rPr>
        <w:t xml:space="preserve"> настоящего Порядка направляется УСЗН в МФЦ в форме электронного документа для выдачи заявителю.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Порядок выплаты единовременного пособия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Выплата единовременного пособия осуществляется УСЗН через кредитные организации, указанные в заявлении, или через организации почтовой связи по месту жительства заявителя в течение 15 календарных дней с даты принятия решения о назначении единовременного пособия за счет средств целевого финансового резерва.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недостаточности бюджетных ассигнований целевого финансового резерва на финансовое обеспечение расходов, связанных с назначением и выплатой единовременного пособия, министерство социальной политики Нижегородской области инициирует выплату единовременного пособия в соответствии с </w:t>
      </w:r>
      <w:hyperlink w:history="0" r:id="rId62" w:tooltip="Постановление Правительства Нижегородской области от 21.01.2010 N 22 (ред. от 06.03.2023) &quot;Об утверждении Порядка использования бюджетных ассигнований резервного фонда Правительства Нижегородской области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использования бюджетных ассигнований резервного фонда Правительства Нижегородской области, утвержденным постановлением Правительства Нижегородской области от 21 января 2010 г. N 22.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Расходы на оплату услуг кредитной организации и организации почтовой связи по зачислению (доставке) единовременного пособия осуществляются за счет средств целевого финансового резерва.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Порядку назначения выплаты</w:t>
      </w:r>
    </w:p>
    <w:p>
      <w:pPr>
        <w:pStyle w:val="0"/>
        <w:jc w:val="right"/>
      </w:pPr>
      <w:r>
        <w:rPr>
          <w:sz w:val="20"/>
        </w:rPr>
        <w:t xml:space="preserve">единовременного пособия гражданам,</w:t>
      </w:r>
    </w:p>
    <w:p>
      <w:pPr>
        <w:pStyle w:val="0"/>
        <w:jc w:val="right"/>
      </w:pPr>
      <w:r>
        <w:rPr>
          <w:sz w:val="20"/>
        </w:rPr>
        <w:t xml:space="preserve">получившим в результате чрезвычайных</w:t>
      </w:r>
    </w:p>
    <w:p>
      <w:pPr>
        <w:pStyle w:val="0"/>
        <w:jc w:val="right"/>
      </w:pPr>
      <w:r>
        <w:rPr>
          <w:sz w:val="20"/>
        </w:rPr>
        <w:t xml:space="preserve">ситуаций природного и техногенного</w:t>
      </w:r>
    </w:p>
    <w:p>
      <w:pPr>
        <w:pStyle w:val="0"/>
        <w:jc w:val="right"/>
      </w:pPr>
      <w:r>
        <w:rPr>
          <w:sz w:val="20"/>
        </w:rPr>
        <w:t xml:space="preserve">характера вред здоровью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577" w:name="P1577"/>
    <w:bookmarkEnd w:id="1577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ФОРМИРОВАНИЯ, СОГЛАСОВАНИЯ И УТВЕРЖДЕНИЯ СПИСКОВ ГРАЖДАН,</w:t>
      </w:r>
    </w:p>
    <w:p>
      <w:pPr>
        <w:pStyle w:val="2"/>
        <w:jc w:val="center"/>
      </w:pPr>
      <w:r>
        <w:rPr>
          <w:sz w:val="20"/>
        </w:rPr>
        <w:t xml:space="preserve">НУЖДАЮЩИХСЯ В ПОЛУЧЕНИИ ЕДИНОВРЕМЕННОГО ПОСОБИЯ В СВЯЗИ</w:t>
      </w:r>
    </w:p>
    <w:p>
      <w:pPr>
        <w:pStyle w:val="2"/>
        <w:jc w:val="center"/>
      </w:pPr>
      <w:r>
        <w:rPr>
          <w:sz w:val="20"/>
        </w:rPr>
        <w:t xml:space="preserve">С ПОЛУЧЕНИЕМ ВРЕДА ЗДОРОВЬЮ В РЕЗУЛЬТАТЕ</w:t>
      </w:r>
    </w:p>
    <w:p>
      <w:pPr>
        <w:pStyle w:val="2"/>
        <w:jc w:val="center"/>
      </w:pPr>
      <w:r>
        <w:rPr>
          <w:sz w:val="20"/>
        </w:rPr>
        <w:t xml:space="preserve">ЧРЕЗВЫЧАЙНОЙ СИТУАЦИИ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порядок межведомственного взаимодействия между государственным казенным учреждением Нижегородской области "Управление социальной защиты населения", в которое поступило заявление на выплату единовременного пособия в связи с получением вреда здоровью в результате чрезвычайной ситуации (далее соответственно - заявление, УСЗН, единовременное пособие, чрезвычайная ситуация), органом местного самоуправления муниципального образования, в границах которого введен режим чрезвычайной ситуации (далее соответственно - орган местного самоуправления, ЧС), министерством социальной политики Нижегородской области, департаментом региональной безопасности Нижегородской области, Главным управлением МЧС России по Нижегородской области и Главным управлением МВД России по Нижегородской области при формировании, согласовании и утверждении списков граждан, нуждающихся в получении единовременного пособия в связи с получением вреда здоровью в результате чрезвычайной ситуации (далее - Списки).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Списки: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формируются органом местного самоуправления совместно с УСЗН;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согласовываются с Главным управлением МВД России по Нижегородской области, Главным управлением МЧС России по Нижегородской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утверждаются департаментом региональной безопасности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Порядок формирования Списков.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УСЗН в срок не позднее календарного дня, следующего за днем поступления в УСЗН всех документов, указанных в </w:t>
      </w:r>
      <w:hyperlink w:history="0" w:anchor="P1464" w:tooltip="2.2. СЗН рассматривает вопрос о назначении (об отказе в назначении) единовременного пособия на основании следующих документов:">
        <w:r>
          <w:rPr>
            <w:sz w:val="20"/>
            <w:color w:val="0000ff"/>
          </w:rPr>
          <w:t xml:space="preserve">пункте 2.2</w:t>
        </w:r>
      </w:hyperlink>
      <w:r>
        <w:rPr>
          <w:sz w:val="20"/>
        </w:rPr>
        <w:t xml:space="preserve"> Порядка назначения выплаты единовременного пособия гражданам, получившим в результате чрезвычайных ситуаций природного и техногенного характера вред здоровью, утвержденного постановлением Правительства Нижегородской области от 29 июня 2022 г. N 476, передает в орган местного самоуправления </w:t>
      </w:r>
      <w:hyperlink w:history="0" w:anchor="P1624" w:tooltip="Информация">
        <w:r>
          <w:rPr>
            <w:sz w:val="20"/>
            <w:color w:val="0000ff"/>
          </w:rPr>
          <w:t xml:space="preserve">информацию</w:t>
        </w:r>
      </w:hyperlink>
      <w:r>
        <w:rPr>
          <w:sz w:val="20"/>
        </w:rPr>
        <w:t xml:space="preserve"> о гражданах, нуждающихся в получении единовременного пособия в связи с получением вреда здоровью в результате (далее - Информация), по форме согласно приложению 1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Орган местного самоуправления: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основании Информации формирует </w:t>
      </w:r>
      <w:hyperlink w:history="0" w:anchor="P1689" w:tooltip="СПИСОК">
        <w:r>
          <w:rPr>
            <w:sz w:val="20"/>
            <w:color w:val="0000ff"/>
          </w:rPr>
          <w:t xml:space="preserve">Список</w:t>
        </w:r>
      </w:hyperlink>
      <w:r>
        <w:rPr>
          <w:sz w:val="20"/>
        </w:rPr>
        <w:t xml:space="preserve"> по форме согласно приложению 2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Список подписывают глава муниципального образования Нижегородской области и директор УСЗН.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Орган местного самоуправления направляет подписанные Списки в департамент региональной безопасности Нижегородской области 1-го, 10-го, 20-го числа каждого месяца соответственно.</w:t>
      </w:r>
    </w:p>
    <w:bookmarkStart w:id="1594" w:name="P1594"/>
    <w:bookmarkEnd w:id="15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Порядок согласования Списков.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региональной безопасности Нижегородской области обеспечивает последовательное согласование Списка с Главным управлением МВД России по Нижегородской области, Главным управлением МЧС России по Нижегородской области посредством направления Списка указанным адресатам на бумажном носителе и в электронном виде.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Списка в Главное управление МВД России по Нижегородской области осуществляется в срок не позднее рабочего дня, следующего за днем поступления Списка от органа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Списка в Главное управление МЧС России по Нижегородской области осуществляется в срок не позднее рабочего дня, следующего за днем поступления Списка из Главного управления МВД России по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Списки согласовываются в течение 2 рабочих дней со дня их поступления: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Главным управлением МВД России по Нижегородской области в части соответствия сведений о документах, удостоверяющих личность гражданина Российской Федерации, и о документах, удостоверяющих личность в соответствии с законодательством Российской Федерации или признаваемых в соответствии с международными договорами Российской Федерации в качестве документов, удостоверяющих личность иностранного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Главным управлением МЧС России по Нижегородской области в части подтверждения факта наличия ЧС.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замечаний к сведениям, включенным в Список, Список согласовывается с пометкой "с замечаниями". Замечания прилагаются к Списку в виде отдельного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Порядок утверждения Списка.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Директор департамента региональной безопасности Нижегородской области утверждает Список, согласованный в порядке, установленном </w:t>
      </w:r>
      <w:hyperlink w:history="0" w:anchor="P1594" w:tooltip="4. Порядок согласования Списков.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Порядка, и направляет его в министерство социальной политики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возникновения спорных вопросов и (или) наличия замечаний к Списку при согласовании Список утверждается на основании решения межведомственной комиссии по рассмотрению вопросов об использовании резерва финансовых ресурсов для ликвидации чрезвычайных ситуаций межмуниципального и регионального характера на территории Нижегородской области, созданной департаментом региональной безопасности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Министерство социальной политики Нижегородской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срок не позднее 3-го рабочего дня, следующего за днем поступления утвержденного Списка из департамента региональной безопасности Нижегородской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принимает распоряжение о выделении средств из резерва финансовых ресурсов для ликвидации чрезвычайных ситуаций межмуниципального и регионального характера на территории Нижегородской области (далее - распоряжение Министерства);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направляет распоряжение Министерства и утвержденный Список в УСЗН по защищенным каналам связи для принятия УСЗН решения о назначении (отказе в назначении) единовременного пособия;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порядке и сроки, установленные бюджетным законодательством, доводит до УСЗН бюджетные ассигнования для выплат единовременного пособия.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Порядку формирования, согласования</w:t>
      </w:r>
    </w:p>
    <w:p>
      <w:pPr>
        <w:pStyle w:val="0"/>
        <w:jc w:val="right"/>
      </w:pPr>
      <w:r>
        <w:rPr>
          <w:sz w:val="20"/>
        </w:rPr>
        <w:t xml:space="preserve">и утверждения списков граждан, нуждающихся</w:t>
      </w:r>
    </w:p>
    <w:p>
      <w:pPr>
        <w:pStyle w:val="0"/>
        <w:jc w:val="right"/>
      </w:pPr>
      <w:r>
        <w:rPr>
          <w:sz w:val="20"/>
        </w:rPr>
        <w:t xml:space="preserve">в получении единовременного пособия в связи</w:t>
      </w:r>
    </w:p>
    <w:p>
      <w:pPr>
        <w:pStyle w:val="0"/>
        <w:jc w:val="right"/>
      </w:pPr>
      <w:r>
        <w:rPr>
          <w:sz w:val="20"/>
        </w:rPr>
        <w:t xml:space="preserve">с получением вреда здоровью в результате</w:t>
      </w:r>
    </w:p>
    <w:p>
      <w:pPr>
        <w:pStyle w:val="0"/>
        <w:jc w:val="right"/>
      </w:pPr>
      <w:r>
        <w:rPr>
          <w:sz w:val="20"/>
        </w:rPr>
        <w:t xml:space="preserve">чрезвычайной ситуации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(форма)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624" w:name="P1624"/>
    <w:bookmarkEnd w:id="1624"/>
    <w:p>
      <w:pPr>
        <w:pStyle w:val="0"/>
        <w:jc w:val="center"/>
      </w:pPr>
      <w:r>
        <w:rPr>
          <w:sz w:val="20"/>
          <w:b w:val="on"/>
        </w:rPr>
        <w:t xml:space="preserve">Информация</w:t>
      </w:r>
    </w:p>
    <w:p>
      <w:pPr>
        <w:pStyle w:val="0"/>
        <w:jc w:val="center"/>
      </w:pPr>
      <w:r>
        <w:rPr>
          <w:sz w:val="20"/>
          <w:b w:val="on"/>
        </w:rPr>
        <w:t xml:space="preserve">о гражданах, нуждающихся в получении единовременного пособия</w:t>
      </w:r>
    </w:p>
    <w:p>
      <w:pPr>
        <w:pStyle w:val="0"/>
        <w:jc w:val="center"/>
      </w:pPr>
      <w:r>
        <w:rPr>
          <w:sz w:val="20"/>
          <w:b w:val="on"/>
        </w:rPr>
        <w:t xml:space="preserve">в связи с получением вреда здоровью в результате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чрезвычайной ситуации)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247"/>
        <w:gridCol w:w="1417"/>
        <w:gridCol w:w="1587"/>
        <w:gridCol w:w="964"/>
        <w:gridCol w:w="907"/>
        <w:gridCol w:w="907"/>
        <w:gridCol w:w="907"/>
        <w:gridCol w:w="1020"/>
        <w:gridCol w:w="1701"/>
        <w:gridCol w:w="1320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поступления заявления</w:t>
            </w:r>
          </w:p>
        </w:tc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 заявителя</w:t>
            </w:r>
          </w:p>
        </w:tc>
        <w:tc>
          <w:tcPr>
            <w:tcW w:w="158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 нуждающегося в получении единовременного пособия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проживания</w:t>
            </w:r>
          </w:p>
        </w:tc>
        <w:tc>
          <w:tcPr>
            <w:gridSpan w:val="3"/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Документ, удостоверяющий личность, или свидетельство о рождении</w:t>
            </w:r>
          </w:p>
        </w:tc>
        <w:tc>
          <w:tcPr>
            <w:tcW w:w="1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постановления следователя (дознавателя, судьи) или определения суда о признании гражданина пострадавшим и получившим вред здоровью в результате ЧС</w:t>
            </w:r>
          </w:p>
        </w:tc>
        <w:tc>
          <w:tcPr>
            <w:tcW w:w="13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Степень тяжести вреда здоровью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документа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серия и номер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кем и когда выданы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63"/>
          <w:headerReference w:type="first" r:id="rId63"/>
          <w:footerReference w:type="default" r:id="rId64"/>
          <w:footerReference w:type="first" r:id="rId6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576"/>
        <w:gridCol w:w="2494"/>
      </w:tblGrid>
      <w:t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Сотрудник государственного казенного учреждения Нижегородской области "Управление социальной защиты населения ____________________", ответственный за направление информации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</w:tr>
      <w:t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Телефон: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государственного казенного учреждения Нижегородской области "Управление социальной защиты населения ____________________"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(подпись, фамилия, инициалы)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М.П.</w:t>
            </w:r>
          </w:p>
        </w:tc>
      </w:tr>
      <w:t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Порядку формирования, согласования</w:t>
      </w:r>
    </w:p>
    <w:p>
      <w:pPr>
        <w:pStyle w:val="0"/>
        <w:jc w:val="right"/>
      </w:pPr>
      <w:r>
        <w:rPr>
          <w:sz w:val="20"/>
        </w:rPr>
        <w:t xml:space="preserve">и утверждения списков граждан, нуждающихся</w:t>
      </w:r>
    </w:p>
    <w:p>
      <w:pPr>
        <w:pStyle w:val="0"/>
        <w:jc w:val="right"/>
      </w:pPr>
      <w:r>
        <w:rPr>
          <w:sz w:val="20"/>
        </w:rPr>
        <w:t xml:space="preserve">в получении единовременного пособия в связи</w:t>
      </w:r>
    </w:p>
    <w:p>
      <w:pPr>
        <w:pStyle w:val="0"/>
        <w:jc w:val="right"/>
      </w:pPr>
      <w:r>
        <w:rPr>
          <w:sz w:val="20"/>
        </w:rPr>
        <w:t xml:space="preserve">с получением вреда здоровью в результате</w:t>
      </w:r>
    </w:p>
    <w:p>
      <w:pPr>
        <w:pStyle w:val="0"/>
        <w:jc w:val="right"/>
      </w:pPr>
      <w:r>
        <w:rPr>
          <w:sz w:val="20"/>
        </w:rPr>
        <w:t xml:space="preserve">чрезвычайной ситуации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(форма)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69"/>
        <w:gridCol w:w="5100"/>
      </w:tblGrid>
      <w:t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УТВЕРЖДАЮ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руководитель департамента региональной безопасности Нижегородской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(подпись, фамилия, инициалы)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"___" ____________ 20__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bookmarkStart w:id="1689" w:name="P1689"/>
    <w:bookmarkEnd w:id="1689"/>
    <w:p>
      <w:pPr>
        <w:pStyle w:val="0"/>
        <w:jc w:val="center"/>
      </w:pPr>
      <w:r>
        <w:rPr>
          <w:sz w:val="20"/>
          <w:b w:val="on"/>
        </w:rPr>
        <w:t xml:space="preserve">СПИСОК</w:t>
      </w:r>
    </w:p>
    <w:p>
      <w:pPr>
        <w:pStyle w:val="0"/>
        <w:jc w:val="center"/>
      </w:pPr>
      <w:r>
        <w:rPr>
          <w:sz w:val="20"/>
          <w:b w:val="on"/>
        </w:rPr>
        <w:t xml:space="preserve">граждан, нуждающихся в получении единовременного пособия</w:t>
      </w:r>
    </w:p>
    <w:p>
      <w:pPr>
        <w:pStyle w:val="0"/>
        <w:jc w:val="center"/>
      </w:pPr>
      <w:r>
        <w:rPr>
          <w:sz w:val="20"/>
          <w:b w:val="on"/>
        </w:rPr>
        <w:t xml:space="preserve">в связи с получением вреда здоровью в результате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чрезвычайной ситуации)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30"/>
        <w:gridCol w:w="964"/>
        <w:gridCol w:w="1410"/>
        <w:gridCol w:w="1757"/>
        <w:gridCol w:w="850"/>
        <w:gridCol w:w="964"/>
        <w:gridCol w:w="794"/>
        <w:gridCol w:w="870"/>
        <w:gridCol w:w="870"/>
        <w:gridCol w:w="1920"/>
        <w:gridCol w:w="1320"/>
        <w:gridCol w:w="1247"/>
      </w:tblGrid>
      <w:tr>
        <w:tc>
          <w:tcPr>
            <w:tcW w:w="63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поступления заявления</w:t>
            </w:r>
          </w:p>
        </w:tc>
        <w:tc>
          <w:tcPr>
            <w:tcW w:w="14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 заявителя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 нуждающегося в получении единовременного пособия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проживания</w:t>
            </w:r>
          </w:p>
        </w:tc>
        <w:tc>
          <w:tcPr>
            <w:gridSpan w:val="3"/>
            <w:tcW w:w="25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Документ, удостоверяющий личность, или свидетельство о рождении</w:t>
            </w:r>
          </w:p>
        </w:tc>
        <w:tc>
          <w:tcPr>
            <w:tcW w:w="19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постановления следователя (дознавателя, судьи) или определения суда о признании гражданина пострадавшим и получившим вред здоровью в результате ЧС</w:t>
            </w:r>
          </w:p>
        </w:tc>
        <w:tc>
          <w:tcPr>
            <w:tcW w:w="13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Степень тяжести вреда здоровью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 пособия (тыс. рублей)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документа</w:t>
            </w:r>
          </w:p>
        </w:tc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серия и номер</w:t>
            </w:r>
          </w:p>
        </w:tc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кем и когда выданы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1"/>
            <w:tcW w:w="1234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необходимо бюджетных ассигнований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63"/>
          <w:headerReference w:type="first" r:id="rId63"/>
          <w:footerReference w:type="default" r:id="rId64"/>
          <w:footerReference w:type="first" r:id="rId6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30"/>
        <w:gridCol w:w="2438"/>
      </w:tblGrid>
      <w:tr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Глава муниципального образования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(подпись, фамилия, инициалы)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М.П.</w:t>
            </w:r>
          </w:p>
        </w:tc>
      </w:tr>
      <w:tr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государственного казенного учреждения Нижегородской области "Управление социальной защиты населения ___________________________"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(подпись, фамилия, инициалы)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М.П.</w:t>
            </w:r>
          </w:p>
        </w:tc>
      </w:tr>
      <w:tr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Согласовано: Начальник Главного управления МЧС России по Нижегородской области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(подпись, фамилия, инициалы)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М.П.</w:t>
            </w:r>
          </w:p>
        </w:tc>
      </w:tr>
      <w:tr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Главного управления МВД России по Нижегородской области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(подпись, фамилия, инициалы)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Порядку назначения выплаты</w:t>
      </w:r>
    </w:p>
    <w:p>
      <w:pPr>
        <w:pStyle w:val="0"/>
        <w:jc w:val="right"/>
      </w:pPr>
      <w:r>
        <w:rPr>
          <w:sz w:val="20"/>
        </w:rPr>
        <w:t xml:space="preserve">единовременного пособия гражданам,</w:t>
      </w:r>
    </w:p>
    <w:p>
      <w:pPr>
        <w:pStyle w:val="0"/>
        <w:jc w:val="right"/>
      </w:pPr>
      <w:r>
        <w:rPr>
          <w:sz w:val="20"/>
        </w:rPr>
        <w:t xml:space="preserve">получившим в результате чрезвычайных</w:t>
      </w:r>
    </w:p>
    <w:p>
      <w:pPr>
        <w:pStyle w:val="0"/>
        <w:jc w:val="right"/>
      </w:pPr>
      <w:r>
        <w:rPr>
          <w:sz w:val="20"/>
        </w:rPr>
        <w:t xml:space="preserve">ситуаций природного и техногенного</w:t>
      </w:r>
    </w:p>
    <w:p>
      <w:pPr>
        <w:pStyle w:val="0"/>
        <w:jc w:val="right"/>
      </w:pPr>
      <w:r>
        <w:rPr>
          <w:sz w:val="20"/>
        </w:rPr>
        <w:t xml:space="preserve">характера вред здоровью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05"/>
        <w:gridCol w:w="340"/>
        <w:gridCol w:w="1107"/>
        <w:gridCol w:w="753"/>
        <w:gridCol w:w="340"/>
        <w:gridCol w:w="3722"/>
      </w:tblGrid>
      <w:tr>
        <w:tc>
          <w:tcPr>
            <w:gridSpan w:val="3"/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Директору государственного казенного учреждения Нижегородской области "Управление социальной защиты ______________________________"</w:t>
            </w:r>
          </w:p>
        </w:tc>
      </w:tr>
      <w:tr>
        <w:tc>
          <w:tcPr>
            <w:gridSpan w:val="6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bookmarkStart w:id="1757" w:name="P1757"/>
          <w:bookmarkEnd w:id="1757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</w:tc>
      </w:tr>
      <w:tr>
        <w:tc>
          <w:tcPr>
            <w:gridSpan w:val="6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Прошу назначить мне,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наличии),</w:t>
            </w:r>
          </w:p>
        </w:tc>
      </w:tr>
      <w:tr>
        <w:tc>
          <w:tcPr>
            <w:gridSpan w:val="6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рождения)</w:t>
            </w:r>
          </w:p>
        </w:tc>
      </w:tr>
      <w:tr>
        <w:tc>
          <w:tcPr>
            <w:gridSpan w:val="6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(данные документа, удостоверяющего личность, адрес места жительства)</w:t>
            </w:r>
          </w:p>
        </w:tc>
      </w:tr>
      <w:tr>
        <w:tc>
          <w:tcPr>
            <w:gridSpan w:val="6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выплату единовременного пособия в связи с получением мною вреда здоровью в результате чрезвычайной ситуации на территории: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муниципального образования)</w:t>
            </w:r>
          </w:p>
        </w:tc>
      </w:tr>
      <w:tr>
        <w:tc>
          <w:tcPr>
            <w:gridSpan w:val="6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(реквизиты постановления следователя (дознавателя, судьи) или определения суда о признании гражданина пострадавшим и получившим вред здоровью в результате чрезвычайной ситуации)</w:t>
            </w:r>
          </w:p>
        </w:tc>
      </w:tr>
      <w:tr>
        <w:tc>
          <w:tcPr>
            <w:gridSpan w:val="6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через 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(указывается способ выплаты: через кредитные организации или через организации почтовой связи)</w:t>
            </w:r>
          </w:p>
        </w:tc>
      </w:tr>
      <w:tr>
        <w:tc>
          <w:tcPr>
            <w:gridSpan w:val="6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Контактные данные заявителя: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Телефон: ________________________________________</w:t>
            </w:r>
          </w:p>
        </w:tc>
      </w:tr>
      <w:tr>
        <w:tc>
          <w:tcPr>
            <w:gridSpan w:val="6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Банковские реквизиты для выплаты: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Лицевой счет: 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Расчетный счет: 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 банка: 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БИК 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ИНН 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КПП 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Номер банковской карты _____________________________</w:t>
            </w:r>
          </w:p>
        </w:tc>
      </w:tr>
      <w:t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_____________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6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2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6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2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</w:tr>
      <w:tr>
        <w:tc>
          <w:tcPr>
            <w:gridSpan w:val="6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соответствии с Федеральным от 27 июля 2006 г. </w:t>
            </w:r>
            <w:hyperlink w:history="0" r:id="rId65" w:tooltip="Федеральный закон от 27.07.2006 N 152-ФЗ (ред. от 06.02.2023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N 152-ФЗ</w:t>
              </w:r>
            </w:hyperlink>
            <w:r>
              <w:rPr>
                <w:sz w:val="20"/>
              </w:rPr>
              <w:t xml:space="preserve"> "О персональных данных"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      </w:r>
          </w:p>
        </w:tc>
      </w:tr>
      <w:t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_____________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6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2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6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2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Порядку назначения выплаты</w:t>
      </w:r>
    </w:p>
    <w:p>
      <w:pPr>
        <w:pStyle w:val="0"/>
        <w:jc w:val="right"/>
      </w:pPr>
      <w:r>
        <w:rPr>
          <w:sz w:val="20"/>
        </w:rPr>
        <w:t xml:space="preserve">единовременного пособия гражданам,</w:t>
      </w:r>
    </w:p>
    <w:p>
      <w:pPr>
        <w:pStyle w:val="0"/>
        <w:jc w:val="right"/>
      </w:pPr>
      <w:r>
        <w:rPr>
          <w:sz w:val="20"/>
        </w:rPr>
        <w:t xml:space="preserve">получившим в результате чрезвычайных</w:t>
      </w:r>
    </w:p>
    <w:p>
      <w:pPr>
        <w:pStyle w:val="0"/>
        <w:jc w:val="right"/>
      </w:pPr>
      <w:r>
        <w:rPr>
          <w:sz w:val="20"/>
        </w:rPr>
        <w:t xml:space="preserve">ситуаций природного и техногенного</w:t>
      </w:r>
    </w:p>
    <w:p>
      <w:pPr>
        <w:pStyle w:val="0"/>
        <w:jc w:val="right"/>
      </w:pPr>
      <w:r>
        <w:rPr>
          <w:sz w:val="20"/>
        </w:rPr>
        <w:t xml:space="preserve">характера вред здоровью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05"/>
        <w:gridCol w:w="340"/>
        <w:gridCol w:w="937"/>
        <w:gridCol w:w="923"/>
        <w:gridCol w:w="340"/>
        <w:gridCol w:w="3702"/>
      </w:tblGrid>
      <w:tr>
        <w:tc>
          <w:tcPr>
            <w:gridSpan w:val="3"/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Руководителю государственного казенного учреждения Нижегородской области "Управление социальной защиты ______________________________"</w:t>
            </w:r>
          </w:p>
        </w:tc>
      </w:tr>
      <w:tr>
        <w:tc>
          <w:tcPr>
            <w:gridSpan w:val="6"/>
            <w:tcW w:w="9047" w:type="dxa"/>
            <w:tcBorders>
              <w:top w:val="nil"/>
              <w:left w:val="nil"/>
              <w:bottom w:val="nil"/>
              <w:right w:val="nil"/>
            </w:tcBorders>
          </w:tcPr>
          <w:bookmarkStart w:id="1817" w:name="P1817"/>
          <w:bookmarkEnd w:id="1817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</w:tc>
      </w:tr>
      <w:tr>
        <w:tc>
          <w:tcPr>
            <w:gridSpan w:val="6"/>
            <w:tcW w:w="90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назначить мне, представителю и (или) законному представителю несовершеннолетнего или недееспособного гражданина, 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      </w:r>
          </w:p>
        </w:tc>
      </w:tr>
      <w:tr>
        <w:tc>
          <w:tcPr>
            <w:gridSpan w:val="6"/>
            <w:tcW w:w="90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выплату единовременного пособия в связи с получением вреда здоровью в результате чрезвычайной ситуации на территории: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муниципального образования)</w:t>
            </w:r>
          </w:p>
        </w:tc>
      </w:tr>
      <w:tr>
        <w:tc>
          <w:tcPr>
            <w:gridSpan w:val="6"/>
            <w:tcW w:w="90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моими несовершеннолетними детьми: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1. 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наличии), дата рождения,</w:t>
            </w:r>
          </w:p>
        </w:tc>
      </w:tr>
      <w:tr>
        <w:tc>
          <w:tcPr>
            <w:gridSpan w:val="6"/>
            <w:tcW w:w="90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государства,</w:t>
            </w:r>
          </w:p>
        </w:tc>
      </w:tr>
      <w:tr>
        <w:tc>
          <w:tcPr>
            <w:gridSpan w:val="6"/>
            <w:tcW w:w="90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постановления следователя (дознавателя, судьи) или определения суда о признании гражданина пострадавшим и получившим вред здоровью в результате чрезвычайной ситуации)</w:t>
            </w:r>
          </w:p>
        </w:tc>
      </w:tr>
      <w:tr>
        <w:tc>
          <w:tcPr>
            <w:gridSpan w:val="6"/>
            <w:tcW w:w="90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 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наличии), дата рождения,</w:t>
            </w:r>
          </w:p>
        </w:tc>
      </w:tr>
      <w:tr>
        <w:tc>
          <w:tcPr>
            <w:gridSpan w:val="6"/>
            <w:tcW w:w="90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государства,</w:t>
            </w:r>
          </w:p>
        </w:tc>
      </w:tr>
      <w:tr>
        <w:tc>
          <w:tcPr>
            <w:gridSpan w:val="6"/>
            <w:tcW w:w="90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постановления следователя (дознавателя, судьи) или определения суда о признании гражданина пострадавшим и получившим вред здоровью в результате чрезвычайной ситуации)</w:t>
            </w:r>
          </w:p>
        </w:tc>
      </w:tr>
      <w:tr>
        <w:tc>
          <w:tcPr>
            <w:gridSpan w:val="6"/>
            <w:tcW w:w="90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иными гражданами, представителем и (или) законным представителем которых я являюсь: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1. 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наличии), дата рождения,</w:t>
            </w:r>
          </w:p>
        </w:tc>
      </w:tr>
      <w:tr>
        <w:tc>
          <w:tcPr>
            <w:gridSpan w:val="6"/>
            <w:tcW w:w="90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данные документа, удостоверяющего личность,</w:t>
            </w:r>
          </w:p>
        </w:tc>
      </w:tr>
      <w:tr>
        <w:tc>
          <w:tcPr>
            <w:gridSpan w:val="6"/>
            <w:tcW w:w="90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постановления следователя (дознавателя, судьи) или определения суда о признании гражданина пострадавшим и получившим вред здоровью в результате чрезвычайной ситуации)</w:t>
            </w:r>
          </w:p>
        </w:tc>
      </w:tr>
      <w:tr>
        <w:tc>
          <w:tcPr>
            <w:gridSpan w:val="6"/>
            <w:tcW w:w="90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 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наличии), дата рождения,</w:t>
            </w:r>
          </w:p>
        </w:tc>
      </w:tr>
      <w:tr>
        <w:tc>
          <w:tcPr>
            <w:gridSpan w:val="6"/>
            <w:tcW w:w="90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данные документа, удостоверяющего личность,</w:t>
            </w:r>
          </w:p>
        </w:tc>
      </w:tr>
      <w:tr>
        <w:tc>
          <w:tcPr>
            <w:gridSpan w:val="6"/>
            <w:tcW w:w="90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постановления следователя (дознавателя, судьи) или определения суда о признании гражданина пострадавшим и получившим вред здоровью в результате чрезвычайной ситуации)</w:t>
            </w:r>
          </w:p>
        </w:tc>
      </w:tr>
      <w:tr>
        <w:tc>
          <w:tcPr>
            <w:gridSpan w:val="6"/>
            <w:tcW w:w="90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через 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(указывается способ выплаты: через кредитные организации или через организации почтовой связи)</w:t>
            </w:r>
          </w:p>
        </w:tc>
      </w:tr>
      <w:tr>
        <w:tc>
          <w:tcPr>
            <w:gridSpan w:val="6"/>
            <w:tcW w:w="90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Контактные данные заявителя: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Телефон: ________________________________________</w:t>
            </w:r>
          </w:p>
        </w:tc>
      </w:tr>
      <w:tr>
        <w:tc>
          <w:tcPr>
            <w:gridSpan w:val="6"/>
            <w:tcW w:w="90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Банковские реквизиты для выплаты: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Лицевой счет: 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Расчетный счет: 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 банка: 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БИК 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ИНН 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КПП 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Номер банковской карты _____________________________</w:t>
            </w:r>
          </w:p>
        </w:tc>
      </w:tr>
      <w:t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_____________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6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0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6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0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</w:tr>
      <w:tr>
        <w:tc>
          <w:tcPr>
            <w:gridSpan w:val="6"/>
            <w:tcW w:w="90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соответствии с Федеральным от 27 июля 2006 г. </w:t>
            </w:r>
            <w:hyperlink w:history="0" r:id="rId66" w:tooltip="Федеральный закон от 27.07.2006 N 152-ФЗ (ред. от 06.02.2023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N 152-ФЗ</w:t>
              </w:r>
            </w:hyperlink>
            <w:r>
              <w:rPr>
                <w:sz w:val="20"/>
              </w:rPr>
              <w:t xml:space="preserve"> "О персональных данных"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      </w:r>
          </w:p>
        </w:tc>
      </w:tr>
      <w:t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_____________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6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0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6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0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Нижегородской области</w:t>
      </w:r>
    </w:p>
    <w:p>
      <w:pPr>
        <w:pStyle w:val="0"/>
        <w:jc w:val="right"/>
      </w:pPr>
      <w:r>
        <w:rPr>
          <w:sz w:val="20"/>
        </w:rPr>
        <w:t xml:space="preserve">от 29 июня 2022 г. N 476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894" w:name="P1894"/>
    <w:bookmarkEnd w:id="1894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НАЗНАЧЕНИЯ ВЫПЛАТЫ ЕДИНОВРЕМЕННОГО ПОСОБИЯ ЧЛЕНАМ СЕМЕЙ</w:t>
      </w:r>
    </w:p>
    <w:p>
      <w:pPr>
        <w:pStyle w:val="2"/>
        <w:jc w:val="center"/>
      </w:pPr>
      <w:r>
        <w:rPr>
          <w:sz w:val="20"/>
        </w:rPr>
        <w:t xml:space="preserve">ГРАЖДАН, ПОГИБШИХ (УМЕРШИХ) В РЕЗУЛЬТАТЕ ЧРЕЗВЫЧАЙНЫХ</w:t>
      </w:r>
    </w:p>
    <w:p>
      <w:pPr>
        <w:pStyle w:val="2"/>
        <w:jc w:val="center"/>
      </w:pPr>
      <w:r>
        <w:rPr>
          <w:sz w:val="20"/>
        </w:rPr>
        <w:t xml:space="preserve">СИТУАЦИЙ ПРИРОДНОГО И ТЕХНОГЕННОГО ХАРАКТЕРА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 </w:t>
            </w:r>
            <w:hyperlink w:history="0" r:id="rId67" w:tooltip="Постановление Правительства Нижегородской области от 19.08.2022 N 652 &quot;О внесении изменений в постановление Правительства Нижегородской области от 29 июня 2022 г. N 476&quot; (вместе с &quot;Порядком назначения выплаты единовременной материальной помощи гражданам, пострадавшим в результате чрезвычайных ситуаций природного и техногенного характера&quot;, &quot;Порядком назначения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Нижегородской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19.08.2022 N 652)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Порядок определяет механизм назначения выплаты единовременного пособия членам семей граждан, погибших (умерших) в результате чрезвычайных ситуаций природного и техногенного характера (далее соответственно - чрезвычайная ситуация, единовременное пособие).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В целях настоящего Порядка к членам семьи погибшего (умершего) в результате чрезвычайной ситуации относятся его супруг (супруга), дети, родители и иные граждане, находившиеся на его иждивении.</w:t>
      </w:r>
    </w:p>
    <w:bookmarkStart w:id="1906" w:name="P1906"/>
    <w:bookmarkEnd w:id="19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Право на единовременное пособие имеют граждане Российской Федерации в связи с гибелью (смертью) члена семьи в результате чрезвычайной ситуации регионального или межмуниципального характера на территории Нижегородской области (далее - ЧС).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Настоящий Порядок применяется к правоотношениям, связанным с назначением единовременного пособия иностранным гражданам в случаях, предусмотренных международными договорами Российской Федерации, а также лицам без гражданства в связи с гибелью (смертью) члена семьи в результате ЧС.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Размер единовременного пособия определен </w:t>
      </w:r>
      <w:hyperlink w:history="0" w:anchor="P38" w:tooltip="ПОРЯДОК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создания и использования резерва финансовых ресурсов для ликвидации чрезвычайных ситуаций межмуниципального и регионального характера на территории Нижегородской области, утвержденным постановлением Правительства Нижегородской области от 29 июня 2022 г. N 476 (далее - Порядок).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Выплата единовременного пособия осуществляется в равных долях каждому члену семьи погибшего (умершего).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Финансовое обеспечение расходов, связанных с назначением и выплатой единовременного пособия, осуществляется за счет средств резерва финансовых ресурсов для ликвидации чрезвычайных ситуаций межмуниципального и регионального характера на территории Нижегородской области (далее - целевой финансовый резерв) в соответствии с Порядком.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Функции главного распорядителя бюджетных средств, указанных в пункте 1.5 настоящего Порядка, осуществляет министерство социальной политики Нижегородской области (далее - Министерство), до которого в соответствии с бюджетным законодательством Российской Федерации как получателя бюджетных средств доводятся в установленном порядке соответствующие бюджетные ассигнования, лимиты бюджетных обязательств и предельные объемы финансирования.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Выделение средств из целевого финансового резерва осуществляется в соответствии с распоряжением Министерства (далее - распоряжение Министерства), принимаемым на основании списков граждан, нуждающихся в получении единовременного пособия в связи с гибелью (смертью) члена семьи (включая пособие на погребение погибшего (умершего) члена семьи) в результате чрезвычайной ситуации (далее - Списки), сформированных, согласованных и утвержденных в соответствии с </w:t>
      </w:r>
      <w:hyperlink w:history="0" w:anchor="P2041" w:tooltip="ПОРЯДОК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формирования, согласования и утверждения списков граждан, нуждающихся в получении единовременного пособия в связи с гибелью (смертью) члена семьи в результате чрезвычайной ситуации, являющимся приложением 1 к настоящему Порядку (далее - приложение 1 к настоящему Порядку).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Назначение единовременного пособия осуществляет государственное казенное учреждение Нижегородской области "Управление социальной защиты населения", расположенное на территории муниципального образования, в границах которого введен режим ЧС, являющейся основанием для обращения за единовременным пособием (далее - УСЗН), при условии включения гражданина, имеющего право на единовременное пособие, в Список, доведенный Министерством до УСЗН.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Единовременное пособие назначается, если обращение за ним последовало не позднее 12 месяцев со дня введения режима ЧС.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Выплата единовременного пособия осуществляется однократно.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Единовременное пособие не учитывается при определении права на получение иных выплат и при предоставлении мер социальной поддержки, предусмотренных действующим законодательством.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Порядок обращения за назначением единовременного пособия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Заявителями являются граждане Российской Федерации, иностранные граждане и лица без гражданства, указанные в </w:t>
      </w:r>
      <w:hyperlink w:history="0" w:anchor="P1906" w:tooltip="1.3. Право на единовременное пособие имеют граждане Российской Федерации в связи с гибелью (смертью) члена семьи в результате чрезвычайной ситуации регионального или межмуниципального характера на территории Нижегородской области (далее - ЧС).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настоящего Порядка (далее - граждане), а также их законные представители, представители.</w:t>
      </w:r>
    </w:p>
    <w:bookmarkStart w:id="1921" w:name="P1921"/>
    <w:bookmarkEnd w:id="19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УСЗН рассматривает вопрос о назначении (об отказе в назначении) единовременного пособия на основании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заявления о назначении единовременного пособия, заполненного в соответствии с </w:t>
      </w:r>
      <w:hyperlink w:history="0" w:anchor="P2219" w:tooltip="ЗАЯВЛЕНИЕ">
        <w:r>
          <w:rPr>
            <w:sz w:val="20"/>
            <w:color w:val="0000ff"/>
          </w:rPr>
          <w:t xml:space="preserve">приложениями 2</w:t>
        </w:r>
      </w:hyperlink>
      <w:r>
        <w:rPr>
          <w:sz w:val="20"/>
        </w:rPr>
        <w:t xml:space="preserve"> и (или) </w:t>
      </w:r>
      <w:hyperlink w:history="0" w:anchor="P2287" w:tooltip="ЗАЯВЛЕНИЕ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к настоящему Порядку (далее - заявление);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копии паспорта гражданина Российской Федерации, удостоверяющего личность гражданина Российской Федерации на территории Российской Федерации, или копии паспорта иностранного гражданина либо копии иного документа, удостоверяющего личность в соответствии с законодательством Российской Федерации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гражданина, и копий документов, удостоверяющих личность иных граждан, указанных в заявлении;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копии документа, удостоверяющего полномочия представителя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копии документа, подтверждающего факт регистрации рождения ребенка, выданного компетентным органом иностранного государства (в случае регистрации акта гражданского состояния компетентным органом иностранного государства);</w:t>
      </w:r>
    </w:p>
    <w:bookmarkStart w:id="1926" w:name="P1926"/>
    <w:bookmarkEnd w:id="19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копии документа(ов), подтверждающего(их) информацию о нахождении гражданина, указанного в заявлении, на иждивении погибшего (умершего);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копии документа, подтверждающего факт регистрации заключения брака, выданного компетентным органом иностранного государства (в случае регистрации акта гражданского состояния компетентным органом иностранного государства);</w:t>
      </w:r>
    </w:p>
    <w:bookmarkStart w:id="1928" w:name="P1928"/>
    <w:bookmarkEnd w:id="192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копии документа, подтверждающего установление опеки и (или) попечительства над гражданами, указанными в заявлении;</w:t>
      </w:r>
    </w:p>
    <w:bookmarkStart w:id="1929" w:name="P1929"/>
    <w:bookmarkEnd w:id="19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копии постановления следователя (дознавателя, судьи) или копии определения суда, подтверждающего факт гибели (смерти) гражданина в результате чрезвычайной ситуации.</w:t>
      </w:r>
    </w:p>
    <w:bookmarkStart w:id="1930" w:name="P1930"/>
    <w:bookmarkEnd w:id="193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Документы, указанные в подпунктах 1 - 6, 8 (в части документа, выданного (оформленного) судом) пункта 2.2 настоящего Порядка, подлежат представлению заявителем в УСЗН: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непосредственно;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многофункциональный центр предоставления государственных и муниципальных услуг (далее - МФЦ);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портала государственных и муниципальных услуг Нижегородской области (далее - портал услуг).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обращении заявителя в УСЗН непосредственно или через МФЦ заявление заполняется в письменном виде.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через Единый портал или портал услуг заявление заполняется в интерактивной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Дополнительно к документам, указанным в </w:t>
      </w:r>
      <w:hyperlink w:history="0" w:anchor="P1930" w:tooltip="2.3. Документы, указанные в подпунктах 1 - 6, 8 (в части документа, выданного (оформленного) судом) пункта 2.2 настоящего Порядка, подлежат представлению заявителем в УСЗН: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заявитель вправе представить по собственной инициативе документы, указанные в </w:t>
      </w:r>
      <w:hyperlink w:history="0" w:anchor="P1928" w:tooltip="7) копии документа, подтверждающего установление опеки и (или) попечительства над гражданами, указанными в заявлении;">
        <w:r>
          <w:rPr>
            <w:sz w:val="20"/>
            <w:color w:val="0000ff"/>
          </w:rPr>
          <w:t xml:space="preserve">подпунктах 7</w:t>
        </w:r>
      </w:hyperlink>
      <w:r>
        <w:rPr>
          <w:sz w:val="20"/>
        </w:rPr>
        <w:t xml:space="preserve">, </w:t>
      </w:r>
      <w:hyperlink w:history="0" w:anchor="P1929" w:tooltip="8) копии постановления следователя (дознавателя, судьи) или копии определения суда, подтверждающего факт гибели (смерти) гражданина в результате чрезвычайной ситуации.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(в части документа, выданного (оформленного) органами дознания, следствия) пункта 2.2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и документов, указанных в настоящем пункте, через МФЦ принятие решения о назначении (об отказе в назначении) единовременного пособия осуществляет непосредственно УСЗН.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Взаимодействие УСЗН с МФЦ осуществляется в соответствии с законодательством Российской Федерации и соответствующим соглашением о взаимодействии, с использованием единой системы межведомственного электронного взаимодействия (далее - СМЭВ).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При личном обращении заявителя в УСЗН или МФЦ с заполненным заявлением и документами в соответствии с </w:t>
      </w:r>
      <w:hyperlink w:history="0" w:anchor="P1930" w:tooltip="2.3. Документы, указанные в подпунктах 1 - 6, 8 (в части документа, выданного (оформленного) судом) пункта 2.2 настоящего Порядка, подлежат представлению заявителем в УСЗН:">
        <w:r>
          <w:rPr>
            <w:sz w:val="20"/>
            <w:color w:val="0000ff"/>
          </w:rPr>
          <w:t xml:space="preserve">пунктом 2.3</w:t>
        </w:r>
      </w:hyperlink>
      <w:r>
        <w:rPr>
          <w:sz w:val="20"/>
        </w:rPr>
        <w:t xml:space="preserve"> настоящего Порядка должностное лицо УСЗН (МФЦ), ответственное за прием и регистрацию заявления, в ходе очного приема: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сверяет данные представленных документов с данными, указанными в заявлении;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 результатам проведенной проверки: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отсутствии оснований для отказа в приеме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снимает копии с документов в случае, если представлены подлинники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заверяет копии документов, подлинники документов возвращает заявителю;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вносит данные представленных документов и заполняет карточку заявления в государственной информационной системе, обеспечивающей возможность предоставления государственной услуги "Назначение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характера" в электронной форме (далее - государственная информационная система);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регистрирует заявление при условии одновременного предъявления (представления) необходимых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выдает заявителю расписку-уведомление о регистрации заявления с указанием регистрационного номера и даты приема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наличии оснований для отказа в приеме документов - отказывает заявителю в приеме документов и выдает ему расписку-уведомление об отказе в приеме документов с мотивированным обоснованием причины отказа.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обращении заявителя в УСЗН посредством Единого портала, портала услуг заполненное в интерактивной форме заявление и документы в соответствии с </w:t>
      </w:r>
      <w:hyperlink w:history="0" w:anchor="P1930" w:tooltip="2.3. Документы, указанные в подпунктах 1 - 6, 8 (в части документа, выданного (оформленного) судом) пункта 2.2 настоящего Порядка, подлежат представлению заявителем в УСЗН:">
        <w:r>
          <w:rPr>
            <w:sz w:val="20"/>
            <w:color w:val="0000ff"/>
          </w:rPr>
          <w:t xml:space="preserve">пунктом 2.3</w:t>
        </w:r>
      </w:hyperlink>
      <w:r>
        <w:rPr>
          <w:sz w:val="20"/>
        </w:rPr>
        <w:t xml:space="preserve"> настоящего Порядка направляются в электронной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Заявление, направленное посредством Единого портала, портала услуг, регистрируется должностным лицом в государственной информационной системе.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заявителя о регистрации его заявления или об отказе в приеме документов производится не позднее следующего календарного дня со дня получения заявления в автоматическом режиме в государственной информационной системе посредством push-уведомления на Едином портале, портале услуг, на адрес электронной почты, указанной в профиле заявителя на Едином портале, портале услуг, на указанный заявителем адрес почтовым отправлением или при личном обращении.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Основания для отказа в приеме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документах, для назначения единовременного пособия;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представленные документы утратили силу или являются недействительными на момент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запрос о назначении единовременного пособия в электронной форме подан с нарушением установленных законодательством Российской Федерации требований;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представлены не все документы, которые подлежат представлению заявителем лично в соответствии с </w:t>
      </w:r>
      <w:hyperlink w:history="0" w:anchor="P1930" w:tooltip="2.3. Документы, указанные в подпунктах 1 - 6, 8 (в части документа, выданного (оформленного) судом) пункта 2.2 настоящего Порядка, подлежат представлению заявителем в УСЗН:">
        <w:r>
          <w:rPr>
            <w:sz w:val="20"/>
            <w:color w:val="0000ff"/>
          </w:rPr>
          <w:t xml:space="preserve">пунктом 2.3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подано в орган государственной власти, орган местного самоуправления или организацию, в полномочия которых не входит назначение единовременного пособия и которые не принимают участия в назначении единовременного пособия;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соблюдены установленные </w:t>
      </w:r>
      <w:hyperlink w:history="0" r:id="rId68" w:tooltip="Федеральный закон от 06.04.2011 N 63-ФЗ (ред. от 28.12.2022) &quot;Об электронной подписи&quot; {КонсультантПлюс}">
        <w:r>
          <w:rPr>
            <w:sz w:val="20"/>
            <w:color w:val="0000ff"/>
          </w:rPr>
          <w:t xml:space="preserve">статьей 11</w:t>
        </w:r>
      </w:hyperlink>
      <w:r>
        <w:rPr>
          <w:sz w:val="20"/>
        </w:rPr>
        <w:t xml:space="preserve"> Федерального закона от 6 апреля 2011 г. N 63-ФЗ "Об электронной подписи" условия признания действительности квалифицированной электронной подписи.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Порядок рассмотрения и проверки документов и информации,</w:t>
      </w:r>
    </w:p>
    <w:p>
      <w:pPr>
        <w:pStyle w:val="2"/>
        <w:jc w:val="center"/>
      </w:pPr>
      <w:r>
        <w:rPr>
          <w:sz w:val="20"/>
        </w:rPr>
        <w:t xml:space="preserve">необходимых для назначения единовременного пособия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965" w:name="P1965"/>
    <w:bookmarkEnd w:id="1965"/>
    <w:p>
      <w:pPr>
        <w:pStyle w:val="0"/>
        <w:ind w:firstLine="540"/>
        <w:jc w:val="both"/>
      </w:pPr>
      <w:r>
        <w:rPr>
          <w:sz w:val="20"/>
        </w:rPr>
        <w:t xml:space="preserve">3.1. Заявление подлежит рассмотрению в УСЗН в течение 16 календарных дней с даты его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Должностное лицо, ответственное за формирование и направление межведомственных запросов,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перечисленные в </w:t>
      </w:r>
      <w:hyperlink w:history="0" w:anchor="P1928" w:tooltip="7) копии документа, подтверждающего установление опеки и (или) попечительства над гражданами, указанными в заявлении;">
        <w:r>
          <w:rPr>
            <w:sz w:val="20"/>
            <w:color w:val="0000ff"/>
          </w:rPr>
          <w:t xml:space="preserve">подпунктах 7</w:t>
        </w:r>
      </w:hyperlink>
      <w:r>
        <w:rPr>
          <w:sz w:val="20"/>
        </w:rPr>
        <w:t xml:space="preserve">, </w:t>
      </w:r>
      <w:hyperlink w:history="0" w:anchor="P1929" w:tooltip="8) копии постановления следователя (дознавателя, судьи) или копии определения суда, подтверждающего факт гибели (смерти) гражданина в результате чрезвычайной ситуации.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(в части документа, выданного (оформленного) органами дознания, следствия) пункта 2.2 настоящего Порядка, для получения соответствующей информации, влияющей на право гражданина, указанного в заявлении, на единовременное пособие, в случае если указанные документы не были представлены заявителем самостоятельно, в том числе в электронной форме с использованием СМЭВ и подключаемых к ней региональных систем межведомственного электронного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Межведомственный запрос о представлении сведений, указанных в настоящем пункте, формируется в соответствии с требованиями </w:t>
      </w:r>
      <w:hyperlink w:history="0" r:id="rId69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статьи 7(2)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Полученные на основании межведомственного запроса запрашиваемые документы и информация прилагаются к соответствующему заявлению.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УСЗН: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 В срок не позднее 1-го календарного дня, следующего за днем поступления в УСЗН всех документов, указанных в </w:t>
      </w:r>
      <w:hyperlink w:history="0" w:anchor="P1921" w:tooltip="2.2. УСЗН рассматривает вопрос о назначении (об отказе в назначении) единовременного пособия на основании следующих документов:">
        <w:r>
          <w:rPr>
            <w:sz w:val="20"/>
            <w:color w:val="0000ff"/>
          </w:rPr>
          <w:t xml:space="preserve">пункте 2.2</w:t>
        </w:r>
      </w:hyperlink>
      <w:r>
        <w:rPr>
          <w:sz w:val="20"/>
        </w:rPr>
        <w:t xml:space="preserve"> настоящего Порядка, передает в орган местного самоуправления муниципального образования, в границах которого введен режим ЧС (далее - орган местного самоуправления), информацию о гражданах, нуждающихся в получении единовременного пособия в связи с гибелью (смертью) члена семьи в результате чрезвычайной ситуации, в соответствии с </w:t>
      </w:r>
      <w:hyperlink w:history="0" w:anchor="P2041" w:tooltip="ПОРЯДОК">
        <w:r>
          <w:rPr>
            <w:sz w:val="20"/>
            <w:color w:val="0000ff"/>
          </w:rPr>
          <w:t xml:space="preserve">приложением 1</w:t>
        </w:r>
      </w:hyperlink>
      <w:r>
        <w:rPr>
          <w:sz w:val="20"/>
        </w:rPr>
        <w:t xml:space="preserve"> к настоящему Порядку.</w:t>
      </w:r>
    </w:p>
    <w:bookmarkStart w:id="1971" w:name="P1971"/>
    <w:bookmarkEnd w:id="19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В срок не позднее 14-го календарного дня со дня регистрации заявления осуществляет проверку документов и информации, указанной в заявлении, в следующем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проверку сведений о документах, удостоверяющих личность гражданина Российской Федерации, указанных в заявлении, - путем направления межведомственных запросов по СМЭВ в информационную систему МВД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проверку сведений о наличии международного договора Российской Федерации, в соответствии с которым гражданин, указанный в заявлении, имеет право на получение единовременного пособия, - с использованием государственных информационных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проверку сведений о государственной регистрации рождения ребенка, указанного в заявлении, в том числе сведений о родителях ребенка, - путем направления межведомственных запросов по СМЭВ в Единый государственный реестр записи актов гражданского состояния;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проверку сведений о государственной регистрации рождения погибшего (умершего), государственной регистрации заключения брака с погибшим (умершим) - путем направления межведомственных запросов по СМЭВ в Единый государственный реестр записи актов гражданского состояния;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проверку сведений о государственной регистрации расторжения брака с погибшим (умершим), перемены имени гражданина, указанного в заявлении, смерти гражданина, указанного в заявлении, - путем направления межведомственных запросов по СМЭВ в Единый государственный реестр записи актов гражданского состояния;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проверку сведений о лишении или ограничении родительских прав в отношении гражданина, подавшего заявление на ребенка, - путем направления межведомственных запросов по СМЭВ в Единую государственную информационную систему социального обеспечения;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проверку сведений об установлении опеки и (или) попечительства, указанных в заявлении (в случае, если документ, указанный в </w:t>
      </w:r>
      <w:hyperlink w:history="0" w:anchor="P1926" w:tooltip="5) копии документа(ов), подтверждающего(их) информацию о нахождении гражданина, указанного в заявлении, на иждивении погибшего (умершего);">
        <w:r>
          <w:rPr>
            <w:sz w:val="20"/>
            <w:color w:val="0000ff"/>
          </w:rPr>
          <w:t xml:space="preserve">подпункте 5 пункта 2.2</w:t>
        </w:r>
      </w:hyperlink>
      <w:r>
        <w:rPr>
          <w:sz w:val="20"/>
        </w:rPr>
        <w:t xml:space="preserve"> настоящего Порядка, представлен заявителем самостоятельно), - путем направления межведомственных запросов, в том числе по СМЭВ;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проверку сведений о нахождении гражданина, указанного в заявлении, на иждивении погибшего (умершего) - с использованием государственных информационных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определение круга граждан, находившихся на иждивении погибшего (умершего), - с использованием государственных информационных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проверку сведений о постановлении следователя (дознавателя) (в случае, если документ, указанный в </w:t>
      </w:r>
      <w:hyperlink w:history="0" w:anchor="P1929" w:tooltip="8) копии постановления следователя (дознавателя, судьи) или копии определения суда, подтверждающего факт гибели (смерти) гражданина в результате чрезвычайной ситуации.">
        <w:r>
          <w:rPr>
            <w:sz w:val="20"/>
            <w:color w:val="0000ff"/>
          </w:rPr>
          <w:t xml:space="preserve">подпункте 8 пункта 2.2</w:t>
        </w:r>
      </w:hyperlink>
      <w:r>
        <w:rPr>
          <w:sz w:val="20"/>
        </w:rPr>
        <w:t xml:space="preserve"> настоящего Порядка, представлен заявителем самостоятельно), постановлении судьи, определении суда, подтверждающих факт гибели (смерти) гражданина в результате ЧС, - путем направления межведомственных запросов, в том числе по СМЭВ;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проверку наличия факта ранее назначенной выплаты гражданину, указанному в заявлении, - члену семьи гражданина, погибшего (умершего) в результате чрезвычайной ситуации, являющейся основанием для обращения, - с использованием государственных информационных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проверку факта истечения срока, установленного для назначения единовременного пособия, - с использованием государственных информационных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подачи заявления иностранным гражданином, проверку документов, удостоверяющих его личность, осуществляет Главное управление МВД России по Нижегородской области на основании межведомственного запроса УСЗН в срок, указанный в </w:t>
      </w:r>
      <w:hyperlink w:history="0" w:anchor="P1971" w:tooltip="3.3.2. В срок не позднее 14-го календарного дня со дня регистрации заявления осуществляет проверку документов и информации, указанной в заявлении, в следующем порядке: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подпункта.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Результаты проверки документов и информации, указанной в заявлении, фиксируются в государственной информационной системе.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Порядок назначения единовременного пособия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989" w:name="P1989"/>
    <w:bookmarkEnd w:id="1989"/>
    <w:p>
      <w:pPr>
        <w:pStyle w:val="0"/>
        <w:ind w:firstLine="540"/>
        <w:jc w:val="both"/>
      </w:pPr>
      <w:r>
        <w:rPr>
          <w:sz w:val="20"/>
        </w:rPr>
        <w:t xml:space="preserve">4.1. Единовременное пособие назначается при условии нахождения гражданина, указанного в заявлении, на иждивении погибшего (умершего).</w:t>
      </w:r>
    </w:p>
    <w:bookmarkStart w:id="1990" w:name="P1990"/>
    <w:bookmarkEnd w:id="19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УСЗН в срок, указанный в </w:t>
      </w:r>
      <w:hyperlink w:history="0" w:anchor="P1965" w:tooltip="3.1. Заявление подлежит рассмотрению в УСЗН в течение 16 календарных дней с даты его регистрации.">
        <w:r>
          <w:rPr>
            <w:sz w:val="20"/>
            <w:color w:val="0000ff"/>
          </w:rPr>
          <w:t xml:space="preserve">пункте 3.1</w:t>
        </w:r>
      </w:hyperlink>
      <w:r>
        <w:rPr>
          <w:sz w:val="20"/>
        </w:rPr>
        <w:t xml:space="preserve"> настоящего Порядка, принимает решение: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назначении единовременного пособия - в случае наличия права на единовременное пособие;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отказе в назначении единовременного пособия - при наличии оснований для отказа в назначении единовременного пособия.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4.2.1. Принятие решения о назначении единовременного пособия осуществляется при: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соответствии сведений, поданных заявителем, следующим критериям: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соответствие сведений о документах, удостоверяющих личность, сведениям, имеющимся в распоряжении МВД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подтверждение сведений о наличии международного договора Российской Федерации, в соответствии с которым гражданин, указанный в заявлении, имеет право на получение единовременного пособия;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подтверждение сведений о государственной регистрации рождения ребенка, указанных в заявлении, в том числе сведений о родителях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соответствие сведений о государственной регистрации рождения погибшего (умершего), государственной регистрации заключения брака с погибшим (умершим) полученным сведениям;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сведений о государственной регистрации смерти граждан, указанных в заявлении;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подтверждение сведений о смерти гражданина, погибшего (умершего) в результате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подтверждение сведений о нахождении гражданина, указанного в заявлении, на иждивении погибшего (умершего);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сведений о лишении или ограничении родительских прав в отношении гражданина, подавшего заявление на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соответствие сведений об установлении опеки и (или) попечительства, указанных в заявлении, полученным сведениям;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соответствие сведений о постановлении следователя (дознавателя, судьи) или определении суда, подтверждающих факт гибели (смерти) гражданина в результате чрезвычайной ситуации, полученным сведениям;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факта ранее назначенного единовременного пособия члену семьи гражданина, погибшего (умершего) в результате ЧС, являющейся основанием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факта истечения срока, установленного для назначения единовременного пособия;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включении граждан, указанных в заявлении, в Списки, поступившие из Министерства в УСЗН.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4.2.2. Основания для отказа в назначении единовременного пособия: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документах, удостоверяющих личность, не соответствуют сведениям, имеющимся в распоряжении МВД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наличии международного договора Российской Федерации, в соответствии с которым гражданин, указанный в заявлении, имеет право на получение единовременного пособия, полученные в том числе по СМЭВ, не подтверждены;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сведения, указанные в заявлении, в том числе о родственных связях (супруг (супруга), дети, родители) с погибшим (умершим) в результате чрезвычайной ситуации, не соответствуют сведениям, полученным по СМЭВ;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сведениям, указанным в заявлении, по СМЭВ получены данные о смерти гражданина, указанного в заявлении;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смерти гражданина, погибшего (умершего) в результате чрезвычайной ситуации, указанные в заявлении, не подтверждены;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нахождении гражданина, указанного в заявлении, на иждивении погибшего (умершего) не подтверждены;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имеются сведения о лишении или ограничении родительских прав в отношении гражданина, подавшего заявление на ребенка, полученные по СМЭВ;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об установлении опеки (попечительства), указанные в заявлении, не соответствуют сведениям, полученным в том числе по СМЭВ;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постановлении следователя (дознавателя, судьи) или определении суда, подтверждающие факт гибели (смерти) гражданина в результате чрезвычайной ситуации, не соответствуют сведениям, полученным в том числе по СМЭВ;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 факт ранее назначенного единовременного пособия члену семьи гражданина, погибшего (умершего) в результате ЧС, являющейся основанием для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истек срок, установленный для назначения единовременного пособия.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Принятие решения о назначении (об отказе в назначении) единовременного пособия приостанавливается в случае отсутствия в Списках, поступивших из Министерства в УСЗН, информации о гражданах, указанных в заявлении, на дату истечения срока, указанного в </w:t>
      </w:r>
      <w:hyperlink w:history="0" w:anchor="P1989" w:tooltip="4.1. Единовременное пособие назначается при условии нахождения гражданина, указанного в заявлении, на иждивении погибшего (умершего).">
        <w:r>
          <w:rPr>
            <w:sz w:val="20"/>
            <w:color w:val="0000ff"/>
          </w:rPr>
          <w:t xml:space="preserve">пункте 4.1</w:t>
        </w:r>
      </w:hyperlink>
      <w:r>
        <w:rPr>
          <w:sz w:val="20"/>
        </w:rPr>
        <w:t xml:space="preserve"> настоящего Порядка, - на срок до поступления соответствующего Списка в УСЗН.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Уведомление заявителя о принятом решении в соответствии с пунктами 4.2 или 4.3 настоящего Порядка производится не позднее следующего календарного дня со дня принятия соответствующего решения в автоматическом режиме в государственной информационной системе посредством push-уведомления на Едином портале, портале услуг, на адрес электронной почты, указанной в профиле заявителя на Едином портале, портале услуг, на указанный заявителем адрес почтовым отправлением или при личном обращении.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и документов, указанных в </w:t>
      </w:r>
      <w:hyperlink w:history="0" w:anchor="P1930" w:tooltip="2.3. Документы, указанные в подпунктах 1 - 6, 8 (в части документа, выданного (оформленного) судом) пункта 2.2 настоящего Порядка, подлежат представлению заявителем в УСЗН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настоящего Порядка, через МФЦ уведомление о принятом решении в соответствии с </w:t>
      </w:r>
      <w:hyperlink w:history="0" w:anchor="P1990" w:tooltip="4.2. УСЗН в срок, указанный в пункте 3.1 настоящего Порядка, принимает решение:">
        <w:r>
          <w:rPr>
            <w:sz w:val="20"/>
            <w:color w:val="0000ff"/>
          </w:rPr>
          <w:t xml:space="preserve">пунктом 4.2</w:t>
        </w:r>
      </w:hyperlink>
      <w:r>
        <w:rPr>
          <w:sz w:val="20"/>
        </w:rPr>
        <w:t xml:space="preserve"> настоящего Порядка направляется УСЗН в МФЦ в форме электронного документа для выдачи заявителю.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Порядок выплаты единовременного пособия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Выплата единовременного пособия осуществляется УСЗН через кредитные организации, указанные в заявлении, или через организации почтовой связи по месту жительства заявителя в течение 15 календарных дней с даты принятия решения о назначении единовременного пособия за счет средств целевого финансового резерва.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недостаточности бюджетных ассигнований целевого финансового резерва на финансовое обеспечение расходов, связанных с назначением и выплатой единовременного пособия, министерство социальной политики Нижегородской области инициирует выплату единовременного пособия в соответствии с </w:t>
      </w:r>
      <w:hyperlink w:history="0" r:id="rId70" w:tooltip="Постановление Правительства Нижегородской области от 21.01.2010 N 22 (ред. от 06.03.2023) &quot;Об утверждении Порядка использования бюджетных ассигнований резервного фонда Правительства Нижегородской области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использования бюджетных ассигнований резервного фонда Правительства Нижегородской области, утвержденным постановлением Правительства Нижегородской области от 21 января 2010 г. N 22.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Расходы на оплату услуг кредитной организации и организации почтовой связи по зачислению (доставке) единовременного пособия осуществляются за счет средств целевого финансового резерва.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Порядку назначения выплаты</w:t>
      </w:r>
    </w:p>
    <w:p>
      <w:pPr>
        <w:pStyle w:val="0"/>
        <w:jc w:val="right"/>
      </w:pPr>
      <w:r>
        <w:rPr>
          <w:sz w:val="20"/>
        </w:rPr>
        <w:t xml:space="preserve">единовременного пособия членам семей</w:t>
      </w:r>
    </w:p>
    <w:p>
      <w:pPr>
        <w:pStyle w:val="0"/>
        <w:jc w:val="right"/>
      </w:pPr>
      <w:r>
        <w:rPr>
          <w:sz w:val="20"/>
        </w:rPr>
        <w:t xml:space="preserve">граждан, погибших (умерших) в результате</w:t>
      </w:r>
    </w:p>
    <w:p>
      <w:pPr>
        <w:pStyle w:val="0"/>
        <w:jc w:val="right"/>
      </w:pPr>
      <w:r>
        <w:rPr>
          <w:sz w:val="20"/>
        </w:rPr>
        <w:t xml:space="preserve">чрезвычайных ситуаций природного</w:t>
      </w:r>
    </w:p>
    <w:p>
      <w:pPr>
        <w:pStyle w:val="0"/>
        <w:jc w:val="right"/>
      </w:pPr>
      <w:r>
        <w:rPr>
          <w:sz w:val="20"/>
        </w:rPr>
        <w:t xml:space="preserve">и техногенного характера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041" w:name="P2041"/>
    <w:bookmarkEnd w:id="2041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ФОРМИРОВАНИЯ, СОГЛАСОВАНИЯ И УТВЕРЖДЕНИЯ СПИСКОВ ГРАЖДАН,</w:t>
      </w:r>
    </w:p>
    <w:p>
      <w:pPr>
        <w:pStyle w:val="2"/>
        <w:jc w:val="center"/>
      </w:pPr>
      <w:r>
        <w:rPr>
          <w:sz w:val="20"/>
        </w:rPr>
        <w:t xml:space="preserve">НУЖДАЮЩИХСЯ В ПОЛУЧЕНИИ ЕДИНОВРЕМЕННОГО ПОСОБИЯ В СВЯЗИ</w:t>
      </w:r>
    </w:p>
    <w:p>
      <w:pPr>
        <w:pStyle w:val="2"/>
        <w:jc w:val="center"/>
      </w:pPr>
      <w:r>
        <w:rPr>
          <w:sz w:val="20"/>
        </w:rPr>
        <w:t xml:space="preserve">С ГИБЕЛЬЮ (СМЕРТЬЮ) ЧЛЕНА СЕМЬИ В РЕЗУЛЬТАТЕ</w:t>
      </w:r>
    </w:p>
    <w:p>
      <w:pPr>
        <w:pStyle w:val="2"/>
        <w:jc w:val="center"/>
      </w:pPr>
      <w:r>
        <w:rPr>
          <w:sz w:val="20"/>
        </w:rPr>
        <w:t xml:space="preserve">ЧРЕЗВЫЧАЙНОЙ СИТУАЦИИ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порядок межведомственного взаимодействия между государственным казенным учреждением Нижегородской области "Управление социальной защиты населения", в которое поступило заявление на выплату единовременного пособия члену семьи погибшего (умершего) в результате чрезвычайной ситуации (далее соответственно - заявление, УСЗН, единовременное пособие, чрезвычайная ситуация), органом местного самоуправления муниципального образования, в границах которого введен режим чрезвычайной ситуации (далее соответственно - орган местного самоуправления, ЧС), министерством социальной политики Нижегородской области, департаментом региональной безопасности Нижегородской области, Главным управлением МЧС России по Нижегородской области и Главным управлением МВД России по Нижегородской области при формировании, согласовании и утверждении списков граждан, нуждающихся в получении единовременного пособия в связи с гибелью (смертью) члена семьи в результате чрезвычайной ситуации (далее - Списки).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Списки: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формируются органом местного самоуправления совместно с УСЗН;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согласовываются с Главным управлением МВД России по Нижегородской области, Главным управлением МЧС России по Нижегородской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утверждаются департаментом региональной безопасности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Порядок формирования Списков.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УСЗН в срок не позднее календарного дня, следующего за днем поступления в УСЗН всех документов, указанных в </w:t>
      </w:r>
      <w:hyperlink w:history="0" w:anchor="P1921" w:tooltip="2.2. УСЗН рассматривает вопрос о назначении (об отказе в назначении) единовременного пособия на основании следующих документов:">
        <w:r>
          <w:rPr>
            <w:sz w:val="20"/>
            <w:color w:val="0000ff"/>
          </w:rPr>
          <w:t xml:space="preserve">пункте 2.2</w:t>
        </w:r>
      </w:hyperlink>
      <w:r>
        <w:rPr>
          <w:sz w:val="20"/>
        </w:rPr>
        <w:t xml:space="preserve"> Порядка назначения выплаты единовременного пособия членам семей граждан, погибших (умерших) в результате чрезвычайных ситуаций природного и техногенного характера, утвержденного постановлением Правительства Нижегородской области от 29 июня 2022 г. N 476, передает в орган местного самоуправления </w:t>
      </w:r>
      <w:hyperlink w:history="0" w:anchor="P2088" w:tooltip="Информация">
        <w:r>
          <w:rPr>
            <w:sz w:val="20"/>
            <w:color w:val="0000ff"/>
          </w:rPr>
          <w:t xml:space="preserve">информацию</w:t>
        </w:r>
      </w:hyperlink>
      <w:r>
        <w:rPr>
          <w:sz w:val="20"/>
        </w:rPr>
        <w:t xml:space="preserve"> о гражданах, нуждающихся в получении единовременного пособия в связи с гибелью (смертью) члена семьи в результате чрезвычайной ситуации (далее - Информация), по форме согласно приложению 1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Орган местного самоуправления: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основании Информации формирует </w:t>
      </w:r>
      <w:hyperlink w:history="0" w:anchor="P2151" w:tooltip="СПИСОК">
        <w:r>
          <w:rPr>
            <w:sz w:val="20"/>
            <w:color w:val="0000ff"/>
          </w:rPr>
          <w:t xml:space="preserve">Список</w:t>
        </w:r>
      </w:hyperlink>
      <w:r>
        <w:rPr>
          <w:sz w:val="20"/>
        </w:rPr>
        <w:t xml:space="preserve"> по форме согласно приложению 2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Список подписывают глава муниципального образования Нижегородской области и директор УСЗН.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Орган местного самоуправления направляет подписанные Списки в департамент региональной безопасности Нижегородской области 1-го, 10-го, 20-го числа каждого месяца соответственно.</w:t>
      </w:r>
    </w:p>
    <w:bookmarkStart w:id="2058" w:name="P2058"/>
    <w:bookmarkEnd w:id="20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Порядок согласования Списков.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региональной безопасности Нижегородской области обеспечивает последовательное согласование Списка с Главным управлением МВД России по Нижегородской области, Главным управлением МЧС России по Нижегородской области посредством направления Списка указанным адресатам на бумажном носителе и в электронном виде.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Списка в Главное управление МВД России по Нижегородской области осуществляется в срок не позднее рабочего дня, следующего за днем поступления Списка от органа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Списка в Главное управление МЧС России по Нижегородской области осуществляется в срок не позднее рабочего дня, следующего за днем поступления Списка из Главного управления МВД России по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Списки согласовываются в течение 2 рабочих дней со дня их поступления: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Главным управлением МВД России по Нижегородской области в части соответствия сведений о документах, удостоверяющих личность гражданина Российской Федерации, и о документах, удостоверяющих личность в соответствии с законодательством Российской Федерации или признаваемых в соответствии с международными договорами Российской Федерации в качестве документов, удостоверяющих личность иностранного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Главным управлением МЧС России по Нижегородской области в части подтверждения факта наличия ЧС.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замечаний к сведениям, включенным в Список, Список согласовывается с пометкой "с замечаниями". Замечания прилагаются к Списку в виде отдельного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Порядок утверждения Списка.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Директор департамента региональной безопасности Нижегородской области утверждает Список, согласованный в порядке, установленном </w:t>
      </w:r>
      <w:hyperlink w:history="0" w:anchor="P2058" w:tooltip="4. Порядок согласования Списков.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Порядка, и направляет его в министерство социальной политики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возникновения спорных вопросов и (или) наличия замечаний к Списку при согласовании Список утверждается на основании решения межведомственной комиссии по рассмотрению вопросов об использовании резерва финансовых ресурсов для ликвидации чрезвычайных ситуаций межмуниципального и регионального характера на территории Нижегородской области, созданной департаментом региональной безопасности Нижегородской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Министерство социальной политики Нижегородской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срок не позднее 3-го рабочего дня, следующего за днем поступления утвержденного Списка из департамента региональной безопасности Нижегородской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принимает распоряжение о выделении средств из резерва финансовых ресурсов для ликвидации чрезвычайных ситуаций межмуниципального и регионального характера на территории Нижегородской области (далее - распоряжение Министерства);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направляет распоряжение Министерства и утвержденный Список в УСЗН по защищенным каналам связи для принятия УСЗН решения о назначении (отказе в назначении) единовременного пособия;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порядке и сроки, установленные бюджетным законодательством, доводит до УСЗН бюджетные ассигнования для выплат единовременного пособия.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Порядку формирования, согласования</w:t>
      </w:r>
    </w:p>
    <w:p>
      <w:pPr>
        <w:pStyle w:val="0"/>
        <w:jc w:val="right"/>
      </w:pPr>
      <w:r>
        <w:rPr>
          <w:sz w:val="20"/>
        </w:rPr>
        <w:t xml:space="preserve">и утверждения списков граждан, нуждающихся</w:t>
      </w:r>
    </w:p>
    <w:p>
      <w:pPr>
        <w:pStyle w:val="0"/>
        <w:jc w:val="right"/>
      </w:pPr>
      <w:r>
        <w:rPr>
          <w:sz w:val="20"/>
        </w:rPr>
        <w:t xml:space="preserve">в получении единовременного пособия в связи</w:t>
      </w:r>
    </w:p>
    <w:p>
      <w:pPr>
        <w:pStyle w:val="0"/>
        <w:jc w:val="right"/>
      </w:pPr>
      <w:r>
        <w:rPr>
          <w:sz w:val="20"/>
        </w:rPr>
        <w:t xml:space="preserve">с гибелью (смертью) члена семьи в результате</w:t>
      </w:r>
    </w:p>
    <w:p>
      <w:pPr>
        <w:pStyle w:val="0"/>
        <w:jc w:val="right"/>
      </w:pPr>
      <w:r>
        <w:rPr>
          <w:sz w:val="20"/>
        </w:rPr>
        <w:t xml:space="preserve">чрезвычайной ситуации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(форма)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088" w:name="P2088"/>
    <w:bookmarkEnd w:id="2088"/>
    <w:p>
      <w:pPr>
        <w:pStyle w:val="0"/>
        <w:jc w:val="center"/>
      </w:pPr>
      <w:r>
        <w:rPr>
          <w:sz w:val="20"/>
          <w:b w:val="on"/>
        </w:rPr>
        <w:t xml:space="preserve">Информация</w:t>
      </w:r>
    </w:p>
    <w:p>
      <w:pPr>
        <w:pStyle w:val="0"/>
        <w:jc w:val="center"/>
      </w:pPr>
      <w:r>
        <w:rPr>
          <w:sz w:val="20"/>
          <w:b w:val="on"/>
        </w:rPr>
        <w:t xml:space="preserve">о гражданах, нуждающихся в получении единовременного пособия</w:t>
      </w:r>
    </w:p>
    <w:p>
      <w:pPr>
        <w:pStyle w:val="0"/>
        <w:jc w:val="center"/>
      </w:pPr>
      <w:r>
        <w:rPr>
          <w:sz w:val="20"/>
          <w:b w:val="on"/>
        </w:rPr>
        <w:t xml:space="preserve">в связи с гибелью (смертью) члена семьи в результате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чрезвычайной ситуации)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5"/>
        <w:gridCol w:w="964"/>
        <w:gridCol w:w="1410"/>
        <w:gridCol w:w="1757"/>
        <w:gridCol w:w="850"/>
        <w:gridCol w:w="1077"/>
        <w:gridCol w:w="850"/>
        <w:gridCol w:w="930"/>
        <w:gridCol w:w="870"/>
        <w:gridCol w:w="2355"/>
      </w:tblGrid>
      <w:tr>
        <w:tc>
          <w:tcPr>
            <w:tcW w:w="49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поступления заявления</w:t>
            </w:r>
          </w:p>
        </w:tc>
        <w:tc>
          <w:tcPr>
            <w:tcW w:w="14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 заявителя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 нуждающегося в получении единовременного пособия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проживания</w:t>
            </w:r>
          </w:p>
        </w:tc>
        <w:tc>
          <w:tcPr>
            <w:gridSpan w:val="3"/>
            <w:tcW w:w="26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Документ, удостоверяющий личность, или свидетельство о рождении</w:t>
            </w:r>
          </w:p>
        </w:tc>
        <w:tc>
          <w:tcPr>
            <w:tcW w:w="235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постановления следователя (дознавателя, судьи) или определения суда, подтверждающего факт гибели (смерти) гражданина в результате чрезвычайной ситуации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документа</w:t>
            </w:r>
          </w:p>
        </w:tc>
        <w:tc>
          <w:tcPr>
            <w:tcW w:w="9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серия и номер</w:t>
            </w:r>
          </w:p>
        </w:tc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кем и когда выданы</w:t>
            </w:r>
          </w:p>
        </w:tc>
        <w:tc>
          <w:tcPr>
            <w:vMerge w:val="continue"/>
          </w:tcPr>
          <w:p/>
        </w:tc>
      </w:tr>
      <w:tr>
        <w:tc>
          <w:tcPr>
            <w:tcW w:w="4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63"/>
          <w:headerReference w:type="first" r:id="rId63"/>
          <w:footerReference w:type="default" r:id="rId64"/>
          <w:footerReference w:type="first" r:id="rId6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33"/>
        <w:gridCol w:w="2438"/>
      </w:tblGrid>
      <w:t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Сотрудник государственного казенного учреждения Нижегородской области "Управление социальной защиты населения ____________________", ответственный за направление информации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</w:tr>
      <w:t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Телефон: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государственного казенного учреждения Нижегородской области "Управление социальной защиты населения ____________________"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(подпись, фамилия, инициалы)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М.П.</w:t>
            </w:r>
          </w:p>
        </w:tc>
      </w:tr>
      <w:t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Сотрудник государственного казенного учреждения Нижегородской области "Управление социальной защиты населения ____________________", ответственный за направление информации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Порядку формирования, согласования</w:t>
      </w:r>
    </w:p>
    <w:p>
      <w:pPr>
        <w:pStyle w:val="0"/>
        <w:jc w:val="right"/>
      </w:pPr>
      <w:r>
        <w:rPr>
          <w:sz w:val="20"/>
        </w:rPr>
        <w:t xml:space="preserve">и утверждения списков граждан, нуждающихся</w:t>
      </w:r>
    </w:p>
    <w:p>
      <w:pPr>
        <w:pStyle w:val="0"/>
        <w:jc w:val="right"/>
      </w:pPr>
      <w:r>
        <w:rPr>
          <w:sz w:val="20"/>
        </w:rPr>
        <w:t xml:space="preserve">в получении единовременного пособия в связи</w:t>
      </w:r>
    </w:p>
    <w:p>
      <w:pPr>
        <w:pStyle w:val="0"/>
        <w:jc w:val="right"/>
      </w:pPr>
      <w:r>
        <w:rPr>
          <w:sz w:val="20"/>
        </w:rPr>
        <w:t xml:space="preserve">с гибелью (смертью) члена семьи в результате</w:t>
      </w:r>
    </w:p>
    <w:p>
      <w:pPr>
        <w:pStyle w:val="0"/>
        <w:jc w:val="right"/>
      </w:pPr>
      <w:r>
        <w:rPr>
          <w:sz w:val="20"/>
        </w:rPr>
        <w:t xml:space="preserve">чрезвычайной ситуации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(форма)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69"/>
        <w:gridCol w:w="5102"/>
      </w:tblGrid>
      <w:t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УТВЕРЖДАЮ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руководитель департамента региональной безопасности Нижегородской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(подпись, фамилия, инициалы)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"___" ____________ 20__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bookmarkStart w:id="2151" w:name="P2151"/>
    <w:bookmarkEnd w:id="2151"/>
    <w:p>
      <w:pPr>
        <w:pStyle w:val="0"/>
        <w:jc w:val="center"/>
      </w:pPr>
      <w:r>
        <w:rPr>
          <w:sz w:val="20"/>
          <w:b w:val="on"/>
        </w:rPr>
        <w:t xml:space="preserve">СПИСОК</w:t>
      </w:r>
    </w:p>
    <w:p>
      <w:pPr>
        <w:pStyle w:val="0"/>
        <w:jc w:val="center"/>
      </w:pPr>
      <w:r>
        <w:rPr>
          <w:sz w:val="20"/>
          <w:b w:val="on"/>
        </w:rPr>
        <w:t xml:space="preserve">граждан, нуждающихся в получении единовременного пособия</w:t>
      </w:r>
    </w:p>
    <w:p>
      <w:pPr>
        <w:pStyle w:val="0"/>
        <w:jc w:val="center"/>
      </w:pPr>
      <w:r>
        <w:rPr>
          <w:sz w:val="20"/>
          <w:b w:val="on"/>
        </w:rPr>
        <w:t xml:space="preserve">в связи с гибелью (смертью) члена семьи (включая пособие</w:t>
      </w:r>
    </w:p>
    <w:p>
      <w:pPr>
        <w:pStyle w:val="0"/>
        <w:jc w:val="center"/>
      </w:pPr>
      <w:r>
        <w:rPr>
          <w:sz w:val="20"/>
          <w:b w:val="on"/>
        </w:rPr>
        <w:t xml:space="preserve">на погребение погибшего (умершего) члена</w:t>
      </w:r>
    </w:p>
    <w:p>
      <w:pPr>
        <w:pStyle w:val="0"/>
        <w:jc w:val="center"/>
      </w:pPr>
      <w:r>
        <w:rPr>
          <w:sz w:val="20"/>
          <w:b w:val="on"/>
        </w:rPr>
        <w:t xml:space="preserve">семьи) в результате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чрезвычайной ситуации)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850"/>
        <w:gridCol w:w="1410"/>
        <w:gridCol w:w="1701"/>
        <w:gridCol w:w="794"/>
        <w:gridCol w:w="1077"/>
        <w:gridCol w:w="794"/>
        <w:gridCol w:w="945"/>
        <w:gridCol w:w="870"/>
        <w:gridCol w:w="2355"/>
        <w:gridCol w:w="1140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поступления заявления</w:t>
            </w:r>
          </w:p>
        </w:tc>
        <w:tc>
          <w:tcPr>
            <w:tcW w:w="14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 заявителя</w:t>
            </w:r>
          </w:p>
        </w:tc>
        <w:tc>
          <w:tcPr>
            <w:tcW w:w="1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 нуждающегося в получении единовременного пособия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проживания</w:t>
            </w:r>
          </w:p>
        </w:tc>
        <w:tc>
          <w:tcPr>
            <w:gridSpan w:val="3"/>
            <w:tcW w:w="26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Документ, удостоверяющий личность, или свидетельство о рождении</w:t>
            </w:r>
          </w:p>
        </w:tc>
        <w:tc>
          <w:tcPr>
            <w:tcW w:w="235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постановления следователя (дознавателя, судьи) или определения суда, подтверждающего факт гибели (смерти) гражданина в результате чрезвычайной ситуации</w:t>
            </w:r>
          </w:p>
        </w:tc>
        <w:tc>
          <w:tcPr>
            <w:tcW w:w="114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 пособия (тыс. рублей)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документа</w:t>
            </w:r>
          </w:p>
        </w:tc>
        <w:tc>
          <w:tcPr>
            <w:tcW w:w="9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серия и номер</w:t>
            </w:r>
          </w:p>
        </w:tc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кем и когда выданы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0"/>
            <w:tcW w:w="11306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необходимо бюджетных ассигнований</w:t>
            </w:r>
          </w:p>
        </w:tc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63"/>
          <w:headerReference w:type="first" r:id="rId63"/>
          <w:footerReference w:type="default" r:id="rId64"/>
          <w:footerReference w:type="first" r:id="rId6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90"/>
        <w:gridCol w:w="2381"/>
      </w:tblGrid>
      <w:t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Глава муниципального образования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(подпись, фамилия, инициалы)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М.П.</w:t>
            </w:r>
          </w:p>
        </w:tc>
      </w:tr>
      <w:t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государственного казенного учреждения Нижегородской области "Управление социальной защиты населения _____________________________"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(подпись, фамилия, инициалы)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М.П.</w:t>
            </w:r>
          </w:p>
        </w:tc>
      </w:tr>
      <w:t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Согласовано: Начальник Главного управления МЧС России по Нижегородской области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(подпись, фамилия, инициалы)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М.П.</w:t>
            </w:r>
          </w:p>
        </w:tc>
      </w:tr>
      <w:t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Главного управления МВД России по Нижегородской области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(подпись, фамилия, инициалы)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Порядку назначения выплаты</w:t>
      </w:r>
    </w:p>
    <w:p>
      <w:pPr>
        <w:pStyle w:val="0"/>
        <w:jc w:val="right"/>
      </w:pPr>
      <w:r>
        <w:rPr>
          <w:sz w:val="20"/>
        </w:rPr>
        <w:t xml:space="preserve">единовременного пособия членам</w:t>
      </w:r>
    </w:p>
    <w:p>
      <w:pPr>
        <w:pStyle w:val="0"/>
        <w:jc w:val="right"/>
      </w:pPr>
      <w:r>
        <w:rPr>
          <w:sz w:val="20"/>
        </w:rPr>
        <w:t xml:space="preserve">семей граждан, погибших (умерших)</w:t>
      </w:r>
    </w:p>
    <w:p>
      <w:pPr>
        <w:pStyle w:val="0"/>
        <w:jc w:val="right"/>
      </w:pPr>
      <w:r>
        <w:rPr>
          <w:sz w:val="20"/>
        </w:rPr>
        <w:t xml:space="preserve">в результате чрезвычайных ситуаций</w:t>
      </w:r>
    </w:p>
    <w:p>
      <w:pPr>
        <w:pStyle w:val="0"/>
        <w:jc w:val="right"/>
      </w:pPr>
      <w:r>
        <w:rPr>
          <w:sz w:val="20"/>
        </w:rPr>
        <w:t xml:space="preserve">природного и техногенного характера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05"/>
        <w:gridCol w:w="340"/>
        <w:gridCol w:w="880"/>
        <w:gridCol w:w="1000"/>
        <w:gridCol w:w="340"/>
        <w:gridCol w:w="3705"/>
      </w:tblGrid>
      <w:tr>
        <w:tc>
          <w:tcPr>
            <w:gridSpan w:val="3"/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Директору государственного казенного учреждения Нижегородской области "Управление социальной защиты ______________________________"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2219" w:name="P2219"/>
          <w:bookmarkEnd w:id="2219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Прошу назначить мне,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наличии),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рождения)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(данные документа, удостоверяющего личность, СНИЛС, адрес места жительства)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выплату единовременного пособия как члену семьи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(указать одно из: супруг (супруга), ребенок, родитель, гражданин, находившийся на иждивении)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(супругу (супруге) указать фамилию до заключения брака, реквизиты записи о заключении брака (номер, дату записи и орган ЗАГС, где составлена запись) (при наличии)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погибшего (умершего)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 погибшего (умершего),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рождения, реквизиты постановления следователя (дознавателя, судьи) или определения суда, подтверждающих факт гибели (смерти) гражданина в результате чрезвычайной ситуации)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результате чрезвычайной ситуации на территории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муниципального образования)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через 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(указывается способ выплаты: через кредитные организации или через организации почтовой связи)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Контактные данные заявителя: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Телефон: ________________________________________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300"/>
              <w:jc w:val="both"/>
            </w:pPr>
            <w:r>
              <w:rPr>
                <w:sz w:val="20"/>
              </w:rPr>
              <w:t xml:space="preserve">Банковские реквизиты для выплаты: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Лицевой счет: 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Расчетный счет: 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 банка: 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БИК 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ИНН 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КПП 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Номер банковской карты _____________________________</w:t>
            </w:r>
          </w:p>
        </w:tc>
      </w:tr>
      <w:t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_____________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8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0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8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0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</w:tr>
      <w:tr>
        <w:tc>
          <w:tcPr>
            <w:gridSpan w:val="6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соответствии с Федеральным </w:t>
            </w:r>
            <w:hyperlink w:history="0" r:id="rId71" w:tooltip="Федеральный закон от 27.07.2006 N 152-ФЗ (ред. от 06.02.2023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27 июля 2006 г. N 152-ФЗ "О персональных данных"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      </w:r>
          </w:p>
        </w:tc>
      </w:tr>
      <w:t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_____________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8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0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8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0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Порядку назначения выплаты</w:t>
      </w:r>
    </w:p>
    <w:p>
      <w:pPr>
        <w:pStyle w:val="0"/>
        <w:jc w:val="right"/>
      </w:pPr>
      <w:r>
        <w:rPr>
          <w:sz w:val="20"/>
        </w:rPr>
        <w:t xml:space="preserve">единовременного пособия членам</w:t>
      </w:r>
    </w:p>
    <w:p>
      <w:pPr>
        <w:pStyle w:val="0"/>
        <w:jc w:val="right"/>
      </w:pPr>
      <w:r>
        <w:rPr>
          <w:sz w:val="20"/>
        </w:rPr>
        <w:t xml:space="preserve">семей граждан, погибших (умерших)</w:t>
      </w:r>
    </w:p>
    <w:p>
      <w:pPr>
        <w:pStyle w:val="0"/>
        <w:jc w:val="right"/>
      </w:pPr>
      <w:r>
        <w:rPr>
          <w:sz w:val="20"/>
        </w:rPr>
        <w:t xml:space="preserve">в результате чрезвычайных ситуаций</w:t>
      </w:r>
    </w:p>
    <w:p>
      <w:pPr>
        <w:pStyle w:val="0"/>
        <w:jc w:val="right"/>
      </w:pPr>
      <w:r>
        <w:rPr>
          <w:sz w:val="20"/>
        </w:rPr>
        <w:t xml:space="preserve">природного и техногенного характера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55"/>
        <w:gridCol w:w="340"/>
        <w:gridCol w:w="1860"/>
        <w:gridCol w:w="340"/>
        <w:gridCol w:w="3572"/>
      </w:tblGrid>
      <w:t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61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Руководителю государственного казенного учреждения Нижегородской области "Управление социальной защиты ______________________________"</w:t>
            </w:r>
          </w:p>
        </w:tc>
      </w:tr>
      <w:tr>
        <w:tc>
          <w:tcPr>
            <w:gridSpan w:val="5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bookmarkStart w:id="2287" w:name="P2287"/>
          <w:bookmarkEnd w:id="2287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</w:tc>
      </w:tr>
      <w:tr>
        <w:tc>
          <w:tcPr>
            <w:gridSpan w:val="5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назначить мне, представителю и (или) законному представителю несовершеннолетнего или недееспособного гражданина, 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наличии), дата рождения)</w:t>
            </w:r>
          </w:p>
        </w:tc>
      </w:tr>
      <w:tr>
        <w:tc>
          <w:tcPr>
            <w:gridSpan w:val="5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(данные документа, удостоверяющего личность, СНИЛС, адрес места жительства,</w:t>
            </w:r>
          </w:p>
        </w:tc>
      </w:tr>
      <w:tr>
        <w:tc>
          <w:tcPr>
            <w:gridSpan w:val="5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данные документа, подтверждающего полномочия представителя)</w:t>
            </w:r>
          </w:p>
        </w:tc>
      </w:tr>
      <w:tr>
        <w:tc>
          <w:tcPr>
            <w:gridSpan w:val="5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выплату единовременного пособия члену(ам) семьи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(указать одно из: супруг (супруга), ребенок, родитель, гражданин, находившийся на иждивении)</w:t>
            </w:r>
          </w:p>
        </w:tc>
      </w:tr>
      <w:tr>
        <w:tc>
          <w:tcPr>
            <w:gridSpan w:val="5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погибшего (умершего)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 погибшего (умершего),</w:t>
            </w:r>
          </w:p>
        </w:tc>
      </w:tr>
      <w:tr>
        <w:tc>
          <w:tcPr>
            <w:gridSpan w:val="5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рождения, реквизиты постановления следователя (дознавателя, судьи) или определения суда, подтверждающих факт гибели (смерти) гражданина в результате чрезвычайной ситуации)</w:t>
            </w:r>
          </w:p>
        </w:tc>
      </w:tr>
      <w:tr>
        <w:tc>
          <w:tcPr>
            <w:gridSpan w:val="5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результате чрезвычайной ситуации на территории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муниципального образования)</w:t>
            </w:r>
          </w:p>
        </w:tc>
      </w:tr>
      <w:tr>
        <w:tc>
          <w:tcPr>
            <w:gridSpan w:val="5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моим несовершеннолетним детям: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1. 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наличии), дата рождения,</w:t>
            </w:r>
          </w:p>
        </w:tc>
      </w:tr>
      <w:tr>
        <w:tc>
          <w:tcPr>
            <w:gridSpan w:val="5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свидетельство о рождении (серия, номер, дата), СНИЛС, свидетельство о рождении, дата и номер записи акта о рождении или реквизиты документа о рождении, выданного компетентным органом иностранного государства)</w:t>
            </w:r>
          </w:p>
        </w:tc>
      </w:tr>
      <w:tr>
        <w:tc>
          <w:tcPr>
            <w:gridSpan w:val="5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 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наличии), дата рождения,</w:t>
            </w:r>
          </w:p>
        </w:tc>
      </w:tr>
      <w:tr>
        <w:tc>
          <w:tcPr>
            <w:gridSpan w:val="5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свидетельство о рождении (серия, номер, дата), СНИЛС, свидетельство о рождении, дата и номер записи акта о рождении или реквизиты документа о рождении, выданного компетентным органом иностранного государства)</w:t>
            </w:r>
          </w:p>
        </w:tc>
      </w:tr>
      <w:tr>
        <w:tc>
          <w:tcPr>
            <w:gridSpan w:val="5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иным гражданам, представителем и (или) законным представителем которых я являюсь: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1. 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наличии), дата рождения,</w:t>
            </w:r>
          </w:p>
        </w:tc>
      </w:tr>
      <w:tr>
        <w:tc>
          <w:tcPr>
            <w:gridSpan w:val="5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данные документа, удостоверяющего личность, СНИЛС)</w:t>
            </w:r>
          </w:p>
        </w:tc>
      </w:tr>
      <w:tr>
        <w:tc>
          <w:tcPr>
            <w:gridSpan w:val="5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 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наличии), дата рождения,</w:t>
            </w:r>
          </w:p>
        </w:tc>
      </w:tr>
      <w:tr>
        <w:tc>
          <w:tcPr>
            <w:gridSpan w:val="5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данные документа, удостоверяющего личность, СНИЛС)</w:t>
            </w:r>
          </w:p>
        </w:tc>
      </w:tr>
      <w:tr>
        <w:tc>
          <w:tcPr>
            <w:gridSpan w:val="5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через 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(указывается способ выплаты: через кредитные организации или через организации почтовой связи)</w:t>
            </w:r>
          </w:p>
        </w:tc>
      </w:tr>
      <w:tr>
        <w:tc>
          <w:tcPr>
            <w:gridSpan w:val="5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Контактные данные заявителя: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Телефон: ________________________________________</w:t>
            </w:r>
          </w:p>
        </w:tc>
      </w:tr>
      <w:tr>
        <w:tc>
          <w:tcPr>
            <w:gridSpan w:val="5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Банковские реквизиты для выплаты: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Лицевой счет: 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Расчетный счет: 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 банка: 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БИК 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ИНН 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КПП 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Номер банковской карты ____________________________</w:t>
            </w:r>
          </w:p>
        </w:tc>
      </w:tr>
      <w:tr>
        <w:tc>
          <w:tcPr>
            <w:gridSpan w:val="2"/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________________ 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186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</w:tr>
      <w:tr>
        <w:tc>
          <w:tcPr>
            <w:gridSpan w:val="5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соответствии с Федеральным </w:t>
            </w:r>
            <w:hyperlink w:history="0" r:id="rId72" w:tooltip="Федеральный закон от 27.07.2006 N 152-ФЗ (ред. от 06.02.2023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27 июля 2006 г. N 152-ФЗ "О персональных данных"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      </w:r>
          </w:p>
        </w:tc>
      </w:tr>
      <w:tr>
        <w:tc>
          <w:tcPr>
            <w:gridSpan w:val="2"/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________________ 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186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инициалы)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Нижегородской области от 29.06.2022 N 476</w:t>
            <w:br/>
            <w:t>(ред. от 19.08.2022)</w:t>
            <w:br/>
            <w:t>"О создании и использовании 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Нижегородской области от 29.06.2022 N 476</w:t>
            <w:br/>
            <w:t>(ред. от 19.08.2022)</w:t>
            <w:br/>
            <w:t>"О создании и использовании 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766DB9FA4159AB5B082F0541DA6179020F05730CEE1C6C73D019C95F481FDD480556AA7EEADAFDCE77B8637119F13E5E8C539FA6C82EE0EBF13F479k6vAI" TargetMode = "External"/>
	<Relationship Id="rId8" Type="http://schemas.openxmlformats.org/officeDocument/2006/relationships/hyperlink" Target="consultantplus://offline/ref=A766DB9FA4159AB5B082EE590BCA489523F80938C5E1C598625D9AC2ABD1FB81C0156CF1AFE1A989B63FD33A159359B4A98E36FB69k9vFI" TargetMode = "External"/>
	<Relationship Id="rId9" Type="http://schemas.openxmlformats.org/officeDocument/2006/relationships/hyperlink" Target="consultantplus://offline/ref=A766DB9FA4159AB5B082F0541DA6179020F05730CEE2CBCF3B089C95F481FDD480556AA7EEADAFDEE570D26650C14AB5AB8E34FE759EEE09kAv2I" TargetMode = "External"/>
	<Relationship Id="rId10" Type="http://schemas.openxmlformats.org/officeDocument/2006/relationships/hyperlink" Target="consultantplus://offline/ref=A766DB9FA4159AB5B082F0541DA6179020F05730CEE1C6C73D019C95F481FDD480556AA7EEADAFDCE77B86371C9F13E5E8C539FA6C82EE0EBF13F479k6vAI" TargetMode = "External"/>
	<Relationship Id="rId11" Type="http://schemas.openxmlformats.org/officeDocument/2006/relationships/hyperlink" Target="consultantplus://offline/ref=A766DB9FA4159AB5B082F0541DA6179020F05730CEE1C6C73D019C95F481FDD480556AA7EEADAFDCE77B8636119F13E5E8C539FA6C82EE0EBF13F479k6vAI" TargetMode = "External"/>
	<Relationship Id="rId12" Type="http://schemas.openxmlformats.org/officeDocument/2006/relationships/hyperlink" Target="consultantplus://offline/ref=A766DB9FA4159AB5B082F0541DA6179020F05730CEE1C6C73D019C95F481FDD480556AA7EEADAFDCE77B8636129F13E5E8C539FA6C82EE0EBF13F479k6vAI" TargetMode = "External"/>
	<Relationship Id="rId13" Type="http://schemas.openxmlformats.org/officeDocument/2006/relationships/hyperlink" Target="consultantplus://offline/ref=A766DB9FA4159AB5B082F0541DA6179020F05730CEE1C6C73D019C95F481FDD480556AA7EEADAFDCE77B8636129F13E5E8C539FA6C82EE0EBF13F479k6vAI" TargetMode = "External"/>
	<Relationship Id="rId14" Type="http://schemas.openxmlformats.org/officeDocument/2006/relationships/hyperlink" Target="consultantplus://offline/ref=A766DB9FA4159AB5B082F0541DA6179020F05730CEE1C6C73D019C95F481FDD480556AA7EEADAFDCE77B8636129F13E5E8C539FA6C82EE0EBF13F479k6vAI" TargetMode = "External"/>
	<Relationship Id="rId15" Type="http://schemas.openxmlformats.org/officeDocument/2006/relationships/hyperlink" Target="consultantplus://offline/ref=A766DB9FA4159AB5B082F0541DA6179020F05730CEE1C6C73D019C95F481FDD480556AA7EEADAFDCE77B8636129F13E5E8C539FA6C82EE0EBF13F479k6vAI" TargetMode = "External"/>
	<Relationship Id="rId16" Type="http://schemas.openxmlformats.org/officeDocument/2006/relationships/hyperlink" Target="consultantplus://offline/ref=A766DB9FA4159AB5B082F0541DA6179020F05730CEE1C6C73D019C95F481FDD480556AA7EEADAFDCE77B8636139F13E5E8C539FA6C82EE0EBF13F479k6vAI" TargetMode = "External"/>
	<Relationship Id="rId17" Type="http://schemas.openxmlformats.org/officeDocument/2006/relationships/hyperlink" Target="consultantplus://offline/ref=A766DB9FA4159AB5B082F0541DA6179020F05730CEE1C6C73D019C95F481FDD480556AA7EEADAFDCE77B8635169F13E5E8C539FA6C82EE0EBF13F479k6vAI" TargetMode = "External"/>
	<Relationship Id="rId18" Type="http://schemas.openxmlformats.org/officeDocument/2006/relationships/hyperlink" Target="consultantplus://offline/ref=A766DB9FA4159AB5B082F0541DA6179020F05730CEE1C6C73D019C95F481FDD480556AA7EEADAFDCE77B8635109F13E5E8C539FA6C82EE0EBF13F479k6vAI" TargetMode = "External"/>
	<Relationship Id="rId19" Type="http://schemas.openxmlformats.org/officeDocument/2006/relationships/hyperlink" Target="consultantplus://offline/ref=A766DB9FA4159AB5B082F0541DA6179020F05730CEE1C6C73D019C95F481FDD480556AA7EEADAFDCE77B8635119F13E5E8C539FA6C82EE0EBF13F479k6vAI" TargetMode = "External"/>
	<Relationship Id="rId20" Type="http://schemas.openxmlformats.org/officeDocument/2006/relationships/hyperlink" Target="consultantplus://offline/ref=A766DB9FA4159AB5B082F0541DA6179020F05730CEE1C6C73D019C95F481FDD480556AA7EEADAFDCE77B8635139F13E5E8C539FA6C82EE0EBF13F479k6vAI" TargetMode = "External"/>
	<Relationship Id="rId21" Type="http://schemas.openxmlformats.org/officeDocument/2006/relationships/hyperlink" Target="consultantplus://offline/ref=A766DB9FA4159AB5B082F0541DA6179020F05730CEE1C6C73D019C95F481FDD480556AA7EEADAFDCE77B86351C9F13E5E8C539FA6C82EE0EBF13F479k6vAI" TargetMode = "External"/>
	<Relationship Id="rId22" Type="http://schemas.openxmlformats.org/officeDocument/2006/relationships/hyperlink" Target="consultantplus://offline/ref=A766DB9FA4159AB5B082F0541DA6179020F05730CEE1C6C73D019C95F481FDD480556AA7EEADAFDCE77B8634149F13E5E8C539FA6C82EE0EBF13F479k6vAI" TargetMode = "External"/>
	<Relationship Id="rId23" Type="http://schemas.openxmlformats.org/officeDocument/2006/relationships/hyperlink" Target="consultantplus://offline/ref=A766DB9FA4159AB5B082EE590BCA489523FF0F3FCCEDC598625D9AC2ABD1FB81C0156CF1A4E8AAD6B32AC262199540AAAC952AF96B9EkEvDI" TargetMode = "External"/>
	<Relationship Id="rId24" Type="http://schemas.openxmlformats.org/officeDocument/2006/relationships/hyperlink" Target="consultantplus://offline/ref=A766DB9FA4159AB5B082EE590BCA489523FF0F3FCCEDC598625D9AC2ABD1FB81C0156CF1A4E8AAD6B32AC262199540AAAC952AF96B9EkEvDI" TargetMode = "External"/>
	<Relationship Id="rId25" Type="http://schemas.openxmlformats.org/officeDocument/2006/relationships/hyperlink" Target="consultantplus://offline/ref=A766DB9FA4159AB5B082EE590BCA489523FF0D3AC4E5C598625D9AC2ABD1FB81C0156CF0ACEDA4D6B32AC262199540AAAC952AF96B9EkEvDI" TargetMode = "External"/>
	<Relationship Id="rId26" Type="http://schemas.openxmlformats.org/officeDocument/2006/relationships/hyperlink" Target="consultantplus://offline/ref=A766DB9FA4159AB5B082F0541DA6179020F05730CEE1C6C73D019C95F481FDD480556AA7EEADAFDCE77B8634159F13E5E8C539FA6C82EE0EBF13F479k6vAI" TargetMode = "External"/>
	<Relationship Id="rId27" Type="http://schemas.openxmlformats.org/officeDocument/2006/relationships/hyperlink" Target="consultantplus://offline/ref=A766DB9FA4159AB5B082EE590BCA489523F8003CC5E0C598625D9AC2ABD1FB81D21534FEACEEBCDDE265843716k9v7I" TargetMode = "External"/>
	<Relationship Id="rId28" Type="http://schemas.openxmlformats.org/officeDocument/2006/relationships/hyperlink" Target="consultantplus://offline/ref=A766DB9FA4159AB5B082F0541DA6179020F05730CEE2C7C9390B9C95F481FDD480556AA7EEADAFDCE77B8636109F13E5E8C539FA6C82EE0EBF13F479k6vAI" TargetMode = "External"/>
	<Relationship Id="rId29" Type="http://schemas.openxmlformats.org/officeDocument/2006/relationships/hyperlink" Target="consultantplus://offline/ref=A766DB9FA4159AB5B082F0541DA6179020F05730CEE5CAC73B099C95F481FDD480556AA7FCADF7D0E67C9837118A45B4AEk9v3I" TargetMode = "External"/>
	<Relationship Id="rId30" Type="http://schemas.openxmlformats.org/officeDocument/2006/relationships/hyperlink" Target="consultantplus://offline/ref=A766DB9FA4159AB5B082F0541DA6179020F05730CEE2CECB3802C19FFCD8F1D6875A35A2E9BCAFDCE06586320A9647B6kAvFI" TargetMode = "External"/>
	<Relationship Id="rId31" Type="http://schemas.openxmlformats.org/officeDocument/2006/relationships/hyperlink" Target="consultantplus://offline/ref=A766DB9FA4159AB5B082F0541DA6179020F05730CFE7CACA3802C19FFCD8F1D6875A35A2E9BCAFDCE06586320A9647B6kAvFI" TargetMode = "External"/>
	<Relationship Id="rId32" Type="http://schemas.openxmlformats.org/officeDocument/2006/relationships/hyperlink" Target="consultantplus://offline/ref=A766DB9FA4159AB5B082F0541DA6179020F05730CEE7C8C73B089C95F481FDD480556AA7EEADAFDCE77B86351C9F13E5E8C539FA6C82EE0EBF13F479k6vAI" TargetMode = "External"/>
	<Relationship Id="rId33" Type="http://schemas.openxmlformats.org/officeDocument/2006/relationships/hyperlink" Target="consultantplus://offline/ref=A766DB9FA4159AB5B082F0541DA6179020F05730C9EDC7CF3602C19FFCD8F1D6875A35A2E9BCAFDCE06586320A9647B6kAvFI" TargetMode = "External"/>
	<Relationship Id="rId34" Type="http://schemas.openxmlformats.org/officeDocument/2006/relationships/hyperlink" Target="consultantplus://offline/ref=A766DB9FA4159AB5B082F0541DA6179020F05730CEE7C8C73B099C95F481FDD480556AA7EEADAFDCE77B8636109F13E5E8C539FA6C82EE0EBF13F479k6vAI" TargetMode = "External"/>
	<Relationship Id="rId35" Type="http://schemas.openxmlformats.org/officeDocument/2006/relationships/hyperlink" Target="consultantplus://offline/ref=A766DB9FA4159AB5B082F0541DA6179020F05730CEE7C8C73A019C95F481FDD480556AA7EEADAFDCE77B8636169F13E5E8C539FA6C82EE0EBF13F479k6vAI" TargetMode = "External"/>
	<Relationship Id="rId36" Type="http://schemas.openxmlformats.org/officeDocument/2006/relationships/hyperlink" Target="consultantplus://offline/ref=A766DB9FA4159AB5B082F0541DA6179020F05730CBE2C7C63902C19FFCD8F1D6875A35A2E9BCAFDCE06586320A9647B6kAvFI" TargetMode = "External"/>
	<Relationship Id="rId37" Type="http://schemas.openxmlformats.org/officeDocument/2006/relationships/hyperlink" Target="consultantplus://offline/ref=A766DB9FA4159AB5B082F0541DA6179020F05730CBEDCBCF3D02C19FFCD8F1D6875A35A2E9BCAFDCE06586320A9647B6kAvFI" TargetMode = "External"/>
	<Relationship Id="rId38" Type="http://schemas.openxmlformats.org/officeDocument/2006/relationships/hyperlink" Target="consultantplus://offline/ref=A766DB9FA4159AB5B082F0541DA6179020F05730CEE0CBC937009C95F481FDD480556AA7EEADAFDCE77B86371C9F13E5E8C539FA6C82EE0EBF13F479k6vAI" TargetMode = "External"/>
	<Relationship Id="rId39" Type="http://schemas.openxmlformats.org/officeDocument/2006/relationships/hyperlink" Target="consultantplus://offline/ref=A766DB9FA4159AB5B082F0541DA6179020F05730CEE0CBC937019C95F481FDD480556AA7EEADAFDCE77B8637139F13E5E8C539FA6C82EE0EBF13F479k6vAI" TargetMode = "External"/>
	<Relationship Id="rId40" Type="http://schemas.openxmlformats.org/officeDocument/2006/relationships/hyperlink" Target="consultantplus://offline/ref=A766DB9FA4159AB5B082F0541DA6179020F05730CEE0CBC9370E9C95F481FDD480556AA7EEADAFDCE77B8637139F13E5E8C539FA6C82EE0EBF13F479k6vAI" TargetMode = "External"/>
	<Relationship Id="rId41" Type="http://schemas.openxmlformats.org/officeDocument/2006/relationships/hyperlink" Target="consultantplus://offline/ref=A766DB9FA4159AB5B082F0541DA6179020F05730CDE2CFCB3C0E9C95F481FDD480556AA7FCADF7D0E67C9837118A45B4AEk9v3I" TargetMode = "External"/>
	<Relationship Id="rId42" Type="http://schemas.openxmlformats.org/officeDocument/2006/relationships/hyperlink" Target="consultantplus://offline/ref=A766DB9FA4159AB5B082F0541DA6179020F05730CEE0CBC63E099C95F481FDD480556AA7EEADAFDCE77B8636109F13E5E8C539FA6C82EE0EBF13F479k6vAI" TargetMode = "External"/>
	<Relationship Id="rId43" Type="http://schemas.openxmlformats.org/officeDocument/2006/relationships/hyperlink" Target="consultantplus://offline/ref=A766DB9FA4159AB5B082F0541DA6179020F05730CDECCBCE38089C95F481FDD480556AA7FCADF7D0E67C9837118A45B4AEk9v3I" TargetMode = "External"/>
	<Relationship Id="rId44" Type="http://schemas.openxmlformats.org/officeDocument/2006/relationships/hyperlink" Target="consultantplus://offline/ref=A766DB9FA4159AB5B082F0541DA6179020F05730CEE0CBC9370F9C95F481FDD480556AA7EEADAFDCE77B8636159F13E5E8C539FA6C82EE0EBF13F479k6vAI" TargetMode = "External"/>
	<Relationship Id="rId45" Type="http://schemas.openxmlformats.org/officeDocument/2006/relationships/hyperlink" Target="consultantplus://offline/ref=A766DB9FA4159AB5B082F0541DA6179020F05730CEE0CBC9370C9C95F481FDD480556AA7EEADAFDCE77B8636159F13E5E8C539FA6C82EE0EBF13F479k6vAI" TargetMode = "External"/>
	<Relationship Id="rId46" Type="http://schemas.openxmlformats.org/officeDocument/2006/relationships/hyperlink" Target="consultantplus://offline/ref=A766DB9FA4159AB5B082F0541DA6179020F05730CEE1C6C73D019C95F481FDD480556AA7EEADAFDCE77B8634169F13E5E8C539FA6C82EE0EBF13F479k6vAI" TargetMode = "External"/>
	<Relationship Id="rId47" Type="http://schemas.openxmlformats.org/officeDocument/2006/relationships/hyperlink" Target="consultantplus://offline/ref=A766DB9FA4159AB5B082EE590BCA489523F80C35C4E3C598625D9AC2ABD1FB81C0156CF2ADE9A2D5EF70D26650C14AB5AB8E34FE759EEE09kAv2I" TargetMode = "External"/>
	<Relationship Id="rId48" Type="http://schemas.openxmlformats.org/officeDocument/2006/relationships/hyperlink" Target="consultantplus://offline/ref=A766DB9FA4159AB5B082EE590BCA489523F8093BCFE1C598625D9AC2ABD1FB81C0156CFBABE2F68CA32E8B36138A47B1B29234F9k6v8I" TargetMode = "External"/>
	<Relationship Id="rId49" Type="http://schemas.openxmlformats.org/officeDocument/2006/relationships/hyperlink" Target="consultantplus://offline/ref=A766DB9FA4159AB5B082F0541DA6179020F05730CEE2C7C9390B9C95F481FDD480556AA7EEADAFDCE77B8636109F13E5E8C539FA6C82EE0EBF13F479k6vAI" TargetMode = "External"/>
	<Relationship Id="rId50" Type="http://schemas.openxmlformats.org/officeDocument/2006/relationships/hyperlink" Target="consultantplus://offline/ref=A766DB9FA4159AB5B082EE590BCA489525FB0B3BCAE3C598625D9AC2ABD1FB81D21534FEACEEBCDDE265843716k9v7I" TargetMode = "External"/>
	<Relationship Id="rId51" Type="http://schemas.openxmlformats.org/officeDocument/2006/relationships/hyperlink" Target="consultantplus://offline/ref=A766DB9FA4159AB5B082EE590BCA489523F8003FCCE5C598625D9AC2ABD1FB81D21534FEACEEBCDDE265843716k9v7I" TargetMode = "External"/>
	<Relationship Id="rId52" Type="http://schemas.openxmlformats.org/officeDocument/2006/relationships/hyperlink" Target="consultantplus://offline/ref=A766DB9FA4159AB5B082EE590BCA489523F8003FCCE5C598625D9AC2ABD1FB81D21534FEACEEBCDDE265843716k9v7I" TargetMode = "External"/>
	<Relationship Id="rId53" Type="http://schemas.openxmlformats.org/officeDocument/2006/relationships/hyperlink" Target="consultantplus://offline/ref=A766DB9FA4159AB5B082F0541DA6179020F05730CEE1C6C73D019C95F481FDD480556AA7EEADAFDCE77B8430149F13E5E8C539FA6C82EE0EBF13F479k6vAI" TargetMode = "External"/>
	<Relationship Id="rId54" Type="http://schemas.openxmlformats.org/officeDocument/2006/relationships/hyperlink" Target="consultantplus://offline/ref=A766DB9FA4159AB5B082EE590BCA489523F80C35C4E3C598625D9AC2ABD1FB81C0156CF2ADE9A2D5EF70D26650C14AB5AB8E34FE759EEE09kAv2I" TargetMode = "External"/>
	<Relationship Id="rId55" Type="http://schemas.openxmlformats.org/officeDocument/2006/relationships/hyperlink" Target="consultantplus://offline/ref=A766DB9FA4159AB5B082EE590BCA489523F8093BCFE1C598625D9AC2ABD1FB81C0156CFBABE2F68CA32E8B36138A47B1B29234F9k6v8I" TargetMode = "External"/>
	<Relationship Id="rId56" Type="http://schemas.openxmlformats.org/officeDocument/2006/relationships/hyperlink" Target="consultantplus://offline/ref=A766DB9FA4159AB5B082F0541DA6179020F05730CEE2C7C9390B9C95F481FDD480556AA7EEADAFDCE77B8636109F13E5E8C539FA6C82EE0EBF13F479k6vAI" TargetMode = "External"/>
	<Relationship Id="rId57" Type="http://schemas.openxmlformats.org/officeDocument/2006/relationships/hyperlink" Target="consultantplus://offline/ref=A766DB9FA4159AB5B082EE590BCA489523F8003FCCE5C598625D9AC2ABD1FB81D21534FEACEEBCDDE265843716k9v7I" TargetMode = "External"/>
	<Relationship Id="rId58" Type="http://schemas.openxmlformats.org/officeDocument/2006/relationships/hyperlink" Target="consultantplus://offline/ref=A766DB9FA4159AB5B082EE590BCA489523F8003FCCE5C598625D9AC2ABD1FB81D21534FEACEEBCDDE265843716k9v7I" TargetMode = "External"/>
	<Relationship Id="rId59" Type="http://schemas.openxmlformats.org/officeDocument/2006/relationships/hyperlink" Target="consultantplus://offline/ref=A766DB9FA4159AB5B082F0541DA6179020F05730CEE1C6C73D019C95F481FDD480556AA7EEADAFDCE77B823E169F13E5E8C539FA6C82EE0EBF13F479k6vAI" TargetMode = "External"/>
	<Relationship Id="rId60" Type="http://schemas.openxmlformats.org/officeDocument/2006/relationships/hyperlink" Target="consultantplus://offline/ref=A766DB9FA4159AB5B082EE590BCA489523F80C35C4E3C598625D9AC2ABD1FB81C0156CF2ADE9A2D5EF70D26650C14AB5AB8E34FE759EEE09kAv2I" TargetMode = "External"/>
	<Relationship Id="rId61" Type="http://schemas.openxmlformats.org/officeDocument/2006/relationships/hyperlink" Target="consultantplus://offline/ref=A766DB9FA4159AB5B082EE590BCA489523F8093BCFE1C598625D9AC2ABD1FB81C0156CFBABE2F68CA32E8B36138A47B1B29234F9k6v8I" TargetMode = "External"/>
	<Relationship Id="rId62" Type="http://schemas.openxmlformats.org/officeDocument/2006/relationships/hyperlink" Target="consultantplus://offline/ref=A766DB9FA4159AB5B082F0541DA6179020F05730CEE2C7C9390B9C95F481FDD480556AA7EEADAFDCE77B8636109F13E5E8C539FA6C82EE0EBF13F479k6vAI" TargetMode = "External"/>
	<Relationship Id="rId63" Type="http://schemas.openxmlformats.org/officeDocument/2006/relationships/header" Target="header2.xml"/>
	<Relationship Id="rId64" Type="http://schemas.openxmlformats.org/officeDocument/2006/relationships/footer" Target="footer2.xml"/>
	<Relationship Id="rId65" Type="http://schemas.openxmlformats.org/officeDocument/2006/relationships/hyperlink" Target="consultantplus://offline/ref=A766DB9FA4159AB5B082EE590BCA489523F8003FCCE5C598625D9AC2ABD1FB81D21534FEACEEBCDDE265843716k9v7I" TargetMode = "External"/>
	<Relationship Id="rId66" Type="http://schemas.openxmlformats.org/officeDocument/2006/relationships/hyperlink" Target="consultantplus://offline/ref=A766DB9FA4159AB5B082EE590BCA489523F8003FCCE5C598625D9AC2ABD1FB81D21534FEACEEBCDDE265843716k9v7I" TargetMode = "External"/>
	<Relationship Id="rId67" Type="http://schemas.openxmlformats.org/officeDocument/2006/relationships/hyperlink" Target="consultantplus://offline/ref=A766DB9FA4159AB5B082F0541DA6179020F05730CEE1C6C73D019C95F481FDD480556AA7EEADAFDCE77B80331C9F13E5E8C539FA6C82EE0EBF13F479k6vAI" TargetMode = "External"/>
	<Relationship Id="rId68" Type="http://schemas.openxmlformats.org/officeDocument/2006/relationships/hyperlink" Target="consultantplus://offline/ref=A766DB9FA4159AB5B082EE590BCA489523F80C35C4E3C598625D9AC2ABD1FB81C0156CF2ADE9A2D5EF70D26650C14AB5AB8E34FE759EEE09kAv2I" TargetMode = "External"/>
	<Relationship Id="rId69" Type="http://schemas.openxmlformats.org/officeDocument/2006/relationships/hyperlink" Target="consultantplus://offline/ref=A766DB9FA4159AB5B082EE590BCA489523F8093BCFE1C598625D9AC2ABD1FB81C0156CFBABE2F68CA32E8B36138A47B1B29234F9k6v8I" TargetMode = "External"/>
	<Relationship Id="rId70" Type="http://schemas.openxmlformats.org/officeDocument/2006/relationships/hyperlink" Target="consultantplus://offline/ref=A766DB9FA4159AB5B082F0541DA6179020F05730CEE2C7C9390B9C95F481FDD480556AA7EEADAFDCE77B8636109F13E5E8C539FA6C82EE0EBF13F479k6vAI" TargetMode = "External"/>
	<Relationship Id="rId71" Type="http://schemas.openxmlformats.org/officeDocument/2006/relationships/hyperlink" Target="consultantplus://offline/ref=9D7A1DF648876D71504FB72EE53B8B8AB312CE5CC6D5E4ECAFBB4489A635D056842169E5ED1143A8ABFFBC87C6lBv9I" TargetMode = "External"/>
	<Relationship Id="rId72" Type="http://schemas.openxmlformats.org/officeDocument/2006/relationships/hyperlink" Target="consultantplus://offline/ref=9D7A1DF648876D71504FB72EE53B8B8AB312CE5CC6D5E4ECAFBB4489A635D056842169E5ED1143A8ABFFBC87C6lBv9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Нижегородской области от 29.06.2022 N 476
(ред. от 19.08.2022)
"О создании и использовании резерва финансовых ресурсов для ликвидации чрезвычайных ситуаций межмуниципального и регионального характера на территории Нижегородской области"</dc:title>
  <dcterms:created xsi:type="dcterms:W3CDTF">2023-05-17T08:47:36Z</dcterms:created>
</cp:coreProperties>
</file>