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D6" w:rsidRPr="0066207E" w:rsidRDefault="00F351D6" w:rsidP="00EC41FB">
      <w:pPr>
        <w:suppressAutoHyphens/>
        <w:jc w:val="center"/>
        <w:rPr>
          <w:b/>
          <w:sz w:val="28"/>
          <w:szCs w:val="28"/>
        </w:rPr>
      </w:pPr>
      <w:r w:rsidRPr="0066207E">
        <w:rPr>
          <w:b/>
          <w:sz w:val="28"/>
          <w:szCs w:val="28"/>
        </w:rPr>
        <w:t>ПРОТОКОЛ</w:t>
      </w:r>
    </w:p>
    <w:p w:rsidR="00F71016" w:rsidRPr="0066207E" w:rsidRDefault="00F71016" w:rsidP="00EC41FB">
      <w:pPr>
        <w:suppressAutoHyphens/>
        <w:ind w:firstLine="709"/>
        <w:jc w:val="center"/>
        <w:rPr>
          <w:b/>
          <w:sz w:val="20"/>
          <w:szCs w:val="20"/>
        </w:rPr>
      </w:pPr>
    </w:p>
    <w:p w:rsidR="00900785" w:rsidRPr="0066207E" w:rsidRDefault="00900785" w:rsidP="00EC41FB">
      <w:pPr>
        <w:suppressAutoHyphens/>
        <w:jc w:val="center"/>
        <w:rPr>
          <w:b/>
          <w:color w:val="000000"/>
          <w:sz w:val="28"/>
          <w:szCs w:val="28"/>
          <w:lang w:bidi="ru-RU"/>
        </w:rPr>
      </w:pPr>
      <w:r w:rsidRPr="0066207E">
        <w:rPr>
          <w:b/>
          <w:color w:val="000000"/>
          <w:sz w:val="28"/>
          <w:szCs w:val="28"/>
          <w:lang w:bidi="ru-RU"/>
        </w:rPr>
        <w:t xml:space="preserve">заседания Общественного совета </w:t>
      </w:r>
      <w:proofErr w:type="gramStart"/>
      <w:r w:rsidRPr="0066207E">
        <w:rPr>
          <w:b/>
          <w:color w:val="000000"/>
          <w:sz w:val="28"/>
          <w:szCs w:val="28"/>
          <w:lang w:bidi="ru-RU"/>
        </w:rPr>
        <w:t>при</w:t>
      </w:r>
      <w:proofErr w:type="gramEnd"/>
    </w:p>
    <w:p w:rsidR="003F05DF" w:rsidRDefault="00900785" w:rsidP="00EC41FB">
      <w:pPr>
        <w:suppressAutoHyphens/>
        <w:jc w:val="center"/>
        <w:rPr>
          <w:b/>
          <w:color w:val="000000"/>
          <w:sz w:val="28"/>
          <w:szCs w:val="28"/>
          <w:lang w:bidi="ru-RU"/>
        </w:rPr>
      </w:pPr>
      <w:proofErr w:type="gramStart"/>
      <w:r w:rsidRPr="0066207E">
        <w:rPr>
          <w:b/>
          <w:color w:val="000000"/>
          <w:sz w:val="28"/>
          <w:szCs w:val="28"/>
          <w:lang w:bidi="ru-RU"/>
        </w:rPr>
        <w:t>Главном</w:t>
      </w:r>
      <w:proofErr w:type="gramEnd"/>
      <w:r w:rsidRPr="0066207E">
        <w:rPr>
          <w:b/>
          <w:color w:val="000000"/>
          <w:sz w:val="28"/>
          <w:szCs w:val="28"/>
          <w:lang w:bidi="ru-RU"/>
        </w:rPr>
        <w:t xml:space="preserve"> управлении МЧС России по Нижегородской области</w:t>
      </w:r>
    </w:p>
    <w:p w:rsidR="00A93C0C" w:rsidRPr="0066207E" w:rsidRDefault="00A93C0C" w:rsidP="00EC41FB">
      <w:pPr>
        <w:suppressAutoHyphens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_______________________________________________________________________</w:t>
      </w:r>
    </w:p>
    <w:p w:rsidR="00BD2C99" w:rsidRDefault="00BD2C99" w:rsidP="00EC41FB">
      <w:pPr>
        <w:suppressAutoHyphens/>
        <w:rPr>
          <w:sz w:val="28"/>
          <w:szCs w:val="28"/>
        </w:rPr>
      </w:pPr>
    </w:p>
    <w:p w:rsidR="00BD2C99" w:rsidRDefault="00A93C0C" w:rsidP="00A93C0C">
      <w:pPr>
        <w:suppressAutoHyphens/>
        <w:jc w:val="center"/>
        <w:rPr>
          <w:sz w:val="28"/>
          <w:szCs w:val="28"/>
        </w:rPr>
      </w:pPr>
      <w:r w:rsidRPr="003F4F2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F4F27">
        <w:rPr>
          <w:sz w:val="28"/>
          <w:szCs w:val="28"/>
        </w:rPr>
        <w:t>Нижний Новгород</w:t>
      </w:r>
    </w:p>
    <w:p w:rsidR="00F351D6" w:rsidRPr="00127CCB" w:rsidRDefault="00BD2C99" w:rsidP="00EC41FB">
      <w:pPr>
        <w:suppressAutoHyphens/>
        <w:rPr>
          <w:sz w:val="28"/>
          <w:szCs w:val="28"/>
        </w:rPr>
      </w:pPr>
      <w:r w:rsidRPr="003F4F27">
        <w:rPr>
          <w:sz w:val="28"/>
          <w:szCs w:val="28"/>
        </w:rPr>
        <w:t xml:space="preserve"> </w:t>
      </w:r>
      <w:r w:rsidR="00F351D6" w:rsidRPr="00A93C0C">
        <w:rPr>
          <w:b/>
          <w:sz w:val="28"/>
          <w:szCs w:val="28"/>
          <w:u w:val="single"/>
        </w:rPr>
        <w:t>«</w:t>
      </w:r>
      <w:r w:rsidR="00AD6BBB" w:rsidRPr="00A93C0C">
        <w:rPr>
          <w:b/>
          <w:sz w:val="28"/>
          <w:szCs w:val="28"/>
          <w:u w:val="single"/>
        </w:rPr>
        <w:t>20</w:t>
      </w:r>
      <w:r w:rsidR="00BC13D5" w:rsidRPr="00A93C0C">
        <w:rPr>
          <w:b/>
          <w:sz w:val="28"/>
          <w:szCs w:val="28"/>
          <w:u w:val="single"/>
        </w:rPr>
        <w:t xml:space="preserve">» </w:t>
      </w:r>
      <w:r w:rsidR="00AD6BBB" w:rsidRPr="00A93C0C">
        <w:rPr>
          <w:b/>
          <w:sz w:val="28"/>
          <w:szCs w:val="28"/>
          <w:u w:val="single"/>
        </w:rPr>
        <w:t>июня</w:t>
      </w:r>
      <w:r w:rsidR="00127CCB" w:rsidRPr="00A93C0C">
        <w:rPr>
          <w:b/>
          <w:sz w:val="28"/>
          <w:szCs w:val="28"/>
          <w:u w:val="single"/>
        </w:rPr>
        <w:t xml:space="preserve"> </w:t>
      </w:r>
      <w:r w:rsidR="009D3410" w:rsidRPr="00A93C0C">
        <w:rPr>
          <w:b/>
          <w:sz w:val="28"/>
          <w:szCs w:val="28"/>
          <w:u w:val="single"/>
        </w:rPr>
        <w:t>202</w:t>
      </w:r>
      <w:r w:rsidR="00AD6BBB" w:rsidRPr="00A93C0C">
        <w:rPr>
          <w:b/>
          <w:sz w:val="28"/>
          <w:szCs w:val="28"/>
          <w:u w:val="single"/>
        </w:rPr>
        <w:t>4</w:t>
      </w:r>
      <w:r w:rsidR="00EB69ED" w:rsidRPr="00A93C0C">
        <w:rPr>
          <w:b/>
          <w:sz w:val="28"/>
          <w:szCs w:val="28"/>
          <w:u w:val="single"/>
        </w:rPr>
        <w:t xml:space="preserve">  </w:t>
      </w:r>
      <w:r w:rsidR="000C7A1E" w:rsidRPr="00A93C0C">
        <w:rPr>
          <w:b/>
          <w:sz w:val="28"/>
          <w:szCs w:val="28"/>
          <w:u w:val="single"/>
        </w:rPr>
        <w:t>года</w:t>
      </w:r>
      <w:r w:rsidR="00EB69ED" w:rsidRPr="00A93C0C">
        <w:rPr>
          <w:b/>
          <w:sz w:val="28"/>
          <w:szCs w:val="28"/>
        </w:rPr>
        <w:t xml:space="preserve">                           </w:t>
      </w:r>
      <w:r w:rsidR="00A93C0C" w:rsidRPr="00A93C0C">
        <w:rPr>
          <w:b/>
          <w:sz w:val="28"/>
          <w:szCs w:val="28"/>
        </w:rPr>
        <w:t xml:space="preserve">                                      </w:t>
      </w:r>
      <w:r w:rsidR="00A93C0C">
        <w:rPr>
          <w:b/>
          <w:sz w:val="28"/>
          <w:szCs w:val="28"/>
        </w:rPr>
        <w:t xml:space="preserve">                              </w:t>
      </w:r>
      <w:r w:rsidR="00A93C0C" w:rsidRPr="00A93C0C">
        <w:rPr>
          <w:b/>
          <w:sz w:val="28"/>
          <w:szCs w:val="28"/>
        </w:rPr>
        <w:t xml:space="preserve"> </w:t>
      </w:r>
      <w:r w:rsidR="001F2093" w:rsidRPr="00A93C0C">
        <w:rPr>
          <w:b/>
          <w:sz w:val="28"/>
          <w:szCs w:val="28"/>
          <w:u w:val="single"/>
        </w:rPr>
        <w:t xml:space="preserve">№ </w:t>
      </w:r>
      <w:r w:rsidR="00AD6BBB" w:rsidRPr="00A93C0C">
        <w:rPr>
          <w:b/>
          <w:sz w:val="28"/>
          <w:szCs w:val="28"/>
          <w:u w:val="single"/>
        </w:rPr>
        <w:t>2</w:t>
      </w:r>
    </w:p>
    <w:p w:rsidR="00900785" w:rsidRDefault="00900785" w:rsidP="00EC41FB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u w:val="single"/>
        </w:rPr>
      </w:pPr>
    </w:p>
    <w:tbl>
      <w:tblPr>
        <w:tblStyle w:val="a3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46"/>
        <w:gridCol w:w="6095"/>
      </w:tblGrid>
      <w:tr w:rsidR="00900785" w:rsidTr="004D54BD">
        <w:tc>
          <w:tcPr>
            <w:tcW w:w="3369" w:type="dxa"/>
          </w:tcPr>
          <w:p w:rsidR="00F86D89" w:rsidRDefault="00F86D89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900785" w:rsidRPr="00A93C0C" w:rsidRDefault="00A93C0C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3C0C">
              <w:rPr>
                <w:color w:val="000000"/>
                <w:sz w:val="28"/>
                <w:szCs w:val="28"/>
                <w:u w:val="single"/>
              </w:rPr>
              <w:t>Председательствовал</w:t>
            </w:r>
            <w:r w:rsidR="00900785" w:rsidRPr="00A93C0C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EB6826" w:rsidRDefault="00EB682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EB6826" w:rsidRPr="00A93C0C" w:rsidRDefault="00A93C0C" w:rsidP="00A93C0C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3C0C">
              <w:rPr>
                <w:color w:val="000000"/>
                <w:sz w:val="28"/>
                <w:szCs w:val="28"/>
                <w:u w:val="single"/>
              </w:rPr>
              <w:t>Участвовали:</w:t>
            </w:r>
          </w:p>
        </w:tc>
        <w:tc>
          <w:tcPr>
            <w:tcW w:w="746" w:type="dxa"/>
          </w:tcPr>
          <w:p w:rsidR="00900785" w:rsidRDefault="00900785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900785" w:rsidRDefault="00900785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900785" w:rsidRDefault="00900785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EB6826" w:rsidRDefault="00A93C0C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А.А. </w:t>
            </w:r>
            <w:proofErr w:type="spellStart"/>
            <w:r>
              <w:rPr>
                <w:color w:val="000000"/>
                <w:sz w:val="28"/>
                <w:szCs w:val="28"/>
              </w:rPr>
              <w:t>Шиканов</w:t>
            </w:r>
            <w:proofErr w:type="spellEnd"/>
          </w:p>
          <w:p w:rsidR="00EB6826" w:rsidRDefault="00EB682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EB6826" w:rsidRDefault="00EB6826" w:rsidP="00FA5D54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2775E6" w:rsidTr="00A10FA9">
        <w:trPr>
          <w:trHeight w:val="2246"/>
        </w:trPr>
        <w:tc>
          <w:tcPr>
            <w:tcW w:w="3369" w:type="dxa"/>
          </w:tcPr>
          <w:p w:rsidR="001F4B3B" w:rsidRDefault="001F4B3B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2775E6" w:rsidRPr="004D54BD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54BD">
              <w:rPr>
                <w:color w:val="000000"/>
                <w:sz w:val="28"/>
                <w:szCs w:val="28"/>
              </w:rPr>
              <w:t xml:space="preserve">члены </w:t>
            </w:r>
            <w:proofErr w:type="gramStart"/>
            <w:r w:rsidRPr="004D54BD">
              <w:rPr>
                <w:color w:val="000000"/>
                <w:sz w:val="28"/>
                <w:szCs w:val="28"/>
              </w:rPr>
              <w:t>Общественного</w:t>
            </w:r>
            <w:proofErr w:type="gramEnd"/>
          </w:p>
          <w:p w:rsidR="002775E6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54BD">
              <w:rPr>
                <w:color w:val="000000"/>
                <w:sz w:val="28"/>
                <w:szCs w:val="28"/>
              </w:rPr>
              <w:t>совета</w:t>
            </w:r>
          </w:p>
          <w:p w:rsidR="002775E6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1F4B3B" w:rsidRDefault="001F4B3B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1F4B3B" w:rsidRPr="001F4B3B" w:rsidRDefault="001F4B3B" w:rsidP="001F4B3B">
            <w:pPr>
              <w:rPr>
                <w:sz w:val="28"/>
                <w:szCs w:val="28"/>
                <w:lang w:val="en-US"/>
              </w:rPr>
            </w:pPr>
          </w:p>
          <w:p w:rsidR="001F4B3B" w:rsidRPr="001F4B3B" w:rsidRDefault="001F4B3B" w:rsidP="001F4B3B">
            <w:pPr>
              <w:rPr>
                <w:sz w:val="28"/>
                <w:szCs w:val="28"/>
                <w:lang w:val="en-US"/>
              </w:rPr>
            </w:pPr>
          </w:p>
          <w:p w:rsidR="001F4B3B" w:rsidRPr="001F4B3B" w:rsidRDefault="001F4B3B" w:rsidP="001F4B3B">
            <w:pPr>
              <w:rPr>
                <w:sz w:val="28"/>
                <w:szCs w:val="28"/>
                <w:u w:val="single"/>
                <w:lang w:val="en-US"/>
              </w:rPr>
            </w:pPr>
            <w:r w:rsidRPr="001F4B3B">
              <w:rPr>
                <w:color w:val="000000"/>
                <w:sz w:val="28"/>
                <w:szCs w:val="28"/>
                <w:u w:val="single"/>
              </w:rPr>
              <w:t>Приглашенные:</w:t>
            </w:r>
          </w:p>
          <w:p w:rsidR="001F4B3B" w:rsidRDefault="001F4B3B" w:rsidP="001F4B3B">
            <w:pPr>
              <w:ind w:firstLine="708"/>
              <w:rPr>
                <w:sz w:val="28"/>
                <w:szCs w:val="28"/>
              </w:rPr>
            </w:pPr>
          </w:p>
          <w:p w:rsidR="001F4B3B" w:rsidRDefault="001F4B3B" w:rsidP="001F4B3B">
            <w:pPr>
              <w:ind w:firstLine="708"/>
              <w:rPr>
                <w:sz w:val="28"/>
                <w:szCs w:val="28"/>
              </w:rPr>
            </w:pPr>
          </w:p>
          <w:p w:rsidR="001F4B3B" w:rsidRPr="001F4B3B" w:rsidRDefault="001F4B3B" w:rsidP="001F4B3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2775E6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1F4B3B" w:rsidRDefault="001F4B3B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2775E6" w:rsidRDefault="001F4B3B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A5D54">
              <w:rPr>
                <w:color w:val="000000"/>
                <w:sz w:val="28"/>
                <w:szCs w:val="28"/>
              </w:rPr>
              <w:t xml:space="preserve">И.Ю. </w:t>
            </w:r>
            <w:r w:rsidR="00107E8C">
              <w:rPr>
                <w:color w:val="000000"/>
                <w:sz w:val="28"/>
                <w:szCs w:val="28"/>
              </w:rPr>
              <w:t>А</w:t>
            </w:r>
            <w:r w:rsidR="002775E6">
              <w:rPr>
                <w:color w:val="000000"/>
                <w:sz w:val="28"/>
                <w:szCs w:val="28"/>
              </w:rPr>
              <w:t>рефьев</w:t>
            </w:r>
            <w:r w:rsidR="00107E8C">
              <w:rPr>
                <w:color w:val="000000"/>
                <w:sz w:val="28"/>
                <w:szCs w:val="28"/>
              </w:rPr>
              <w:t>,</w:t>
            </w:r>
            <w:r w:rsidR="00FC1048">
              <w:rPr>
                <w:color w:val="000000"/>
                <w:sz w:val="28"/>
                <w:szCs w:val="28"/>
              </w:rPr>
              <w:t xml:space="preserve"> </w:t>
            </w:r>
            <w:r w:rsidR="00E4366E">
              <w:rPr>
                <w:color w:val="000000"/>
                <w:sz w:val="28"/>
                <w:szCs w:val="28"/>
              </w:rPr>
              <w:t>С.М. Дмитриев,</w:t>
            </w:r>
            <w:r w:rsidR="00FC1048">
              <w:rPr>
                <w:color w:val="000000"/>
                <w:sz w:val="28"/>
                <w:szCs w:val="28"/>
              </w:rPr>
              <w:t xml:space="preserve"> </w:t>
            </w:r>
            <w:r w:rsidR="00FA5D54">
              <w:rPr>
                <w:color w:val="000000"/>
                <w:sz w:val="28"/>
                <w:szCs w:val="28"/>
              </w:rPr>
              <w:t xml:space="preserve">С.И. </w:t>
            </w:r>
            <w:r w:rsidR="002775E6">
              <w:rPr>
                <w:color w:val="000000"/>
                <w:sz w:val="28"/>
                <w:szCs w:val="28"/>
              </w:rPr>
              <w:t xml:space="preserve">Ермолова, </w:t>
            </w:r>
            <w:r w:rsidR="00E4366E">
              <w:rPr>
                <w:color w:val="000000"/>
                <w:sz w:val="28"/>
                <w:szCs w:val="28"/>
              </w:rPr>
              <w:t xml:space="preserve"> </w:t>
            </w:r>
            <w:r w:rsidR="00AD6BBB">
              <w:rPr>
                <w:color w:val="000000"/>
                <w:sz w:val="28"/>
                <w:szCs w:val="28"/>
              </w:rPr>
              <w:t xml:space="preserve">Н.В. Климова, </w:t>
            </w:r>
            <w:r w:rsidR="00FA5D54">
              <w:rPr>
                <w:color w:val="000000"/>
                <w:sz w:val="28"/>
                <w:szCs w:val="28"/>
              </w:rPr>
              <w:t xml:space="preserve">С.А. </w:t>
            </w:r>
            <w:r w:rsidR="00107E8C">
              <w:rPr>
                <w:color w:val="000000"/>
                <w:sz w:val="28"/>
                <w:szCs w:val="28"/>
              </w:rPr>
              <w:t>Корнилов,</w:t>
            </w:r>
            <w:r w:rsidR="00FC1048">
              <w:rPr>
                <w:color w:val="000000"/>
                <w:sz w:val="28"/>
                <w:szCs w:val="28"/>
              </w:rPr>
              <w:t xml:space="preserve"> </w:t>
            </w:r>
            <w:r w:rsidR="00E4366E">
              <w:rPr>
                <w:color w:val="000000"/>
                <w:sz w:val="28"/>
                <w:szCs w:val="28"/>
              </w:rPr>
              <w:t xml:space="preserve"> </w:t>
            </w:r>
            <w:r w:rsidR="004B0183">
              <w:rPr>
                <w:color w:val="000000"/>
                <w:sz w:val="28"/>
                <w:szCs w:val="28"/>
              </w:rPr>
              <w:t xml:space="preserve">Протоиерей Александр Малафеев, </w:t>
            </w:r>
            <w:r w:rsidR="00FC1048">
              <w:rPr>
                <w:color w:val="000000"/>
                <w:sz w:val="28"/>
                <w:szCs w:val="28"/>
              </w:rPr>
              <w:t xml:space="preserve">М.М. </w:t>
            </w:r>
            <w:r w:rsidR="002775E6">
              <w:rPr>
                <w:color w:val="000000"/>
                <w:sz w:val="28"/>
                <w:szCs w:val="28"/>
              </w:rPr>
              <w:t xml:space="preserve">Созонов, </w:t>
            </w:r>
            <w:r w:rsidR="00FA5D54">
              <w:rPr>
                <w:color w:val="000000"/>
                <w:sz w:val="28"/>
                <w:szCs w:val="28"/>
              </w:rPr>
              <w:t xml:space="preserve">П.А. </w:t>
            </w:r>
            <w:r w:rsidR="002775E6">
              <w:rPr>
                <w:color w:val="000000"/>
                <w:sz w:val="28"/>
                <w:szCs w:val="28"/>
              </w:rPr>
              <w:t>Третьяков</w:t>
            </w:r>
            <w:r w:rsidR="00D627BC">
              <w:rPr>
                <w:color w:val="000000"/>
                <w:sz w:val="28"/>
                <w:szCs w:val="28"/>
              </w:rPr>
              <w:t>,</w:t>
            </w:r>
            <w:r w:rsidR="004B0183">
              <w:rPr>
                <w:color w:val="000000"/>
                <w:sz w:val="28"/>
                <w:szCs w:val="28"/>
              </w:rPr>
              <w:t xml:space="preserve"> А.И. </w:t>
            </w:r>
            <w:proofErr w:type="spellStart"/>
            <w:r w:rsidR="004B0183">
              <w:rPr>
                <w:color w:val="000000"/>
                <w:sz w:val="28"/>
                <w:szCs w:val="28"/>
              </w:rPr>
              <w:t>Цапин</w:t>
            </w:r>
            <w:proofErr w:type="spellEnd"/>
            <w:r w:rsidR="004B0183">
              <w:rPr>
                <w:color w:val="000000"/>
                <w:sz w:val="28"/>
                <w:szCs w:val="28"/>
              </w:rPr>
              <w:t>,</w:t>
            </w:r>
            <w:r w:rsidR="00FC1048">
              <w:rPr>
                <w:color w:val="000000"/>
                <w:sz w:val="28"/>
                <w:szCs w:val="28"/>
              </w:rPr>
              <w:t xml:space="preserve"> </w:t>
            </w:r>
            <w:r w:rsidR="00CC5BDB">
              <w:rPr>
                <w:color w:val="000000"/>
                <w:sz w:val="28"/>
                <w:szCs w:val="28"/>
              </w:rPr>
              <w:t xml:space="preserve">А.А. </w:t>
            </w:r>
            <w:r w:rsidR="002775E6">
              <w:rPr>
                <w:color w:val="000000"/>
                <w:sz w:val="28"/>
                <w:szCs w:val="28"/>
              </w:rPr>
              <w:t xml:space="preserve">Шеин,  </w:t>
            </w:r>
            <w:r w:rsidR="00FA5D54">
              <w:rPr>
                <w:color w:val="000000"/>
                <w:sz w:val="28"/>
                <w:szCs w:val="28"/>
              </w:rPr>
              <w:t xml:space="preserve">С.Д. </w:t>
            </w:r>
            <w:proofErr w:type="spellStart"/>
            <w:r w:rsidR="002775E6">
              <w:rPr>
                <w:color w:val="000000"/>
                <w:sz w:val="28"/>
                <w:szCs w:val="28"/>
              </w:rPr>
              <w:t>Шухрин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Д.Л. </w:t>
            </w:r>
            <w:proofErr w:type="spellStart"/>
            <w:r>
              <w:rPr>
                <w:color w:val="000000"/>
                <w:sz w:val="28"/>
                <w:szCs w:val="28"/>
              </w:rPr>
              <w:t>Щегалев</w:t>
            </w:r>
            <w:proofErr w:type="spellEnd"/>
          </w:p>
          <w:p w:rsidR="001F4B3B" w:rsidRDefault="001F4B3B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г. Нижнего Новгорода -  И.М. </w:t>
            </w:r>
            <w:proofErr w:type="spellStart"/>
            <w:r>
              <w:rPr>
                <w:sz w:val="28"/>
                <w:szCs w:val="28"/>
              </w:rPr>
              <w:t>Ключева</w:t>
            </w:r>
            <w:proofErr w:type="spellEnd"/>
            <w:r>
              <w:rPr>
                <w:sz w:val="28"/>
                <w:szCs w:val="28"/>
              </w:rPr>
              <w:t>, А.О. Житников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5A6016">
              <w:rPr>
                <w:sz w:val="28"/>
                <w:szCs w:val="28"/>
              </w:rPr>
              <w:t>Министерство транспорта</w:t>
            </w:r>
            <w:r>
              <w:rPr>
                <w:sz w:val="28"/>
                <w:szCs w:val="28"/>
              </w:rPr>
              <w:t xml:space="preserve"> и автомобильных дорог –  А.С. </w:t>
            </w:r>
            <w:proofErr w:type="gramStart"/>
            <w:r>
              <w:rPr>
                <w:sz w:val="28"/>
                <w:szCs w:val="28"/>
              </w:rPr>
              <w:t>Васин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F4B3B" w:rsidRPr="00A10FA9" w:rsidRDefault="001F4B3B" w:rsidP="001F4B3B">
            <w:pPr>
              <w:tabs>
                <w:tab w:val="left" w:pos="0"/>
              </w:tabs>
              <w:suppressAutoHyphens/>
              <w:jc w:val="both"/>
              <w:rPr>
                <w:rStyle w:val="af9"/>
                <w:rFonts w:eastAsiaTheme="majorEastAsia"/>
                <w:b w:val="0"/>
                <w:sz w:val="28"/>
                <w:szCs w:val="28"/>
              </w:rPr>
            </w:pPr>
            <w:r w:rsidRPr="00A10FA9">
              <w:rPr>
                <w:rStyle w:val="af9"/>
                <w:rFonts w:eastAsiaTheme="majorEastAsia"/>
                <w:b w:val="0"/>
                <w:sz w:val="28"/>
                <w:szCs w:val="28"/>
              </w:rPr>
              <w:t>Прокуратура Нижегородской области</w:t>
            </w:r>
            <w:r>
              <w:rPr>
                <w:rStyle w:val="af9"/>
                <w:rFonts w:eastAsiaTheme="majorEastAsia"/>
                <w:b w:val="0"/>
              </w:rPr>
              <w:t xml:space="preserve"> - </w:t>
            </w:r>
            <w:r w:rsidRPr="00A10FA9">
              <w:rPr>
                <w:rStyle w:val="af9"/>
                <w:rFonts w:eastAsiaTheme="majorEastAsia"/>
                <w:b w:val="0"/>
                <w:sz w:val="28"/>
                <w:szCs w:val="28"/>
              </w:rPr>
              <w:t xml:space="preserve">Д.С. </w:t>
            </w:r>
            <w:proofErr w:type="spellStart"/>
            <w:r w:rsidRPr="00A10FA9">
              <w:rPr>
                <w:rStyle w:val="af9"/>
                <w:rFonts w:eastAsiaTheme="majorEastAsia"/>
                <w:b w:val="0"/>
                <w:sz w:val="28"/>
                <w:szCs w:val="28"/>
              </w:rPr>
              <w:t>Криницын</w:t>
            </w:r>
            <w:proofErr w:type="spellEnd"/>
            <w:r w:rsidRPr="00A10FA9">
              <w:rPr>
                <w:rStyle w:val="af9"/>
                <w:rFonts w:eastAsiaTheme="majorEastAsia"/>
                <w:b w:val="0"/>
                <w:sz w:val="28"/>
                <w:szCs w:val="28"/>
              </w:rPr>
              <w:t xml:space="preserve"> 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FC3D43">
              <w:rPr>
                <w:sz w:val="28"/>
                <w:szCs w:val="28"/>
              </w:rPr>
              <w:t>Государственная жилищная инспекция Нижегородской области</w:t>
            </w:r>
            <w:r>
              <w:rPr>
                <w:sz w:val="28"/>
                <w:szCs w:val="28"/>
              </w:rPr>
              <w:t xml:space="preserve"> – Соловьев И.М.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FC3D43">
              <w:rPr>
                <w:sz w:val="28"/>
                <w:szCs w:val="28"/>
              </w:rPr>
              <w:t>Министерство строительства Нижегородской области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 w:rsidRPr="006F7137">
              <w:rPr>
                <w:sz w:val="28"/>
                <w:szCs w:val="28"/>
              </w:rPr>
              <w:t>Груничев</w:t>
            </w:r>
            <w:proofErr w:type="spellEnd"/>
            <w:r w:rsidRPr="006F7137">
              <w:rPr>
                <w:sz w:val="28"/>
                <w:szCs w:val="28"/>
              </w:rPr>
              <w:t xml:space="preserve"> Д.Е</w:t>
            </w:r>
            <w:r>
              <w:rPr>
                <w:sz w:val="28"/>
                <w:szCs w:val="28"/>
              </w:rPr>
              <w:t>.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градостроительной деятельности и развития агломераций Нижегородской области – Д.Д. </w:t>
            </w:r>
            <w:proofErr w:type="spellStart"/>
            <w:r>
              <w:rPr>
                <w:sz w:val="28"/>
                <w:szCs w:val="28"/>
              </w:rPr>
              <w:t>Шунаева</w:t>
            </w:r>
            <w:proofErr w:type="spellEnd"/>
            <w:r>
              <w:rPr>
                <w:sz w:val="28"/>
                <w:szCs w:val="28"/>
              </w:rPr>
              <w:t>, М.А.</w:t>
            </w:r>
            <w:r w:rsidR="00CD0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Рыгина</w:t>
            </w:r>
            <w:proofErr w:type="spellEnd"/>
          </w:p>
          <w:p w:rsidR="001F4B3B" w:rsidRDefault="00CD05F7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УГАИ</w:t>
            </w:r>
            <w:r w:rsidR="001F4B3B">
              <w:rPr>
                <w:sz w:val="28"/>
                <w:szCs w:val="28"/>
              </w:rPr>
              <w:t xml:space="preserve"> ГУ МВД России по Нижегородской области – М.В. Стрельников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F078C">
              <w:rPr>
                <w:color w:val="000000"/>
                <w:sz w:val="28"/>
                <w:szCs w:val="28"/>
              </w:rPr>
              <w:t>ГКУ НО «ГУАД»</w:t>
            </w:r>
            <w:r>
              <w:rPr>
                <w:color w:val="000000"/>
                <w:sz w:val="28"/>
                <w:szCs w:val="28"/>
              </w:rPr>
              <w:t xml:space="preserve"> - О.А. Кирсанов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ГАО НО «Управление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госэкспертизы</w:t>
            </w:r>
            <w:proofErr w:type="spellEnd"/>
            <w:r>
              <w:rPr>
                <w:color w:val="000000"/>
                <w:sz w:val="28"/>
                <w:szCs w:val="28"/>
              </w:rPr>
              <w:t>» - А.А.</w:t>
            </w:r>
            <w:r w:rsidR="00CD05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Корнилов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«ДК Московского района» - Е.Н. Смирнова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АО «ДК </w:t>
            </w:r>
            <w:proofErr w:type="spellStart"/>
            <w:r>
              <w:rPr>
                <w:color w:val="000000"/>
                <w:sz w:val="28"/>
                <w:szCs w:val="28"/>
              </w:rPr>
              <w:t>Канавинского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 - М.С. Кузнецов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АО «ДК </w:t>
            </w:r>
            <w:proofErr w:type="spellStart"/>
            <w:r>
              <w:rPr>
                <w:color w:val="000000"/>
                <w:sz w:val="28"/>
                <w:szCs w:val="28"/>
              </w:rPr>
              <w:t>Приокского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 - В.Г. </w:t>
            </w:r>
            <w:proofErr w:type="spellStart"/>
            <w:r>
              <w:rPr>
                <w:color w:val="000000"/>
                <w:sz w:val="28"/>
                <w:szCs w:val="28"/>
              </w:rPr>
              <w:t>Лапужина</w:t>
            </w:r>
            <w:proofErr w:type="spellEnd"/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</w:t>
            </w:r>
            <w:r w:rsidR="00CD05F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«ДК Нижегородского района</w:t>
            </w:r>
            <w:proofErr w:type="gramStart"/>
            <w:r>
              <w:rPr>
                <w:color w:val="000000"/>
                <w:sz w:val="28"/>
                <w:szCs w:val="28"/>
              </w:rPr>
              <w:t>»-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Т.А. </w:t>
            </w:r>
            <w:proofErr w:type="spellStart"/>
            <w:r>
              <w:rPr>
                <w:color w:val="000000"/>
                <w:sz w:val="28"/>
                <w:szCs w:val="28"/>
              </w:rPr>
              <w:t>Литенева</w:t>
            </w:r>
            <w:proofErr w:type="spellEnd"/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«ДК Советского района»- А.В. Лобастов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Анкудиновский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парк» - Ю.Н. Скв</w:t>
            </w:r>
            <w:r w:rsidR="00417A7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рцов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ТСЖ «Долина М-165-3» - Ж.В. </w:t>
            </w:r>
            <w:proofErr w:type="spellStart"/>
            <w:r>
              <w:rPr>
                <w:color w:val="000000"/>
                <w:sz w:val="28"/>
                <w:szCs w:val="28"/>
              </w:rPr>
              <w:t>Шеклова</w:t>
            </w:r>
            <w:proofErr w:type="spellEnd"/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ТСЖ «Медвежий угол» - </w:t>
            </w:r>
            <w:proofErr w:type="spellStart"/>
            <w:r>
              <w:rPr>
                <w:color w:val="000000"/>
                <w:sz w:val="28"/>
                <w:szCs w:val="28"/>
              </w:rPr>
              <w:t>Е.В.Никулин</w:t>
            </w:r>
            <w:proofErr w:type="spellEnd"/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03E99">
              <w:rPr>
                <w:color w:val="000000"/>
                <w:sz w:val="28"/>
                <w:szCs w:val="28"/>
              </w:rPr>
              <w:t xml:space="preserve">представители </w:t>
            </w:r>
            <w:r>
              <w:rPr>
                <w:color w:val="000000"/>
                <w:sz w:val="28"/>
                <w:szCs w:val="28"/>
              </w:rPr>
              <w:t>СМИ:</w:t>
            </w:r>
          </w:p>
          <w:p w:rsidR="001F4B3B" w:rsidRDefault="001F4B3B" w:rsidP="001F4B3B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ГТРК «Нижний Новгород», ГБУ НО «НГОТРК «ННТВ», «</w:t>
            </w:r>
            <w:proofErr w:type="gramStart"/>
            <w:r>
              <w:rPr>
                <w:color w:val="000000"/>
                <w:sz w:val="28"/>
                <w:szCs w:val="28"/>
              </w:rPr>
              <w:t>Нижегородская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правда», ИА </w:t>
            </w:r>
            <w:r w:rsidRPr="00914FB0">
              <w:rPr>
                <w:color w:val="000000"/>
                <w:sz w:val="28"/>
                <w:szCs w:val="28"/>
              </w:rPr>
              <w:t xml:space="preserve">«В городе </w:t>
            </w:r>
            <w:r w:rsidRPr="00914FB0">
              <w:rPr>
                <w:color w:val="000000"/>
                <w:sz w:val="28"/>
                <w:szCs w:val="28"/>
                <w:lang w:val="en-US"/>
              </w:rPr>
              <w:t>N</w:t>
            </w:r>
            <w:r w:rsidRPr="00914FB0">
              <w:rPr>
                <w:color w:val="000000"/>
                <w:sz w:val="28"/>
                <w:szCs w:val="28"/>
              </w:rPr>
              <w:t xml:space="preserve">», «ООО Интернет технологии», </w:t>
            </w:r>
            <w:r w:rsidRPr="00914FB0">
              <w:rPr>
                <w:sz w:val="28"/>
                <w:szCs w:val="28"/>
              </w:rPr>
              <w:t>РИА «Время-Н»</w:t>
            </w:r>
            <w:r>
              <w:rPr>
                <w:sz w:val="28"/>
                <w:szCs w:val="28"/>
              </w:rPr>
              <w:t>, ООО «Сети НН», ТК  «Волга»</w:t>
            </w:r>
          </w:p>
          <w:p w:rsidR="00E17A25" w:rsidRPr="00A93C0C" w:rsidRDefault="00E17A25" w:rsidP="00A74A8F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7A25" w:rsidTr="00F90FED">
        <w:trPr>
          <w:trHeight w:val="1299"/>
        </w:trPr>
        <w:tc>
          <w:tcPr>
            <w:tcW w:w="10210" w:type="dxa"/>
            <w:gridSpan w:val="3"/>
          </w:tcPr>
          <w:p w:rsidR="001F4B3B" w:rsidRDefault="001F4B3B" w:rsidP="00E17A25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20 июня 2024 года проводилось очное заседание Общественного Совета при Главном управлении МЧС России по Нижегородской области (далее – Общественный совет).</w:t>
            </w:r>
          </w:p>
          <w:p w:rsidR="00E17A25" w:rsidRDefault="001F4B3B" w:rsidP="00E17A25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E17A25">
              <w:rPr>
                <w:color w:val="000000"/>
                <w:sz w:val="28"/>
                <w:szCs w:val="28"/>
              </w:rPr>
              <w:t>Из 18 членов Общественного совета  приняли участие в заседании  15 членов Общественного совета.</w:t>
            </w:r>
          </w:p>
          <w:p w:rsidR="00E17A25" w:rsidRPr="00E17A25" w:rsidRDefault="00E17A25" w:rsidP="00E17A25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1F4B3B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Кворум имеется.</w:t>
            </w:r>
          </w:p>
        </w:tc>
      </w:tr>
      <w:tr w:rsidR="002775E6" w:rsidTr="004D54BD">
        <w:tc>
          <w:tcPr>
            <w:tcW w:w="3369" w:type="dxa"/>
          </w:tcPr>
          <w:p w:rsidR="002775E6" w:rsidRPr="004D54BD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</w:tcPr>
          <w:p w:rsidR="002775E6" w:rsidRDefault="002775E6" w:rsidP="00EC41F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A34464" w:rsidRPr="00DF078C" w:rsidRDefault="00A34464" w:rsidP="001F4B3B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90FED" w:rsidRDefault="00F90FED" w:rsidP="00F90FED">
      <w:pPr>
        <w:pStyle w:val="a7"/>
        <w:tabs>
          <w:tab w:val="left" w:pos="284"/>
          <w:tab w:val="left" w:pos="1276"/>
        </w:tabs>
        <w:ind w:left="0"/>
        <w:jc w:val="both"/>
        <w:rPr>
          <w:b/>
          <w:sz w:val="28"/>
          <w:szCs w:val="28"/>
        </w:rPr>
      </w:pPr>
    </w:p>
    <w:p w:rsidR="00472A3D" w:rsidRDefault="00472A3D" w:rsidP="001F4B3B">
      <w:pPr>
        <w:pStyle w:val="a7"/>
        <w:numPr>
          <w:ilvl w:val="0"/>
          <w:numId w:val="12"/>
        </w:numPr>
        <w:tabs>
          <w:tab w:val="left" w:pos="284"/>
          <w:tab w:val="left" w:pos="1276"/>
        </w:tabs>
        <w:jc w:val="center"/>
        <w:rPr>
          <w:b/>
          <w:sz w:val="28"/>
          <w:szCs w:val="28"/>
        </w:rPr>
      </w:pPr>
      <w:r w:rsidRPr="001F4B3B">
        <w:rPr>
          <w:b/>
          <w:sz w:val="28"/>
          <w:szCs w:val="28"/>
        </w:rPr>
        <w:t xml:space="preserve">Об организации беспрепятственного подъезда пожарной, аварийно – спасательной техники, а также возможности установки специальной техники   </w:t>
      </w:r>
      <w:r w:rsidR="001F4B3B" w:rsidRPr="001F4B3B">
        <w:rPr>
          <w:b/>
          <w:sz w:val="28"/>
          <w:szCs w:val="28"/>
        </w:rPr>
        <w:t xml:space="preserve">  у многоквартирных жилых домов</w:t>
      </w:r>
    </w:p>
    <w:p w:rsidR="001F4B3B" w:rsidRPr="001F4B3B" w:rsidRDefault="001F4B3B" w:rsidP="001F4B3B">
      <w:pPr>
        <w:tabs>
          <w:tab w:val="left" w:pos="284"/>
          <w:tab w:val="left" w:pos="1276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3A1C8E" w:rsidRPr="003A1C8E" w:rsidRDefault="00472A3D" w:rsidP="003A1C8E">
      <w:pPr>
        <w:pStyle w:val="a7"/>
        <w:tabs>
          <w:tab w:val="left" w:pos="0"/>
        </w:tabs>
        <w:suppressAutoHyphens/>
        <w:ind w:left="0"/>
        <w:jc w:val="center"/>
        <w:rPr>
          <w:color w:val="000000"/>
          <w:sz w:val="28"/>
          <w:szCs w:val="28"/>
        </w:rPr>
      </w:pPr>
      <w:r w:rsidRPr="003A1C8E">
        <w:rPr>
          <w:color w:val="000000"/>
          <w:sz w:val="28"/>
          <w:szCs w:val="28"/>
        </w:rPr>
        <w:t xml:space="preserve"> </w:t>
      </w:r>
      <w:r w:rsidR="003A1C8E" w:rsidRPr="003A1C8E">
        <w:rPr>
          <w:color w:val="000000"/>
          <w:sz w:val="28"/>
          <w:szCs w:val="28"/>
        </w:rPr>
        <w:t>(члены Общественного совета, должностные лица Главного управления МЧС России по Нижегородской области</w:t>
      </w:r>
      <w:r w:rsidR="003A1C8E">
        <w:rPr>
          <w:color w:val="000000"/>
          <w:sz w:val="28"/>
          <w:szCs w:val="28"/>
        </w:rPr>
        <w:t>, приглашенные</w:t>
      </w:r>
      <w:r w:rsidR="003A1C8E" w:rsidRPr="003A1C8E">
        <w:rPr>
          <w:color w:val="000000"/>
          <w:sz w:val="28"/>
          <w:szCs w:val="28"/>
        </w:rPr>
        <w:t>)</w:t>
      </w:r>
    </w:p>
    <w:p w:rsidR="00E1597E" w:rsidRPr="00F710FE" w:rsidRDefault="00E1597E" w:rsidP="003A1C8E">
      <w:pPr>
        <w:pStyle w:val="a7"/>
        <w:tabs>
          <w:tab w:val="left" w:pos="284"/>
          <w:tab w:val="left" w:pos="1276"/>
        </w:tabs>
        <w:ind w:left="0"/>
        <w:jc w:val="center"/>
        <w:rPr>
          <w:b/>
          <w:bCs/>
          <w:sz w:val="28"/>
          <w:szCs w:val="28"/>
          <w:lang w:bidi="ru-RU"/>
        </w:rPr>
      </w:pPr>
    </w:p>
    <w:p w:rsidR="003F44BD" w:rsidRPr="001F4B3B" w:rsidRDefault="001F4B3B" w:rsidP="00EC41FB">
      <w:pPr>
        <w:suppressAutoHyphens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Заслушав</w:t>
      </w:r>
      <w:r w:rsidR="00A34464">
        <w:rPr>
          <w:color w:val="000000"/>
          <w:sz w:val="28"/>
          <w:szCs w:val="28"/>
        </w:rPr>
        <w:t xml:space="preserve"> доклад начальника управления организации пожаротушения </w:t>
      </w:r>
      <w:r w:rsidR="0004199A">
        <w:rPr>
          <w:sz w:val="28"/>
          <w:szCs w:val="28"/>
          <w:lang w:bidi="ru-RU"/>
        </w:rPr>
        <w:t xml:space="preserve">и проведения аварийно-спасательных работ </w:t>
      </w:r>
      <w:r>
        <w:rPr>
          <w:sz w:val="28"/>
          <w:szCs w:val="28"/>
          <w:lang w:bidi="ru-RU"/>
        </w:rPr>
        <w:t>Главного управления МЧС России по Нижегородской области</w:t>
      </w:r>
      <w:r w:rsidR="0004199A">
        <w:rPr>
          <w:sz w:val="28"/>
          <w:szCs w:val="28"/>
          <w:lang w:bidi="ru-RU"/>
        </w:rPr>
        <w:t xml:space="preserve"> </w:t>
      </w:r>
      <w:r w:rsidR="00A34464">
        <w:rPr>
          <w:color w:val="000000"/>
          <w:sz w:val="28"/>
          <w:szCs w:val="28"/>
        </w:rPr>
        <w:t xml:space="preserve">полковника внутренней службы </w:t>
      </w:r>
      <w:proofErr w:type="spellStart"/>
      <w:r w:rsidR="00A34464">
        <w:rPr>
          <w:color w:val="000000"/>
          <w:sz w:val="28"/>
          <w:szCs w:val="28"/>
        </w:rPr>
        <w:t>Шарова</w:t>
      </w:r>
      <w:proofErr w:type="spellEnd"/>
      <w:r w:rsidR="00A34464">
        <w:rPr>
          <w:color w:val="000000"/>
          <w:sz w:val="28"/>
          <w:szCs w:val="28"/>
        </w:rPr>
        <w:t xml:space="preserve"> И.Н., ознакомившись с предоставленной информацией</w:t>
      </w:r>
      <w:r>
        <w:rPr>
          <w:color w:val="000000"/>
          <w:sz w:val="28"/>
          <w:szCs w:val="28"/>
        </w:rPr>
        <w:t xml:space="preserve"> и социальными видеороликами, Общественный совет </w:t>
      </w:r>
      <w:r w:rsidRPr="001F4B3B">
        <w:rPr>
          <w:b/>
          <w:color w:val="000000"/>
          <w:sz w:val="28"/>
          <w:szCs w:val="28"/>
        </w:rPr>
        <w:t>РЕШИЛ:</w:t>
      </w:r>
    </w:p>
    <w:p w:rsidR="00CC3AD9" w:rsidRPr="00F60762" w:rsidRDefault="00CC3AD9" w:rsidP="00EC41FB">
      <w:pPr>
        <w:suppressAutoHyphens/>
        <w:jc w:val="both"/>
        <w:rPr>
          <w:color w:val="000000"/>
          <w:sz w:val="28"/>
          <w:szCs w:val="28"/>
        </w:rPr>
      </w:pPr>
    </w:p>
    <w:p w:rsidR="009913D4" w:rsidRDefault="009913D4" w:rsidP="00A97F2D">
      <w:pPr>
        <w:pStyle w:val="a7"/>
        <w:numPr>
          <w:ilvl w:val="0"/>
          <w:numId w:val="8"/>
        </w:numPr>
        <w:suppressAutoHyphens/>
        <w:ind w:left="0"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Одобрить позицию Главного управления МЧС России по Нижегородской области по рассматриваемому вопросу.</w:t>
      </w:r>
    </w:p>
    <w:p w:rsidR="00D4773B" w:rsidRDefault="00D4773B" w:rsidP="000A7F94">
      <w:pPr>
        <w:pStyle w:val="a7"/>
        <w:numPr>
          <w:ilvl w:val="0"/>
          <w:numId w:val="8"/>
        </w:numPr>
        <w:suppressAutoHyphens/>
        <w:ind w:left="0"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Общественному совету п</w:t>
      </w:r>
      <w:r w:rsidR="000A7F94">
        <w:rPr>
          <w:sz w:val="28"/>
          <w:szCs w:val="28"/>
        </w:rPr>
        <w:t>одготовить и направить</w:t>
      </w:r>
      <w:r w:rsidR="000A7F94" w:rsidRPr="000A7F94">
        <w:rPr>
          <w:sz w:val="28"/>
          <w:szCs w:val="28"/>
        </w:rPr>
        <w:t xml:space="preserve"> в центральный аппарат МЧС России</w:t>
      </w:r>
      <w:r>
        <w:rPr>
          <w:sz w:val="28"/>
          <w:szCs w:val="28"/>
        </w:rPr>
        <w:t xml:space="preserve"> предложения:</w:t>
      </w:r>
    </w:p>
    <w:p w:rsidR="000A7F94" w:rsidRDefault="00D4773B" w:rsidP="00D4773B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</w:t>
      </w:r>
      <w:r w:rsidR="000A7F94" w:rsidRPr="00D4773B">
        <w:rPr>
          <w:sz w:val="28"/>
          <w:szCs w:val="28"/>
        </w:rPr>
        <w:t xml:space="preserve"> по внесению изменений в действующие нормативные правовые акты и нормативные документы по пожарной безопасности, регламентирующие (устанавливающие) требования к устройству проездов и подъездов к зданиям и сооружениям, а также установления требований к площадкам для установки</w:t>
      </w:r>
      <w:r>
        <w:rPr>
          <w:sz w:val="28"/>
          <w:szCs w:val="28"/>
        </w:rPr>
        <w:t xml:space="preserve"> пожарной и специальной техники;</w:t>
      </w:r>
    </w:p>
    <w:p w:rsidR="00D4773B" w:rsidRPr="00801836" w:rsidRDefault="00B0064E" w:rsidP="00D4773B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D4773B" w:rsidRPr="00801836">
        <w:rPr>
          <w:sz w:val="28"/>
          <w:szCs w:val="28"/>
        </w:rPr>
        <w:t xml:space="preserve"> по проработке на федеральном уровне правовых механизмов по обязательствам застройщика по реализации в полном объеме утвержденных проектных решений, заложенных в </w:t>
      </w:r>
      <w:proofErr w:type="gramStart"/>
      <w:r w:rsidR="00D4773B" w:rsidRPr="00801836">
        <w:rPr>
          <w:sz w:val="28"/>
          <w:szCs w:val="28"/>
        </w:rPr>
        <w:t>мастер-планах</w:t>
      </w:r>
      <w:proofErr w:type="gramEnd"/>
      <w:r w:rsidR="00D4773B" w:rsidRPr="00801836">
        <w:rPr>
          <w:sz w:val="28"/>
          <w:szCs w:val="28"/>
        </w:rPr>
        <w:t xml:space="preserve"> комплексного развития территорий и документациях по планировке территории, с ужесточением требований по обеспечению территории необходимой и достаточной инфраструктуры, в частности, по органи</w:t>
      </w:r>
      <w:r w:rsidR="00676625">
        <w:rPr>
          <w:sz w:val="28"/>
          <w:szCs w:val="28"/>
        </w:rPr>
        <w:t>зации парковочного пространства.</w:t>
      </w:r>
    </w:p>
    <w:p w:rsidR="000A7F94" w:rsidRPr="000A7F94" w:rsidRDefault="00D4773B" w:rsidP="002B6D2E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6625">
        <w:rPr>
          <w:sz w:val="28"/>
          <w:szCs w:val="28"/>
        </w:rPr>
        <w:t xml:space="preserve">3. </w:t>
      </w:r>
      <w:r w:rsidR="00E24272">
        <w:rPr>
          <w:sz w:val="28"/>
          <w:szCs w:val="28"/>
        </w:rPr>
        <w:t>Рекомендовать Главному управлению МЧС России по Нижегородской области:</w:t>
      </w:r>
    </w:p>
    <w:p w:rsidR="00A97F2D" w:rsidRPr="00CD05F7" w:rsidRDefault="00E24272" w:rsidP="00E24272">
      <w:pPr>
        <w:suppressAutoHyphens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D05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Pr="000A7F94">
        <w:rPr>
          <w:b/>
          <w:sz w:val="28"/>
          <w:szCs w:val="28"/>
        </w:rPr>
        <w:t>- подготовить и направить в Правительство Нижегородской области</w:t>
      </w:r>
      <w:r>
        <w:rPr>
          <w:sz w:val="28"/>
          <w:szCs w:val="28"/>
        </w:rPr>
        <w:t xml:space="preserve"> </w:t>
      </w:r>
      <w:r w:rsidRPr="00CD05F7">
        <w:rPr>
          <w:b/>
          <w:sz w:val="28"/>
          <w:szCs w:val="28"/>
        </w:rPr>
        <w:t>проект</w:t>
      </w:r>
      <w:r w:rsidR="00406931" w:rsidRPr="00CD05F7">
        <w:rPr>
          <w:b/>
          <w:sz w:val="28"/>
          <w:szCs w:val="28"/>
        </w:rPr>
        <w:t xml:space="preserve"> правового акта о</w:t>
      </w:r>
      <w:r w:rsidRPr="00CD05F7">
        <w:rPr>
          <w:b/>
          <w:sz w:val="28"/>
          <w:szCs w:val="28"/>
        </w:rPr>
        <w:t xml:space="preserve"> в</w:t>
      </w:r>
      <w:r w:rsidR="001C6291" w:rsidRPr="00CD05F7">
        <w:rPr>
          <w:b/>
          <w:sz w:val="28"/>
          <w:szCs w:val="28"/>
        </w:rPr>
        <w:t>не</w:t>
      </w:r>
      <w:r w:rsidR="00406931" w:rsidRPr="00CD05F7">
        <w:rPr>
          <w:b/>
          <w:sz w:val="28"/>
          <w:szCs w:val="28"/>
        </w:rPr>
        <w:t xml:space="preserve">сении </w:t>
      </w:r>
      <w:r w:rsidRPr="00CD05F7">
        <w:rPr>
          <w:b/>
          <w:sz w:val="28"/>
          <w:szCs w:val="28"/>
        </w:rPr>
        <w:t xml:space="preserve"> изменений в распоряжение П</w:t>
      </w:r>
      <w:r w:rsidR="001C6291" w:rsidRPr="00CD05F7">
        <w:rPr>
          <w:b/>
          <w:sz w:val="28"/>
          <w:szCs w:val="28"/>
        </w:rPr>
        <w:t>равительства  Нижегородской области от 01.12.2006 № 1069-р «Об обеспечении свободного проезда и установки пожарной и специальной техники в случае возникновения пожаров и чрезвычайных ситуаций»</w:t>
      </w:r>
      <w:r w:rsidR="001910AA" w:rsidRPr="00CD05F7">
        <w:rPr>
          <w:b/>
          <w:sz w:val="28"/>
          <w:szCs w:val="28"/>
        </w:rPr>
        <w:t xml:space="preserve"> в части определения порядка создания</w:t>
      </w:r>
      <w:r w:rsidRPr="00CD05F7">
        <w:rPr>
          <w:b/>
          <w:sz w:val="28"/>
          <w:szCs w:val="28"/>
        </w:rPr>
        <w:t xml:space="preserve"> площадок для установки пожарной и специальной техники возле жилых домов и зданий общественного назначения на слу</w:t>
      </w:r>
      <w:r w:rsidR="00676625" w:rsidRPr="00CD05F7">
        <w:rPr>
          <w:b/>
          <w:sz w:val="28"/>
          <w:szCs w:val="28"/>
        </w:rPr>
        <w:t>чай возникновения</w:t>
      </w:r>
      <w:proofErr w:type="gramEnd"/>
      <w:r w:rsidR="00676625" w:rsidRPr="00CD05F7">
        <w:rPr>
          <w:b/>
          <w:sz w:val="28"/>
          <w:szCs w:val="28"/>
        </w:rPr>
        <w:t xml:space="preserve"> пожара.</w:t>
      </w:r>
    </w:p>
    <w:p w:rsidR="00662AE5" w:rsidRPr="000A7F94" w:rsidRDefault="000A7F94" w:rsidP="001910AA">
      <w:pPr>
        <w:suppressAutoHyphens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6931">
        <w:rPr>
          <w:sz w:val="28"/>
          <w:szCs w:val="28"/>
        </w:rPr>
        <w:t xml:space="preserve"> </w:t>
      </w:r>
      <w:r w:rsidR="00E24272">
        <w:rPr>
          <w:sz w:val="28"/>
          <w:szCs w:val="28"/>
        </w:rPr>
        <w:t xml:space="preserve">     </w:t>
      </w:r>
      <w:r w:rsidR="00D4495C">
        <w:rPr>
          <w:sz w:val="28"/>
          <w:szCs w:val="28"/>
        </w:rPr>
        <w:t xml:space="preserve">- </w:t>
      </w:r>
      <w:r w:rsidR="00D4495C" w:rsidRPr="000A7F94">
        <w:rPr>
          <w:b/>
          <w:sz w:val="28"/>
          <w:szCs w:val="28"/>
        </w:rPr>
        <w:t xml:space="preserve">направить </w:t>
      </w:r>
      <w:r w:rsidR="007E421B" w:rsidRPr="000A7F94">
        <w:rPr>
          <w:b/>
          <w:sz w:val="28"/>
          <w:szCs w:val="28"/>
        </w:rPr>
        <w:t>в адрес заместителя Губернатора Нижегородской области (председателя штаба) Морозова С.Э.</w:t>
      </w:r>
      <w:r w:rsidR="007E421B">
        <w:rPr>
          <w:sz w:val="28"/>
          <w:szCs w:val="28"/>
        </w:rPr>
        <w:t xml:space="preserve"> </w:t>
      </w:r>
      <w:r w:rsidR="00CD05F7">
        <w:rPr>
          <w:b/>
          <w:sz w:val="28"/>
          <w:szCs w:val="28"/>
        </w:rPr>
        <w:t xml:space="preserve">предложения </w:t>
      </w:r>
      <w:r w:rsidR="00D4495C" w:rsidRPr="000A7F94">
        <w:rPr>
          <w:b/>
          <w:sz w:val="28"/>
          <w:szCs w:val="28"/>
        </w:rPr>
        <w:t xml:space="preserve">о рассмотрении на заседании </w:t>
      </w:r>
      <w:r w:rsidR="00E24272" w:rsidRPr="000A7F94">
        <w:rPr>
          <w:b/>
          <w:sz w:val="28"/>
          <w:szCs w:val="28"/>
        </w:rPr>
        <w:t xml:space="preserve"> </w:t>
      </w:r>
      <w:r w:rsidR="007E421B" w:rsidRPr="000A7F94">
        <w:rPr>
          <w:b/>
          <w:sz w:val="28"/>
          <w:szCs w:val="28"/>
        </w:rPr>
        <w:t>регионального штаба по вопросам реализации градостроительной политики на территории Нижегородской области</w:t>
      </w:r>
      <w:r w:rsidR="00662AE5" w:rsidRPr="000A7F94">
        <w:rPr>
          <w:b/>
          <w:sz w:val="28"/>
          <w:szCs w:val="28"/>
        </w:rPr>
        <w:t xml:space="preserve"> следующих вопросов:</w:t>
      </w:r>
    </w:p>
    <w:p w:rsidR="00AA5E45" w:rsidRPr="00AA5E45" w:rsidRDefault="00662AE5" w:rsidP="00662A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F94">
        <w:rPr>
          <w:sz w:val="28"/>
          <w:szCs w:val="28"/>
        </w:rPr>
        <w:t xml:space="preserve"> </w:t>
      </w:r>
      <w:r>
        <w:rPr>
          <w:sz w:val="28"/>
          <w:szCs w:val="28"/>
        </w:rPr>
        <w:t>а) исключени</w:t>
      </w:r>
      <w:r w:rsidR="000159ED">
        <w:rPr>
          <w:sz w:val="28"/>
          <w:szCs w:val="28"/>
        </w:rPr>
        <w:t>е</w:t>
      </w:r>
      <w:r>
        <w:rPr>
          <w:sz w:val="28"/>
          <w:szCs w:val="28"/>
        </w:rPr>
        <w:t xml:space="preserve"> (ограничени</w:t>
      </w:r>
      <w:r w:rsidR="000159ED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0F2301">
        <w:rPr>
          <w:sz w:val="28"/>
          <w:szCs w:val="28"/>
        </w:rPr>
        <w:t xml:space="preserve">точечной застройки сложившихся территорий муниципальных образований </w:t>
      </w:r>
      <w:r w:rsidRPr="000F230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Отсутствует </w:t>
      </w:r>
      <w:r w:rsidRPr="000F2301">
        <w:rPr>
          <w:i/>
          <w:sz w:val="28"/>
          <w:szCs w:val="28"/>
        </w:rPr>
        <w:t>возможност</w:t>
      </w:r>
      <w:r>
        <w:rPr>
          <w:i/>
          <w:sz w:val="28"/>
          <w:szCs w:val="28"/>
        </w:rPr>
        <w:t>ь</w:t>
      </w:r>
      <w:r w:rsidRPr="000F2301">
        <w:rPr>
          <w:i/>
          <w:sz w:val="28"/>
          <w:szCs w:val="28"/>
        </w:rPr>
        <w:t xml:space="preserve"> предусмотреть нео</w:t>
      </w:r>
      <w:r w:rsidRPr="000F2301">
        <w:rPr>
          <w:i/>
          <w:sz w:val="28"/>
          <w:szCs w:val="28"/>
        </w:rPr>
        <w:t>б</w:t>
      </w:r>
      <w:r w:rsidRPr="000F2301">
        <w:rPr>
          <w:i/>
          <w:sz w:val="28"/>
          <w:szCs w:val="28"/>
        </w:rPr>
        <w:t>ходимое количество парковочных мест</w:t>
      </w:r>
      <w:r>
        <w:rPr>
          <w:i/>
          <w:sz w:val="28"/>
          <w:szCs w:val="28"/>
        </w:rPr>
        <w:t>, вследствие чего на проездах и подъездах для пожарной техники появляются парковки личного транспорта.</w:t>
      </w:r>
      <w:r w:rsidRPr="000F230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</w:t>
      </w:r>
      <w:r w:rsidRPr="000F2301">
        <w:rPr>
          <w:i/>
          <w:sz w:val="28"/>
          <w:szCs w:val="28"/>
        </w:rPr>
        <w:t xml:space="preserve">ачастую в проектной документации </w:t>
      </w:r>
      <w:r>
        <w:rPr>
          <w:i/>
          <w:sz w:val="28"/>
          <w:szCs w:val="28"/>
        </w:rPr>
        <w:t>на строительство здани</w:t>
      </w:r>
      <w:r w:rsidR="007651C9" w:rsidRPr="007651C9">
        <w:rPr>
          <w:i/>
          <w:color w:val="FF0000"/>
          <w:sz w:val="28"/>
          <w:szCs w:val="28"/>
        </w:rPr>
        <w:t>й</w:t>
      </w:r>
      <w:r w:rsidRPr="007651C9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жилого или иного назначения </w:t>
      </w:r>
      <w:r w:rsidRPr="000F2301">
        <w:rPr>
          <w:i/>
          <w:sz w:val="28"/>
          <w:szCs w:val="28"/>
        </w:rPr>
        <w:t>предусматриваются многоэтажные подземные паркинги, которые в последу</w:t>
      </w:r>
      <w:r w:rsidRPr="000F2301">
        <w:rPr>
          <w:i/>
          <w:sz w:val="28"/>
          <w:szCs w:val="28"/>
        </w:rPr>
        <w:t>ю</w:t>
      </w:r>
      <w:r w:rsidRPr="000F2301">
        <w:rPr>
          <w:i/>
          <w:sz w:val="28"/>
          <w:szCs w:val="28"/>
        </w:rPr>
        <w:t>щем не реализуются)</w:t>
      </w:r>
      <w:r w:rsidR="00AA5E45">
        <w:rPr>
          <w:sz w:val="28"/>
          <w:szCs w:val="28"/>
        </w:rPr>
        <w:t>;</w:t>
      </w:r>
      <w:proofErr w:type="gramEnd"/>
    </w:p>
    <w:p w:rsidR="00F93C92" w:rsidRPr="00F93C92" w:rsidRDefault="00662AE5" w:rsidP="00F93C9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A5E45">
        <w:rPr>
          <w:sz w:val="28"/>
          <w:szCs w:val="28"/>
        </w:rPr>
        <w:t xml:space="preserve">б) </w:t>
      </w:r>
      <w:r w:rsidR="00F93C92" w:rsidRPr="00F93C92">
        <w:rPr>
          <w:color w:val="000000" w:themeColor="text1"/>
          <w:sz w:val="28"/>
          <w:szCs w:val="28"/>
        </w:rPr>
        <w:t>необходимости всесторонней оценки на Совете по земельным и имущ</w:t>
      </w:r>
      <w:r w:rsidR="00F93C92" w:rsidRPr="00F93C92">
        <w:rPr>
          <w:color w:val="000000" w:themeColor="text1"/>
          <w:sz w:val="28"/>
          <w:szCs w:val="28"/>
        </w:rPr>
        <w:t>е</w:t>
      </w:r>
      <w:r w:rsidR="00F93C92" w:rsidRPr="00F93C92">
        <w:rPr>
          <w:color w:val="000000" w:themeColor="text1"/>
          <w:sz w:val="28"/>
          <w:szCs w:val="28"/>
        </w:rPr>
        <w:t>ственным отношениям при Правительстве Нижегородской области, а также в ра</w:t>
      </w:r>
      <w:r w:rsidR="00F93C92" w:rsidRPr="00F93C92">
        <w:rPr>
          <w:color w:val="000000" w:themeColor="text1"/>
          <w:sz w:val="28"/>
          <w:szCs w:val="28"/>
        </w:rPr>
        <w:t>м</w:t>
      </w:r>
      <w:r w:rsidR="00F93C92" w:rsidRPr="00F93C92">
        <w:rPr>
          <w:color w:val="000000" w:themeColor="text1"/>
          <w:sz w:val="28"/>
          <w:szCs w:val="28"/>
        </w:rPr>
        <w:t>ках рассмотрения и согласования (утверждения) «Проектов планировки террит</w:t>
      </w:r>
      <w:r w:rsidR="00F93C92" w:rsidRPr="00F93C92">
        <w:rPr>
          <w:color w:val="000000" w:themeColor="text1"/>
          <w:sz w:val="28"/>
          <w:szCs w:val="28"/>
        </w:rPr>
        <w:t>о</w:t>
      </w:r>
      <w:r w:rsidR="00F93C92" w:rsidRPr="00F93C92">
        <w:rPr>
          <w:color w:val="000000" w:themeColor="text1"/>
          <w:sz w:val="28"/>
          <w:szCs w:val="28"/>
        </w:rPr>
        <w:t>рий», возможности размещения (устройства) нормативного количества парково</w:t>
      </w:r>
      <w:r w:rsidR="00F93C92" w:rsidRPr="00F93C92">
        <w:rPr>
          <w:color w:val="000000" w:themeColor="text1"/>
          <w:sz w:val="28"/>
          <w:szCs w:val="28"/>
        </w:rPr>
        <w:t>ч</w:t>
      </w:r>
      <w:r w:rsidR="00F93C92" w:rsidRPr="00F93C92">
        <w:rPr>
          <w:color w:val="000000" w:themeColor="text1"/>
          <w:sz w:val="28"/>
          <w:szCs w:val="28"/>
        </w:rPr>
        <w:t>ных мест на рассматриваемом земельном участке (с учётом необходимой площади земельного участка для организации парковочных мест), требуемых проездов и подъездов, а также площадок для установки пожарной техники (с учётом</w:t>
      </w:r>
      <w:proofErr w:type="gramEnd"/>
      <w:r w:rsidR="00F93C92" w:rsidRPr="00F93C92">
        <w:rPr>
          <w:color w:val="000000" w:themeColor="text1"/>
          <w:sz w:val="28"/>
          <w:szCs w:val="28"/>
        </w:rPr>
        <w:t xml:space="preserve"> требов</w:t>
      </w:r>
      <w:r w:rsidR="00F93C92" w:rsidRPr="00F93C92">
        <w:rPr>
          <w:color w:val="000000" w:themeColor="text1"/>
          <w:sz w:val="28"/>
          <w:szCs w:val="28"/>
        </w:rPr>
        <w:t>а</w:t>
      </w:r>
      <w:r w:rsidR="00F93C92" w:rsidRPr="00F93C92">
        <w:rPr>
          <w:color w:val="000000" w:themeColor="text1"/>
          <w:sz w:val="28"/>
          <w:szCs w:val="28"/>
        </w:rPr>
        <w:t>ний нормативных документов по пожарной безопасности, а также положений ра</w:t>
      </w:r>
      <w:r w:rsidR="00F93C92" w:rsidRPr="00F93C92">
        <w:rPr>
          <w:color w:val="000000" w:themeColor="text1"/>
          <w:sz w:val="28"/>
          <w:szCs w:val="28"/>
        </w:rPr>
        <w:t>с</w:t>
      </w:r>
      <w:r w:rsidR="009D4E79">
        <w:rPr>
          <w:color w:val="000000" w:themeColor="text1"/>
          <w:sz w:val="28"/>
          <w:szCs w:val="28"/>
        </w:rPr>
        <w:t>поряжения</w:t>
      </w:r>
      <w:r w:rsidR="00F93C92" w:rsidRPr="00F93C92">
        <w:rPr>
          <w:color w:val="000000" w:themeColor="text1"/>
          <w:sz w:val="28"/>
          <w:szCs w:val="28"/>
        </w:rPr>
        <w:t xml:space="preserve"> Правительства Нижегородской области от 01.12.2006 № 1069-р «Об обеспечении свободного проезда и установки пожарной и специальной техники в случае возникновения пожаров и чрезвычайных ситуаций»</w:t>
      </w:r>
      <w:r w:rsidR="00F93C92">
        <w:rPr>
          <w:color w:val="000000" w:themeColor="text1"/>
          <w:sz w:val="28"/>
          <w:szCs w:val="28"/>
        </w:rPr>
        <w:t>)</w:t>
      </w:r>
      <w:r w:rsidR="00F93C92" w:rsidRPr="00F93C92">
        <w:rPr>
          <w:color w:val="000000" w:themeColor="text1"/>
          <w:sz w:val="28"/>
          <w:szCs w:val="28"/>
        </w:rPr>
        <w:t>;</w:t>
      </w:r>
    </w:p>
    <w:p w:rsidR="00AA5E45" w:rsidRPr="003C187A" w:rsidRDefault="00662AE5" w:rsidP="00AA5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A4381">
        <w:rPr>
          <w:sz w:val="28"/>
          <w:szCs w:val="28"/>
        </w:rPr>
        <w:t>прора</w:t>
      </w:r>
      <w:r>
        <w:rPr>
          <w:sz w:val="28"/>
          <w:szCs w:val="28"/>
        </w:rPr>
        <w:t xml:space="preserve">ботки </w:t>
      </w:r>
      <w:r w:rsidRPr="004A4381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 xml:space="preserve">а,  исключающего </w:t>
      </w:r>
      <w:r w:rsidRPr="004A4381">
        <w:rPr>
          <w:sz w:val="28"/>
          <w:szCs w:val="28"/>
        </w:rPr>
        <w:t>ввод в эксплуатацию вновь п</w:t>
      </w:r>
      <w:r w:rsidRPr="004A4381">
        <w:rPr>
          <w:sz w:val="28"/>
          <w:szCs w:val="28"/>
        </w:rPr>
        <w:t>о</w:t>
      </w:r>
      <w:r w:rsidRPr="004A4381">
        <w:rPr>
          <w:sz w:val="28"/>
          <w:szCs w:val="28"/>
        </w:rPr>
        <w:t>строенных объектов без устройства (строительства) необходимых парковочных мест (паркингов). При наличии в составе проекта зданий (сооружений) автом</w:t>
      </w:r>
      <w:r w:rsidRPr="004A4381">
        <w:rPr>
          <w:sz w:val="28"/>
          <w:szCs w:val="28"/>
        </w:rPr>
        <w:t>о</w:t>
      </w:r>
      <w:r w:rsidRPr="004A4381">
        <w:rPr>
          <w:sz w:val="28"/>
          <w:szCs w:val="28"/>
        </w:rPr>
        <w:t>бильных паркингов (стоянок), они должны возводиться в первую очередь стро</w:t>
      </w:r>
      <w:r w:rsidRPr="004A4381">
        <w:rPr>
          <w:sz w:val="28"/>
          <w:szCs w:val="28"/>
        </w:rPr>
        <w:t>и</w:t>
      </w:r>
      <w:r w:rsidRPr="004A4381">
        <w:rPr>
          <w:sz w:val="28"/>
          <w:szCs w:val="28"/>
        </w:rPr>
        <w:t xml:space="preserve">тельства </w:t>
      </w:r>
      <w:r w:rsidRPr="004A4381">
        <w:rPr>
          <w:i/>
          <w:sz w:val="28"/>
          <w:szCs w:val="28"/>
        </w:rPr>
        <w:t>(В настоящее время паркинги, как правило, включаются в последнюю очередь строительства  и зачастую вообще не строятся или вместо паркинга появляются иные здания, на</w:t>
      </w:r>
      <w:r w:rsidR="003C187A">
        <w:rPr>
          <w:i/>
          <w:sz w:val="28"/>
          <w:szCs w:val="28"/>
        </w:rPr>
        <w:t>пример общественного назначения</w:t>
      </w:r>
      <w:r w:rsidR="00AA5E45">
        <w:rPr>
          <w:i/>
          <w:sz w:val="28"/>
          <w:szCs w:val="28"/>
        </w:rPr>
        <w:t>)</w:t>
      </w:r>
      <w:r w:rsidR="003C187A">
        <w:rPr>
          <w:i/>
          <w:sz w:val="28"/>
          <w:szCs w:val="28"/>
        </w:rPr>
        <w:t xml:space="preserve">. </w:t>
      </w:r>
      <w:r w:rsidR="003C187A" w:rsidRPr="003C187A">
        <w:rPr>
          <w:sz w:val="28"/>
          <w:szCs w:val="28"/>
        </w:rPr>
        <w:t xml:space="preserve">На обсуждение вопроса пригласить </w:t>
      </w:r>
      <w:r w:rsidR="003C187A" w:rsidRPr="003C187A">
        <w:rPr>
          <w:color w:val="000000" w:themeColor="text1"/>
          <w:sz w:val="28"/>
          <w:szCs w:val="28"/>
        </w:rPr>
        <w:t>представителей организаций – застройщиков</w:t>
      </w:r>
      <w:r w:rsidR="009D4E79">
        <w:rPr>
          <w:color w:val="000000" w:themeColor="text1"/>
          <w:sz w:val="28"/>
          <w:szCs w:val="28"/>
        </w:rPr>
        <w:t xml:space="preserve">, </w:t>
      </w:r>
      <w:r w:rsidR="003C187A" w:rsidRPr="003C187A">
        <w:rPr>
          <w:color w:val="000000" w:themeColor="text1"/>
          <w:sz w:val="28"/>
          <w:szCs w:val="28"/>
        </w:rPr>
        <w:t>ГАУНО Упра</w:t>
      </w:r>
      <w:r w:rsidR="003C187A" w:rsidRPr="003C187A">
        <w:rPr>
          <w:color w:val="000000" w:themeColor="text1"/>
          <w:sz w:val="28"/>
          <w:szCs w:val="28"/>
        </w:rPr>
        <w:t>в</w:t>
      </w:r>
      <w:r w:rsidR="003C187A" w:rsidRPr="003C187A">
        <w:rPr>
          <w:color w:val="000000" w:themeColor="text1"/>
          <w:sz w:val="28"/>
          <w:szCs w:val="28"/>
        </w:rPr>
        <w:t xml:space="preserve">ление </w:t>
      </w:r>
      <w:proofErr w:type="spellStart"/>
      <w:r w:rsidR="003C187A" w:rsidRPr="003C187A">
        <w:rPr>
          <w:color w:val="000000" w:themeColor="text1"/>
          <w:sz w:val="28"/>
          <w:szCs w:val="28"/>
        </w:rPr>
        <w:t>госэкспертизы</w:t>
      </w:r>
      <w:proofErr w:type="spellEnd"/>
      <w:r w:rsidR="003C187A" w:rsidRPr="003C187A">
        <w:rPr>
          <w:color w:val="000000" w:themeColor="text1"/>
          <w:sz w:val="28"/>
          <w:szCs w:val="28"/>
        </w:rPr>
        <w:t>, Инспекции государственного строительного надзора Ниж</w:t>
      </w:r>
      <w:r w:rsidR="003C187A" w:rsidRPr="003C187A">
        <w:rPr>
          <w:color w:val="000000" w:themeColor="text1"/>
          <w:sz w:val="28"/>
          <w:szCs w:val="28"/>
        </w:rPr>
        <w:t>е</w:t>
      </w:r>
      <w:r w:rsidR="003C187A" w:rsidRPr="003C187A">
        <w:rPr>
          <w:color w:val="000000" w:themeColor="text1"/>
          <w:sz w:val="28"/>
          <w:szCs w:val="28"/>
        </w:rPr>
        <w:t>горо</w:t>
      </w:r>
      <w:r w:rsidR="003C187A" w:rsidRPr="003C187A">
        <w:rPr>
          <w:color w:val="000000" w:themeColor="text1"/>
          <w:sz w:val="28"/>
          <w:szCs w:val="28"/>
        </w:rPr>
        <w:t>д</w:t>
      </w:r>
      <w:r w:rsidR="003C187A" w:rsidRPr="003C187A">
        <w:rPr>
          <w:color w:val="000000" w:themeColor="text1"/>
          <w:sz w:val="28"/>
          <w:szCs w:val="28"/>
        </w:rPr>
        <w:t>ской области и наиболее крупных проектных организаций</w:t>
      </w:r>
      <w:r w:rsidR="00AA5E45" w:rsidRPr="003C187A">
        <w:rPr>
          <w:sz w:val="28"/>
          <w:szCs w:val="28"/>
        </w:rPr>
        <w:t>;</w:t>
      </w:r>
    </w:p>
    <w:p w:rsidR="00AA5E45" w:rsidRPr="00AA5E45" w:rsidRDefault="00662AE5" w:rsidP="00AA5E45">
      <w:pPr>
        <w:autoSpaceDE w:val="0"/>
        <w:autoSpaceDN w:val="0"/>
        <w:adjustRightInd w:val="0"/>
        <w:ind w:firstLine="567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г)  проработки</w:t>
      </w:r>
      <w:r w:rsidRPr="004A4381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</w:t>
      </w:r>
      <w:r w:rsidRPr="004A4381">
        <w:rPr>
          <w:sz w:val="28"/>
          <w:szCs w:val="28"/>
        </w:rPr>
        <w:t xml:space="preserve"> исключения из практики </w:t>
      </w:r>
      <w:r>
        <w:rPr>
          <w:sz w:val="28"/>
          <w:szCs w:val="28"/>
        </w:rPr>
        <w:t>принятия</w:t>
      </w:r>
      <w:r w:rsidRPr="004A4381">
        <w:rPr>
          <w:sz w:val="28"/>
          <w:szCs w:val="28"/>
        </w:rPr>
        <w:t xml:space="preserve"> к учёту док</w:t>
      </w:r>
      <w:r w:rsidRPr="004A4381">
        <w:rPr>
          <w:sz w:val="28"/>
          <w:szCs w:val="28"/>
        </w:rPr>
        <w:t>у</w:t>
      </w:r>
      <w:r w:rsidRPr="004A4381">
        <w:rPr>
          <w:sz w:val="28"/>
          <w:szCs w:val="28"/>
        </w:rPr>
        <w:t xml:space="preserve">ментов о согласии правообладателей соседних земельных участков (объектов), примыкающих к территории строительства, предоставить парковочные места </w:t>
      </w:r>
      <w:r w:rsidRPr="004A4381">
        <w:rPr>
          <w:i/>
          <w:sz w:val="28"/>
          <w:szCs w:val="28"/>
        </w:rPr>
        <w:t>(Данная практика негативно сказывается на фактическом состоянии мест для парковки (стоянки) транспортных средств и зачастую указанное согласие не р</w:t>
      </w:r>
      <w:r w:rsidRPr="004A438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ботает)</w:t>
      </w:r>
      <w:r w:rsidR="00AA5E45">
        <w:rPr>
          <w:i/>
          <w:sz w:val="28"/>
          <w:szCs w:val="28"/>
        </w:rPr>
        <w:t>.</w:t>
      </w:r>
    </w:p>
    <w:p w:rsidR="00A97F2D" w:rsidRPr="000A7F94" w:rsidRDefault="00D4495C" w:rsidP="001910AA">
      <w:pPr>
        <w:suppressAutoHyphens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24272">
        <w:rPr>
          <w:sz w:val="28"/>
          <w:szCs w:val="28"/>
        </w:rPr>
        <w:t xml:space="preserve"> </w:t>
      </w:r>
      <w:proofErr w:type="gramStart"/>
      <w:r w:rsidR="001910AA" w:rsidRPr="000A7F94">
        <w:rPr>
          <w:b/>
          <w:sz w:val="28"/>
          <w:szCs w:val="28"/>
        </w:rPr>
        <w:t>- получить информацию от глав муниципальных образований Нижегородской области  о проводимой ими работе по созданию</w:t>
      </w:r>
      <w:r w:rsidR="004916D7">
        <w:rPr>
          <w:b/>
          <w:sz w:val="28"/>
          <w:szCs w:val="28"/>
        </w:rPr>
        <w:t xml:space="preserve"> комиссий по определению, </w:t>
      </w:r>
      <w:r w:rsidR="001C6291" w:rsidRPr="000A7F94">
        <w:rPr>
          <w:b/>
          <w:sz w:val="28"/>
          <w:szCs w:val="28"/>
        </w:rPr>
        <w:t>проверке</w:t>
      </w:r>
      <w:r w:rsidR="00D03E8B" w:rsidRPr="000A7F94">
        <w:rPr>
          <w:b/>
          <w:sz w:val="28"/>
          <w:szCs w:val="28"/>
        </w:rPr>
        <w:t xml:space="preserve"> и содержанию в исправном состоянии площадок для установки пожарной и специальной техники  возле жилых домов и зданий общественного назначения на случай возникновения пожара </w:t>
      </w:r>
      <w:r w:rsidR="00D03E8B" w:rsidRPr="00AA5E45">
        <w:rPr>
          <w:b/>
          <w:color w:val="000000" w:themeColor="text1"/>
          <w:sz w:val="28"/>
          <w:szCs w:val="28"/>
        </w:rPr>
        <w:t xml:space="preserve">с целью </w:t>
      </w:r>
      <w:r w:rsidR="00E71517" w:rsidRPr="00AA5E45">
        <w:rPr>
          <w:b/>
          <w:color w:val="000000" w:themeColor="text1"/>
          <w:sz w:val="28"/>
          <w:szCs w:val="28"/>
        </w:rPr>
        <w:t xml:space="preserve">обеспечения </w:t>
      </w:r>
      <w:r w:rsidR="00D03E8B" w:rsidRPr="00AA5E45">
        <w:rPr>
          <w:b/>
          <w:color w:val="000000" w:themeColor="text1"/>
          <w:sz w:val="28"/>
          <w:szCs w:val="28"/>
        </w:rPr>
        <w:t>доступа пожарных с автолестниц</w:t>
      </w:r>
      <w:r w:rsidR="00E71517" w:rsidRPr="00AA5E45">
        <w:rPr>
          <w:b/>
          <w:color w:val="000000" w:themeColor="text1"/>
          <w:sz w:val="28"/>
          <w:szCs w:val="28"/>
        </w:rPr>
        <w:t xml:space="preserve"> (автоподъемников)</w:t>
      </w:r>
      <w:r w:rsidR="00D03E8B" w:rsidRPr="00AA5E45">
        <w:rPr>
          <w:b/>
          <w:color w:val="000000" w:themeColor="text1"/>
          <w:sz w:val="28"/>
          <w:szCs w:val="28"/>
        </w:rPr>
        <w:t xml:space="preserve"> </w:t>
      </w:r>
      <w:r w:rsidR="00D03E8B" w:rsidRPr="000A7F94">
        <w:rPr>
          <w:b/>
          <w:sz w:val="28"/>
          <w:szCs w:val="28"/>
        </w:rPr>
        <w:t xml:space="preserve">в любое жилое </w:t>
      </w:r>
      <w:r w:rsidR="001910AA" w:rsidRPr="000A7F94">
        <w:rPr>
          <w:b/>
          <w:sz w:val="28"/>
          <w:szCs w:val="28"/>
        </w:rPr>
        <w:t xml:space="preserve">и нежилое помещение </w:t>
      </w:r>
      <w:r w:rsidR="00D03E8B" w:rsidRPr="000A7F94">
        <w:rPr>
          <w:b/>
          <w:sz w:val="28"/>
          <w:szCs w:val="28"/>
        </w:rPr>
        <w:t xml:space="preserve"> согласно распоряжения Правительства Нижегородской области</w:t>
      </w:r>
      <w:proofErr w:type="gramEnd"/>
      <w:r w:rsidR="00D03E8B" w:rsidRPr="000A7F94">
        <w:rPr>
          <w:b/>
          <w:sz w:val="28"/>
          <w:szCs w:val="28"/>
        </w:rPr>
        <w:t xml:space="preserve"> от 01.12.2006 № 1069-р  «Об обеспечении свободного проезда и установки пожарной и специальной техники в случае возникновения пожаров и чрезвычайных ситуаций»</w:t>
      </w:r>
      <w:r w:rsidR="001910AA" w:rsidRPr="000A7F94">
        <w:rPr>
          <w:b/>
          <w:sz w:val="28"/>
          <w:szCs w:val="28"/>
        </w:rPr>
        <w:t>;</w:t>
      </w:r>
    </w:p>
    <w:p w:rsidR="00CC4AF6" w:rsidRPr="004A6EE8" w:rsidRDefault="001910AA" w:rsidP="001910AA">
      <w:pPr>
        <w:suppressAutoHyphens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6EE8">
        <w:rPr>
          <w:b/>
          <w:sz w:val="28"/>
          <w:szCs w:val="28"/>
        </w:rPr>
        <w:t xml:space="preserve">- направить в адрес глав  муниципальных образований Нижегородской области предложения о проведении совместных совещаний с </w:t>
      </w:r>
      <w:proofErr w:type="spellStart"/>
      <w:r w:rsidRPr="004A6EE8">
        <w:rPr>
          <w:b/>
          <w:sz w:val="28"/>
          <w:szCs w:val="28"/>
        </w:rPr>
        <w:t>домоуправляющими</w:t>
      </w:r>
      <w:proofErr w:type="spellEnd"/>
      <w:r w:rsidRPr="004A6EE8">
        <w:rPr>
          <w:b/>
          <w:sz w:val="28"/>
          <w:szCs w:val="28"/>
        </w:rPr>
        <w:t xml:space="preserve"> компаниями</w:t>
      </w:r>
      <w:r w:rsidR="00CC4AF6" w:rsidRPr="004A6EE8">
        <w:rPr>
          <w:b/>
          <w:sz w:val="28"/>
          <w:szCs w:val="28"/>
        </w:rPr>
        <w:t xml:space="preserve">, </w:t>
      </w:r>
      <w:r w:rsidRPr="004A6EE8">
        <w:rPr>
          <w:b/>
          <w:sz w:val="28"/>
          <w:szCs w:val="28"/>
        </w:rPr>
        <w:t>товариществами собственников жилья</w:t>
      </w:r>
      <w:r w:rsidR="00406931" w:rsidRPr="004A6EE8">
        <w:rPr>
          <w:b/>
          <w:sz w:val="28"/>
          <w:szCs w:val="28"/>
        </w:rPr>
        <w:t xml:space="preserve">, </w:t>
      </w:r>
      <w:proofErr w:type="gramStart"/>
      <w:r w:rsidR="00406931" w:rsidRPr="004A6EE8">
        <w:rPr>
          <w:b/>
          <w:sz w:val="28"/>
          <w:szCs w:val="28"/>
        </w:rPr>
        <w:t>жилищно – строительными</w:t>
      </w:r>
      <w:proofErr w:type="gramEnd"/>
      <w:r w:rsidR="00406931" w:rsidRPr="004A6EE8">
        <w:rPr>
          <w:b/>
          <w:sz w:val="28"/>
          <w:szCs w:val="28"/>
        </w:rPr>
        <w:t xml:space="preserve"> кооперативами и</w:t>
      </w:r>
      <w:r w:rsidR="00CC4AF6" w:rsidRPr="004A6EE8">
        <w:rPr>
          <w:b/>
          <w:sz w:val="28"/>
          <w:szCs w:val="28"/>
        </w:rPr>
        <w:t xml:space="preserve"> товариществами собственников недвижимости</w:t>
      </w:r>
      <w:r w:rsidRPr="004A6EE8">
        <w:rPr>
          <w:b/>
          <w:sz w:val="28"/>
          <w:szCs w:val="28"/>
        </w:rPr>
        <w:t xml:space="preserve"> по вопросу</w:t>
      </w:r>
      <w:r w:rsidR="00CC4AF6" w:rsidRPr="004A6EE8">
        <w:rPr>
          <w:b/>
          <w:sz w:val="28"/>
          <w:szCs w:val="28"/>
        </w:rPr>
        <w:t>:</w:t>
      </w:r>
    </w:p>
    <w:p w:rsidR="001910AA" w:rsidRDefault="00CC4AF6" w:rsidP="001910AA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</w:t>
      </w:r>
      <w:r w:rsidR="001910AA">
        <w:rPr>
          <w:sz w:val="28"/>
          <w:szCs w:val="28"/>
        </w:rPr>
        <w:t xml:space="preserve"> создания </w:t>
      </w:r>
      <w:r w:rsidR="001910AA" w:rsidRPr="001910AA">
        <w:rPr>
          <w:sz w:val="28"/>
          <w:szCs w:val="28"/>
        </w:rPr>
        <w:t>площадок для установки пожарной и специальной техники  возле жилых домов и зданий общественного назначения</w:t>
      </w:r>
      <w:r>
        <w:rPr>
          <w:sz w:val="28"/>
          <w:szCs w:val="28"/>
        </w:rPr>
        <w:t>;</w:t>
      </w:r>
    </w:p>
    <w:p w:rsidR="00F93C92" w:rsidRPr="00F93C92" w:rsidRDefault="00CC4AF6" w:rsidP="00F93C92">
      <w:pPr>
        <w:pStyle w:val="a7"/>
        <w:suppressAutoHyphens/>
        <w:ind w:left="0" w:right="-14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б) </w:t>
      </w:r>
      <w:r w:rsidR="00F93C92">
        <w:rPr>
          <w:sz w:val="28"/>
          <w:szCs w:val="28"/>
        </w:rPr>
        <w:t xml:space="preserve">проведения собраний с жильцами для решения вопросов о нанесении разметки на местах, отведенных для стоянки специальной техники, об установке </w:t>
      </w:r>
      <w:r w:rsidR="00F93C92" w:rsidRPr="00CC4AF6">
        <w:rPr>
          <w:sz w:val="28"/>
          <w:szCs w:val="28"/>
        </w:rPr>
        <w:t xml:space="preserve"> запрещающих знаков стоянки </w:t>
      </w:r>
      <w:r w:rsidR="00F93C92">
        <w:rPr>
          <w:sz w:val="28"/>
          <w:szCs w:val="28"/>
        </w:rPr>
        <w:t xml:space="preserve">личных </w:t>
      </w:r>
      <w:r w:rsidR="00F93C92" w:rsidRPr="00CC4AF6">
        <w:rPr>
          <w:sz w:val="28"/>
          <w:szCs w:val="28"/>
        </w:rPr>
        <w:t>транспортных средств на специальных площадках</w:t>
      </w:r>
      <w:r w:rsidR="00F93C92">
        <w:rPr>
          <w:sz w:val="28"/>
          <w:szCs w:val="28"/>
        </w:rPr>
        <w:t xml:space="preserve"> либо установке на </w:t>
      </w:r>
      <w:r w:rsidR="00F93C92" w:rsidRPr="00F93C92">
        <w:rPr>
          <w:color w:val="000000" w:themeColor="text1"/>
          <w:sz w:val="28"/>
          <w:szCs w:val="28"/>
        </w:rPr>
        <w:t>площадке дорожных полусфер, предназначенных для установки специальной техники, об установке шлагбаумов (если отсутствует персонал, работающий в круглосуточном режиме) оборудованных акустическим детектором сирен экстренных служб (открывает шлагбаум при включении</w:t>
      </w:r>
      <w:proofErr w:type="gramEnd"/>
      <w:r w:rsidR="00F93C92" w:rsidRPr="00F93C92">
        <w:rPr>
          <w:color w:val="000000" w:themeColor="text1"/>
          <w:sz w:val="28"/>
          <w:szCs w:val="28"/>
        </w:rPr>
        <w:t xml:space="preserve"> специальных звуковых сигналов специальных служб);</w:t>
      </w:r>
    </w:p>
    <w:p w:rsidR="00CC4AF6" w:rsidRPr="00B0064E" w:rsidRDefault="00CC4AF6" w:rsidP="00CC4AF6">
      <w:pPr>
        <w:pStyle w:val="a7"/>
        <w:suppressAutoHyphens/>
        <w:ind w:left="0" w:right="-144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0064E">
        <w:rPr>
          <w:sz w:val="28"/>
          <w:szCs w:val="28"/>
        </w:rPr>
        <w:t xml:space="preserve">в) распространения предоставленных  Главным управлением МЧС России по Нижегородской области видеороликов </w:t>
      </w:r>
      <w:r w:rsidR="00C675A1" w:rsidRPr="00B0064E">
        <w:rPr>
          <w:sz w:val="28"/>
          <w:szCs w:val="28"/>
        </w:rPr>
        <w:t xml:space="preserve">социальной направленности </w:t>
      </w:r>
      <w:r w:rsidRPr="00B0064E">
        <w:rPr>
          <w:sz w:val="28"/>
          <w:szCs w:val="28"/>
        </w:rPr>
        <w:t xml:space="preserve"> в общих чатах и социальных сетях</w:t>
      </w:r>
      <w:r w:rsidR="00C675A1" w:rsidRPr="00B0064E">
        <w:rPr>
          <w:sz w:val="28"/>
          <w:szCs w:val="28"/>
        </w:rPr>
        <w:t xml:space="preserve">, </w:t>
      </w:r>
      <w:r w:rsidR="00C675A1" w:rsidRPr="00B0064E">
        <w:rPr>
          <w:color w:val="000000" w:themeColor="text1"/>
          <w:sz w:val="28"/>
          <w:szCs w:val="28"/>
        </w:rPr>
        <w:t xml:space="preserve">трансляции </w:t>
      </w:r>
      <w:r w:rsidR="00D778A2" w:rsidRPr="00B0064E">
        <w:rPr>
          <w:color w:val="000000" w:themeColor="text1"/>
          <w:sz w:val="28"/>
          <w:szCs w:val="28"/>
        </w:rPr>
        <w:t xml:space="preserve">их </w:t>
      </w:r>
      <w:r w:rsidR="00C675A1" w:rsidRPr="00B0064E">
        <w:rPr>
          <w:color w:val="000000" w:themeColor="text1"/>
          <w:sz w:val="28"/>
          <w:szCs w:val="28"/>
        </w:rPr>
        <w:t>через мониторы, которыми оборудованы лифты (при их наличии),</w:t>
      </w:r>
      <w:r w:rsidR="00D778A2" w:rsidRPr="00B0064E">
        <w:rPr>
          <w:color w:val="000000" w:themeColor="text1"/>
          <w:sz w:val="28"/>
          <w:szCs w:val="28"/>
        </w:rPr>
        <w:t xml:space="preserve"> размещения памяток - схем о правильной парковки личного автотранспорта в общедоступных местах</w:t>
      </w:r>
      <w:r w:rsidR="00E54690" w:rsidRPr="00B0064E">
        <w:rPr>
          <w:color w:val="000000" w:themeColor="text1"/>
          <w:sz w:val="28"/>
          <w:szCs w:val="28"/>
        </w:rPr>
        <w:t xml:space="preserve"> (придомовой территории)</w:t>
      </w:r>
      <w:r w:rsidRPr="00B0064E">
        <w:rPr>
          <w:color w:val="000000" w:themeColor="text1"/>
          <w:sz w:val="28"/>
          <w:szCs w:val="28"/>
        </w:rPr>
        <w:t xml:space="preserve"> в целях д</w:t>
      </w:r>
      <w:r w:rsidR="00D4773B" w:rsidRPr="00B0064E">
        <w:rPr>
          <w:color w:val="000000" w:themeColor="text1"/>
          <w:sz w:val="28"/>
          <w:szCs w:val="28"/>
        </w:rPr>
        <w:t xml:space="preserve">оведения </w:t>
      </w:r>
      <w:r w:rsidR="00D778A2" w:rsidRPr="00B0064E">
        <w:rPr>
          <w:color w:val="000000" w:themeColor="text1"/>
          <w:sz w:val="28"/>
          <w:szCs w:val="28"/>
        </w:rPr>
        <w:t xml:space="preserve">информации </w:t>
      </w:r>
      <w:r w:rsidR="00D4773B" w:rsidRPr="00B0064E">
        <w:rPr>
          <w:color w:val="000000" w:themeColor="text1"/>
          <w:sz w:val="28"/>
          <w:szCs w:val="28"/>
        </w:rPr>
        <w:t>до каждого жильца дома.</w:t>
      </w:r>
      <w:proofErr w:type="gramEnd"/>
    </w:p>
    <w:p w:rsidR="00D4773B" w:rsidRPr="00B0064E" w:rsidRDefault="00D4773B" w:rsidP="00CC4AF6">
      <w:pPr>
        <w:pStyle w:val="a7"/>
        <w:suppressAutoHyphens/>
        <w:ind w:left="0" w:right="-144" w:firstLine="426"/>
        <w:jc w:val="both"/>
        <w:rPr>
          <w:b/>
          <w:color w:val="000000" w:themeColor="text1"/>
          <w:sz w:val="28"/>
          <w:szCs w:val="28"/>
        </w:rPr>
      </w:pPr>
      <w:r w:rsidRPr="00B0064E">
        <w:rPr>
          <w:b/>
          <w:color w:val="000000" w:themeColor="text1"/>
          <w:sz w:val="28"/>
          <w:szCs w:val="28"/>
        </w:rPr>
        <w:t>-  направить в адрес глав  муниципальных образований Нижегородской области предложение о проработке вопроса размещения муниципальных автостоянок в пешеходной доступности к жилым домам и зданиям общественного назначения;</w:t>
      </w:r>
    </w:p>
    <w:p w:rsidR="0097349E" w:rsidRPr="00B0064E" w:rsidRDefault="0097349E" w:rsidP="00AA5E45">
      <w:pPr>
        <w:pStyle w:val="a7"/>
        <w:suppressAutoHyphens/>
        <w:ind w:left="0" w:right="-144" w:firstLine="426"/>
        <w:jc w:val="both"/>
        <w:rPr>
          <w:b/>
          <w:color w:val="000000" w:themeColor="text1"/>
          <w:sz w:val="28"/>
          <w:szCs w:val="28"/>
        </w:rPr>
      </w:pPr>
      <w:r w:rsidRPr="00B0064E">
        <w:rPr>
          <w:b/>
          <w:color w:val="000000" w:themeColor="text1"/>
          <w:sz w:val="28"/>
          <w:szCs w:val="28"/>
        </w:rPr>
        <w:t>- проработать с У</w:t>
      </w:r>
      <w:r w:rsidR="00726B04" w:rsidRPr="00B0064E">
        <w:rPr>
          <w:b/>
          <w:color w:val="000000" w:themeColor="text1"/>
          <w:sz w:val="28"/>
          <w:szCs w:val="28"/>
        </w:rPr>
        <w:t xml:space="preserve">правлением </w:t>
      </w:r>
      <w:r w:rsidRPr="00B0064E">
        <w:rPr>
          <w:b/>
          <w:color w:val="000000" w:themeColor="text1"/>
          <w:sz w:val="28"/>
          <w:szCs w:val="28"/>
        </w:rPr>
        <w:t>ГАИ Главного управления МВД России по Нижегородской области вопрос</w:t>
      </w:r>
      <w:r w:rsidR="00AA5E45" w:rsidRPr="00B0064E">
        <w:rPr>
          <w:b/>
          <w:color w:val="000000" w:themeColor="text1"/>
          <w:sz w:val="28"/>
          <w:szCs w:val="28"/>
        </w:rPr>
        <w:t xml:space="preserve"> </w:t>
      </w:r>
      <w:r w:rsidRPr="00B0064E">
        <w:rPr>
          <w:b/>
          <w:color w:val="000000" w:themeColor="text1"/>
          <w:sz w:val="28"/>
          <w:szCs w:val="28"/>
        </w:rPr>
        <w:t>о привлечении к административной ответственности за парковку на площадках для установки пожарной и специальной техники возле жилых домов и зданий общественного назначения</w:t>
      </w:r>
      <w:r w:rsidR="00AA5E45" w:rsidRPr="00B0064E">
        <w:rPr>
          <w:b/>
          <w:color w:val="000000" w:themeColor="text1"/>
          <w:sz w:val="28"/>
          <w:szCs w:val="28"/>
        </w:rPr>
        <w:t>, на проездах и подъездах для пожарной техники</w:t>
      </w:r>
      <w:r w:rsidR="00F93C92">
        <w:rPr>
          <w:b/>
          <w:color w:val="000000" w:themeColor="text1"/>
          <w:sz w:val="28"/>
          <w:szCs w:val="28"/>
        </w:rPr>
        <w:t>,</w:t>
      </w:r>
      <w:r w:rsidRPr="00B0064E">
        <w:rPr>
          <w:b/>
          <w:color w:val="000000" w:themeColor="text1"/>
          <w:sz w:val="28"/>
          <w:szCs w:val="28"/>
        </w:rPr>
        <w:t xml:space="preserve"> </w:t>
      </w:r>
      <w:r w:rsidR="00726B04" w:rsidRPr="00B0064E">
        <w:rPr>
          <w:b/>
          <w:color w:val="000000" w:themeColor="text1"/>
          <w:sz w:val="28"/>
          <w:szCs w:val="28"/>
        </w:rPr>
        <w:t>в том числе</w:t>
      </w:r>
      <w:r w:rsidR="00F93C92">
        <w:rPr>
          <w:b/>
          <w:color w:val="000000" w:themeColor="text1"/>
          <w:sz w:val="28"/>
          <w:szCs w:val="28"/>
        </w:rPr>
        <w:t>,</w:t>
      </w:r>
      <w:r w:rsidR="00726B04" w:rsidRPr="00B0064E">
        <w:rPr>
          <w:b/>
          <w:color w:val="000000" w:themeColor="text1"/>
          <w:sz w:val="28"/>
          <w:szCs w:val="28"/>
        </w:rPr>
        <w:t xml:space="preserve"> </w:t>
      </w:r>
      <w:r w:rsidRPr="00B0064E">
        <w:rPr>
          <w:b/>
          <w:color w:val="000000" w:themeColor="text1"/>
          <w:sz w:val="28"/>
          <w:szCs w:val="28"/>
        </w:rPr>
        <w:t xml:space="preserve">на основании информации и результатов </w:t>
      </w:r>
      <w:proofErr w:type="spellStart"/>
      <w:r w:rsidRPr="00B0064E">
        <w:rPr>
          <w:b/>
          <w:color w:val="000000" w:themeColor="text1"/>
          <w:sz w:val="28"/>
          <w:szCs w:val="28"/>
        </w:rPr>
        <w:t>фотофиксации</w:t>
      </w:r>
      <w:proofErr w:type="spellEnd"/>
      <w:r w:rsidRPr="00B0064E">
        <w:rPr>
          <w:b/>
          <w:color w:val="000000" w:themeColor="text1"/>
          <w:sz w:val="28"/>
          <w:szCs w:val="28"/>
        </w:rPr>
        <w:t xml:space="preserve">, полученных от </w:t>
      </w:r>
      <w:proofErr w:type="spellStart"/>
      <w:r w:rsidRPr="00B0064E">
        <w:rPr>
          <w:b/>
          <w:color w:val="000000" w:themeColor="text1"/>
          <w:sz w:val="28"/>
          <w:szCs w:val="28"/>
        </w:rPr>
        <w:t>домоуправляющих</w:t>
      </w:r>
      <w:proofErr w:type="spellEnd"/>
      <w:r w:rsidRPr="00B0064E">
        <w:rPr>
          <w:b/>
          <w:color w:val="000000" w:themeColor="text1"/>
          <w:sz w:val="28"/>
          <w:szCs w:val="28"/>
        </w:rPr>
        <w:t xml:space="preserve"> компаний, товариществ собственников жилья, </w:t>
      </w:r>
      <w:proofErr w:type="gramStart"/>
      <w:r w:rsidRPr="00B0064E">
        <w:rPr>
          <w:b/>
          <w:color w:val="000000" w:themeColor="text1"/>
          <w:sz w:val="28"/>
          <w:szCs w:val="28"/>
        </w:rPr>
        <w:t>жилищно – строительных</w:t>
      </w:r>
      <w:proofErr w:type="gramEnd"/>
      <w:r w:rsidRPr="00B0064E">
        <w:rPr>
          <w:b/>
          <w:color w:val="000000" w:themeColor="text1"/>
          <w:sz w:val="28"/>
          <w:szCs w:val="28"/>
        </w:rPr>
        <w:t xml:space="preserve"> кооперативов и товариществ собственников недвижимости;</w:t>
      </w:r>
    </w:p>
    <w:p w:rsidR="004A2FBE" w:rsidRPr="00B0064E" w:rsidRDefault="00C675A1" w:rsidP="00AA5E45">
      <w:pPr>
        <w:pStyle w:val="a7"/>
        <w:suppressAutoHyphens/>
        <w:ind w:left="0" w:right="-144" w:firstLine="426"/>
        <w:jc w:val="both"/>
        <w:rPr>
          <w:b/>
          <w:color w:val="000000" w:themeColor="text1"/>
          <w:sz w:val="28"/>
          <w:szCs w:val="28"/>
        </w:rPr>
      </w:pPr>
      <w:r w:rsidRPr="00B0064E">
        <w:rPr>
          <w:b/>
          <w:color w:val="000000" w:themeColor="text1"/>
          <w:sz w:val="28"/>
          <w:szCs w:val="28"/>
        </w:rPr>
        <w:t>- снять видеоролик социальной направленности, призывающий население Нижегородской области к ответственному подходу при выборе мест для парковки для максимального охвата населения;</w:t>
      </w:r>
    </w:p>
    <w:p w:rsidR="001434FB" w:rsidRPr="003C187A" w:rsidRDefault="00C675A1" w:rsidP="003C187A">
      <w:pPr>
        <w:pStyle w:val="a7"/>
        <w:suppressAutoHyphens/>
        <w:ind w:left="0" w:right="-144" w:firstLine="426"/>
        <w:jc w:val="both"/>
        <w:rPr>
          <w:color w:val="000000" w:themeColor="text1"/>
          <w:sz w:val="28"/>
          <w:szCs w:val="28"/>
        </w:rPr>
      </w:pPr>
      <w:r w:rsidRPr="00B0064E">
        <w:rPr>
          <w:b/>
          <w:color w:val="000000" w:themeColor="text1"/>
          <w:sz w:val="28"/>
          <w:szCs w:val="28"/>
        </w:rPr>
        <w:lastRenderedPageBreak/>
        <w:t xml:space="preserve">- разработать памятку-схему для населения Нижегородской области </w:t>
      </w:r>
      <w:r w:rsidR="001434FB" w:rsidRPr="00B0064E">
        <w:rPr>
          <w:b/>
          <w:color w:val="000000" w:themeColor="text1"/>
          <w:sz w:val="28"/>
          <w:szCs w:val="28"/>
        </w:rPr>
        <w:t>для д</w:t>
      </w:r>
      <w:r w:rsidR="00F93C92">
        <w:rPr>
          <w:b/>
          <w:color w:val="000000" w:themeColor="text1"/>
          <w:sz w:val="28"/>
          <w:szCs w:val="28"/>
        </w:rPr>
        <w:t xml:space="preserve">оведения информации о правилах </w:t>
      </w:r>
      <w:r w:rsidR="001434FB" w:rsidRPr="00B0064E">
        <w:rPr>
          <w:b/>
          <w:color w:val="000000" w:themeColor="text1"/>
          <w:sz w:val="28"/>
          <w:szCs w:val="28"/>
        </w:rPr>
        <w:t>парковки личного транспорта</w:t>
      </w:r>
      <w:r w:rsidR="003C187A">
        <w:rPr>
          <w:b/>
          <w:color w:val="000000" w:themeColor="text1"/>
          <w:sz w:val="28"/>
          <w:szCs w:val="28"/>
        </w:rPr>
        <w:t xml:space="preserve"> </w:t>
      </w:r>
      <w:r w:rsidR="00D778A2" w:rsidRPr="00B0064E">
        <w:rPr>
          <w:color w:val="000000" w:themeColor="text1"/>
          <w:sz w:val="28"/>
          <w:szCs w:val="28"/>
        </w:rPr>
        <w:t xml:space="preserve"> </w:t>
      </w:r>
      <w:r w:rsidR="00D778A2" w:rsidRPr="003C187A">
        <w:rPr>
          <w:b/>
          <w:color w:val="000000" w:themeColor="text1"/>
          <w:sz w:val="28"/>
          <w:szCs w:val="28"/>
        </w:rPr>
        <w:t xml:space="preserve">и обеспечить ее доведение до </w:t>
      </w:r>
      <w:proofErr w:type="spellStart"/>
      <w:r w:rsidR="00D778A2" w:rsidRPr="003C187A">
        <w:rPr>
          <w:b/>
          <w:color w:val="000000" w:themeColor="text1"/>
          <w:sz w:val="28"/>
          <w:szCs w:val="28"/>
        </w:rPr>
        <w:t>домоуправляющих</w:t>
      </w:r>
      <w:proofErr w:type="spellEnd"/>
      <w:r w:rsidR="00D778A2" w:rsidRPr="003C187A">
        <w:rPr>
          <w:b/>
          <w:color w:val="000000" w:themeColor="text1"/>
          <w:sz w:val="28"/>
          <w:szCs w:val="28"/>
        </w:rPr>
        <w:t xml:space="preserve"> компаний, товариществ собственников жилья, </w:t>
      </w:r>
      <w:proofErr w:type="gramStart"/>
      <w:r w:rsidR="00D778A2" w:rsidRPr="003C187A">
        <w:rPr>
          <w:b/>
          <w:color w:val="000000" w:themeColor="text1"/>
          <w:sz w:val="28"/>
          <w:szCs w:val="28"/>
        </w:rPr>
        <w:t>жилищно – строительных</w:t>
      </w:r>
      <w:proofErr w:type="gramEnd"/>
      <w:r w:rsidR="00D778A2" w:rsidRPr="003C187A">
        <w:rPr>
          <w:b/>
          <w:color w:val="000000" w:themeColor="text1"/>
          <w:sz w:val="28"/>
          <w:szCs w:val="28"/>
        </w:rPr>
        <w:t xml:space="preserve"> </w:t>
      </w:r>
      <w:r w:rsidR="00D778A2" w:rsidRPr="003C187A">
        <w:rPr>
          <w:b/>
          <w:sz w:val="28"/>
          <w:szCs w:val="28"/>
        </w:rPr>
        <w:t>кооперативов и товариществ собственников недвижимости.</w:t>
      </w:r>
      <w:r w:rsidR="001434FB" w:rsidRPr="00D778A2">
        <w:rPr>
          <w:sz w:val="28"/>
          <w:szCs w:val="28"/>
        </w:rPr>
        <w:t xml:space="preserve"> </w:t>
      </w:r>
    </w:p>
    <w:p w:rsidR="00D470C8" w:rsidRPr="00D470C8" w:rsidRDefault="00D470C8" w:rsidP="00AA5E45">
      <w:pPr>
        <w:pStyle w:val="a7"/>
        <w:suppressAutoHyphens/>
        <w:ind w:left="0" w:right="-144" w:firstLine="426"/>
        <w:jc w:val="both"/>
        <w:rPr>
          <w:b/>
          <w:sz w:val="28"/>
          <w:szCs w:val="28"/>
        </w:rPr>
      </w:pPr>
      <w:r w:rsidRPr="00D470C8">
        <w:rPr>
          <w:b/>
          <w:sz w:val="28"/>
          <w:szCs w:val="28"/>
        </w:rPr>
        <w:t>-</w:t>
      </w:r>
      <w:r w:rsidR="00F93C92" w:rsidRPr="00F93C92">
        <w:rPr>
          <w:b/>
          <w:sz w:val="28"/>
          <w:szCs w:val="28"/>
        </w:rPr>
        <w:t xml:space="preserve"> </w:t>
      </w:r>
      <w:r w:rsidR="00F93C92" w:rsidRPr="00D470C8">
        <w:rPr>
          <w:b/>
          <w:sz w:val="28"/>
          <w:szCs w:val="28"/>
        </w:rPr>
        <w:t xml:space="preserve">при инициировании проведения внеплановых проверок </w:t>
      </w:r>
      <w:r w:rsidR="00F93C92" w:rsidRPr="00F93C92">
        <w:rPr>
          <w:b/>
          <w:color w:val="000000" w:themeColor="text1"/>
          <w:sz w:val="28"/>
          <w:szCs w:val="28"/>
        </w:rPr>
        <w:t xml:space="preserve">по фактам </w:t>
      </w:r>
      <w:r w:rsidR="00F93C92" w:rsidRPr="00D470C8">
        <w:rPr>
          <w:b/>
          <w:sz w:val="28"/>
          <w:szCs w:val="28"/>
        </w:rPr>
        <w:t xml:space="preserve">нарушений требований пожарной безопасности по обеспечению беспрепятственного проезда пожарной техники и получении отказов в их проведении со стороны органов прокуратуры принимать меры по обжалованию </w:t>
      </w:r>
      <w:r w:rsidR="00F93C92" w:rsidRPr="00F93C92">
        <w:rPr>
          <w:b/>
          <w:color w:val="000000" w:themeColor="text1"/>
          <w:sz w:val="28"/>
          <w:szCs w:val="28"/>
        </w:rPr>
        <w:t xml:space="preserve">данных решений </w:t>
      </w:r>
      <w:r w:rsidR="00F93C92" w:rsidRPr="00D470C8">
        <w:rPr>
          <w:b/>
          <w:sz w:val="28"/>
          <w:szCs w:val="28"/>
        </w:rPr>
        <w:t>в установленном законом порядке</w:t>
      </w:r>
      <w:proofErr w:type="gramStart"/>
      <w:r w:rsidR="00F93C92" w:rsidRPr="00D470C8">
        <w:rPr>
          <w:b/>
          <w:sz w:val="28"/>
          <w:szCs w:val="28"/>
        </w:rPr>
        <w:t>;</w:t>
      </w:r>
      <w:r w:rsidRPr="00D470C8">
        <w:rPr>
          <w:b/>
          <w:sz w:val="28"/>
          <w:szCs w:val="28"/>
        </w:rPr>
        <w:t xml:space="preserve">; </w:t>
      </w:r>
      <w:proofErr w:type="gramEnd"/>
    </w:p>
    <w:p w:rsidR="00DA417C" w:rsidRDefault="0097349E" w:rsidP="00D778A2">
      <w:pPr>
        <w:pStyle w:val="a7"/>
        <w:suppressAutoHyphens/>
        <w:ind w:left="0" w:right="-144" w:firstLine="426"/>
        <w:jc w:val="both"/>
        <w:rPr>
          <w:b/>
          <w:sz w:val="28"/>
          <w:szCs w:val="28"/>
        </w:rPr>
      </w:pPr>
      <w:proofErr w:type="gramStart"/>
      <w:r w:rsidRPr="004A6EE8">
        <w:rPr>
          <w:b/>
          <w:sz w:val="28"/>
          <w:szCs w:val="28"/>
        </w:rPr>
        <w:t xml:space="preserve">- </w:t>
      </w:r>
      <w:r w:rsidR="00ED2F9C" w:rsidRPr="004A6EE8">
        <w:rPr>
          <w:b/>
          <w:sz w:val="28"/>
          <w:szCs w:val="28"/>
        </w:rPr>
        <w:t xml:space="preserve">на основании обращения председателя ТСЖ Родионова, 165, корпус 3 микрорайона «Медвежья Долина» </w:t>
      </w:r>
      <w:proofErr w:type="spellStart"/>
      <w:r w:rsidR="00ED2F9C" w:rsidRPr="004A6EE8">
        <w:rPr>
          <w:b/>
          <w:sz w:val="28"/>
          <w:szCs w:val="28"/>
        </w:rPr>
        <w:t>Шекловой</w:t>
      </w:r>
      <w:proofErr w:type="spellEnd"/>
      <w:r w:rsidR="00ED2F9C" w:rsidRPr="004A6EE8">
        <w:rPr>
          <w:b/>
          <w:sz w:val="28"/>
          <w:szCs w:val="28"/>
        </w:rPr>
        <w:t xml:space="preserve"> Ж.В. </w:t>
      </w:r>
      <w:r w:rsidRPr="004A6EE8">
        <w:rPr>
          <w:b/>
          <w:sz w:val="28"/>
          <w:szCs w:val="28"/>
        </w:rPr>
        <w:t xml:space="preserve"> </w:t>
      </w:r>
      <w:r w:rsidR="00ED2F9C" w:rsidRPr="004A6EE8">
        <w:rPr>
          <w:b/>
          <w:sz w:val="28"/>
          <w:szCs w:val="28"/>
        </w:rPr>
        <w:t xml:space="preserve">в адрес Главного управления МЧС России по Нижегородской области инициировать проведение «пилотного проекта» по </w:t>
      </w:r>
      <w:r w:rsidR="00667135">
        <w:rPr>
          <w:b/>
          <w:sz w:val="28"/>
          <w:szCs w:val="28"/>
        </w:rPr>
        <w:t xml:space="preserve">выполнению «сквозного» проезда и </w:t>
      </w:r>
      <w:r w:rsidR="00ED2F9C" w:rsidRPr="004A6EE8">
        <w:rPr>
          <w:b/>
          <w:sz w:val="28"/>
          <w:szCs w:val="28"/>
        </w:rPr>
        <w:t>созданию площадок для установки пожарной и специальной техники возле жилых домов и зданий обществе</w:t>
      </w:r>
      <w:r w:rsidR="009819FE">
        <w:rPr>
          <w:b/>
          <w:sz w:val="28"/>
          <w:szCs w:val="28"/>
        </w:rPr>
        <w:t>нного назначения для обеспечения</w:t>
      </w:r>
      <w:r w:rsidR="00ED2F9C" w:rsidRPr="004A6EE8">
        <w:rPr>
          <w:b/>
          <w:sz w:val="28"/>
          <w:szCs w:val="28"/>
        </w:rPr>
        <w:t xml:space="preserve"> свободного проезда и установки пожарной и специальной техники в случае</w:t>
      </w:r>
      <w:proofErr w:type="gramEnd"/>
      <w:r w:rsidR="00ED2F9C" w:rsidRPr="004A6EE8">
        <w:rPr>
          <w:b/>
          <w:sz w:val="28"/>
          <w:szCs w:val="28"/>
        </w:rPr>
        <w:t xml:space="preserve"> возникновения</w:t>
      </w:r>
      <w:r w:rsidR="00667135">
        <w:rPr>
          <w:b/>
          <w:sz w:val="28"/>
          <w:szCs w:val="28"/>
        </w:rPr>
        <w:t xml:space="preserve"> пожаров и чрезвычайных ситуаций</w:t>
      </w:r>
      <w:r w:rsidR="00ED2F9C" w:rsidRPr="004A6EE8">
        <w:rPr>
          <w:b/>
          <w:sz w:val="28"/>
          <w:szCs w:val="28"/>
        </w:rPr>
        <w:t xml:space="preserve">. К реализации «пилотного проекта» привлечь все заинтересованные ведомства и организации. При необходимости, вынести соответствующие </w:t>
      </w:r>
      <w:r w:rsidR="00ED2F9C" w:rsidRPr="00B0064E">
        <w:rPr>
          <w:b/>
          <w:sz w:val="28"/>
          <w:szCs w:val="28"/>
        </w:rPr>
        <w:t>вопросы, направленные на предупреждение возникновения чрезвычайных ситуа</w:t>
      </w:r>
      <w:r w:rsidR="003C187A">
        <w:rPr>
          <w:b/>
          <w:sz w:val="28"/>
          <w:szCs w:val="28"/>
        </w:rPr>
        <w:t>ций</w:t>
      </w:r>
      <w:r w:rsidR="00ED2F9C" w:rsidRPr="00B0064E">
        <w:rPr>
          <w:b/>
          <w:sz w:val="28"/>
          <w:szCs w:val="28"/>
        </w:rPr>
        <w:t xml:space="preserve">, на рассмотрение КЧС и ОПБ </w:t>
      </w:r>
      <w:r w:rsidR="00D778A2" w:rsidRPr="00B0064E">
        <w:rPr>
          <w:b/>
          <w:sz w:val="28"/>
          <w:szCs w:val="28"/>
        </w:rPr>
        <w:t>Нижегородской области</w:t>
      </w:r>
      <w:r w:rsidR="003C187A">
        <w:rPr>
          <w:b/>
          <w:sz w:val="28"/>
          <w:szCs w:val="28"/>
        </w:rPr>
        <w:t>;</w:t>
      </w:r>
    </w:p>
    <w:p w:rsidR="003C187A" w:rsidRPr="00D778A2" w:rsidRDefault="003C187A" w:rsidP="00D778A2">
      <w:pPr>
        <w:pStyle w:val="a7"/>
        <w:suppressAutoHyphens/>
        <w:ind w:left="0" w:right="-14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проработать вопрос об участии </w:t>
      </w:r>
      <w:r w:rsidR="00484D2A">
        <w:rPr>
          <w:b/>
          <w:sz w:val="28"/>
          <w:szCs w:val="28"/>
        </w:rPr>
        <w:t>волонтерских организаций в воспитании граждан, регулярно нарушающих требования</w:t>
      </w:r>
      <w:r w:rsidR="00484D2A" w:rsidRPr="00D470C8">
        <w:rPr>
          <w:b/>
          <w:sz w:val="28"/>
          <w:szCs w:val="28"/>
        </w:rPr>
        <w:t xml:space="preserve"> пожарной безопасности по обеспечению беспрепятственного проезда пожарной техники</w:t>
      </w:r>
      <w:r w:rsidR="00484D2A">
        <w:rPr>
          <w:b/>
          <w:sz w:val="28"/>
          <w:szCs w:val="28"/>
        </w:rPr>
        <w:t xml:space="preserve">, с помощью размещения на принадлежащих им автотранспортных средствах соответствующих информационных материалов (листовок, </w:t>
      </w:r>
      <w:proofErr w:type="spellStart"/>
      <w:r w:rsidR="00484D2A">
        <w:rPr>
          <w:b/>
          <w:sz w:val="28"/>
          <w:szCs w:val="28"/>
        </w:rPr>
        <w:t>флаеров</w:t>
      </w:r>
      <w:proofErr w:type="spellEnd"/>
      <w:r w:rsidR="00484D2A">
        <w:rPr>
          <w:b/>
          <w:sz w:val="28"/>
          <w:szCs w:val="28"/>
        </w:rPr>
        <w:t xml:space="preserve"> и т.п.)</w:t>
      </w:r>
    </w:p>
    <w:p w:rsidR="00DA417C" w:rsidRPr="00D778A2" w:rsidRDefault="00DA417C" w:rsidP="00D778A2">
      <w:pPr>
        <w:suppressAutoHyphens/>
        <w:ind w:right="-144"/>
        <w:jc w:val="both"/>
        <w:rPr>
          <w:sz w:val="28"/>
          <w:szCs w:val="28"/>
        </w:rPr>
      </w:pP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4A6EE8">
        <w:rPr>
          <w:sz w:val="28"/>
          <w:szCs w:val="28"/>
        </w:rPr>
        <w:t>15;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«против» -</w:t>
      </w:r>
      <w:r w:rsidR="004A6EE8">
        <w:rPr>
          <w:sz w:val="28"/>
          <w:szCs w:val="28"/>
        </w:rPr>
        <w:t xml:space="preserve"> 0;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</w:t>
      </w:r>
      <w:r w:rsidR="004A6EE8">
        <w:rPr>
          <w:sz w:val="28"/>
          <w:szCs w:val="28"/>
        </w:rPr>
        <w:t xml:space="preserve"> 0.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</w:p>
    <w:p w:rsidR="000560CB" w:rsidRDefault="004A6EE8" w:rsidP="004A6EE8">
      <w:pPr>
        <w:pStyle w:val="a7"/>
        <w:suppressAutoHyphens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60CB">
        <w:rPr>
          <w:sz w:val="28"/>
          <w:szCs w:val="28"/>
        </w:rPr>
        <w:t xml:space="preserve">По данному </w:t>
      </w:r>
      <w:r>
        <w:rPr>
          <w:sz w:val="28"/>
          <w:szCs w:val="28"/>
        </w:rPr>
        <w:t xml:space="preserve"> </w:t>
      </w:r>
      <w:r w:rsidR="000560CB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r w:rsidR="000560CB">
        <w:rPr>
          <w:sz w:val="28"/>
          <w:szCs w:val="28"/>
        </w:rPr>
        <w:t xml:space="preserve"> проголосовало</w:t>
      </w:r>
      <w:r>
        <w:rPr>
          <w:sz w:val="28"/>
          <w:szCs w:val="28"/>
        </w:rPr>
        <w:t xml:space="preserve"> </w:t>
      </w:r>
      <w:r w:rsidR="000560CB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 </w:t>
      </w:r>
      <w:r w:rsidR="000560CB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 xml:space="preserve">  </w:t>
      </w:r>
      <w:r w:rsidR="000560CB">
        <w:rPr>
          <w:sz w:val="28"/>
          <w:szCs w:val="28"/>
        </w:rPr>
        <w:t>Общественного совета.</w:t>
      </w:r>
    </w:p>
    <w:p w:rsidR="000560CB" w:rsidRDefault="000560CB" w:rsidP="000560CB">
      <w:pPr>
        <w:pStyle w:val="a7"/>
        <w:suppressAutoHyphens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0B2D61" w:rsidRDefault="000B2D61" w:rsidP="001C6291">
      <w:pPr>
        <w:pStyle w:val="a7"/>
        <w:suppressAutoHyphens/>
        <w:ind w:left="567" w:right="-144" w:hanging="141"/>
        <w:jc w:val="both"/>
        <w:rPr>
          <w:sz w:val="28"/>
          <w:szCs w:val="28"/>
        </w:rPr>
      </w:pPr>
    </w:p>
    <w:p w:rsidR="00851029" w:rsidRDefault="00851029" w:rsidP="001C6291">
      <w:pPr>
        <w:pStyle w:val="a7"/>
        <w:suppressAutoHyphens/>
        <w:ind w:left="567" w:right="-144" w:hanging="141"/>
        <w:jc w:val="both"/>
        <w:rPr>
          <w:sz w:val="28"/>
          <w:szCs w:val="28"/>
        </w:rPr>
      </w:pPr>
    </w:p>
    <w:p w:rsidR="0004199A" w:rsidRPr="00851029" w:rsidRDefault="0004199A" w:rsidP="00851029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51029">
        <w:rPr>
          <w:b/>
          <w:sz w:val="28"/>
          <w:szCs w:val="28"/>
        </w:rPr>
        <w:t xml:space="preserve">Об организации работы по взаимодействию с представителями средств массовой </w:t>
      </w:r>
      <w:r w:rsidR="00851029" w:rsidRPr="00851029">
        <w:rPr>
          <w:b/>
          <w:sz w:val="28"/>
          <w:szCs w:val="28"/>
        </w:rPr>
        <w:t>информации</w:t>
      </w:r>
    </w:p>
    <w:p w:rsidR="00851029" w:rsidRPr="00851029" w:rsidRDefault="00851029" w:rsidP="008510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C3320" w:rsidRDefault="0004199A" w:rsidP="002C3320">
      <w:pPr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  <w:r w:rsidRPr="003A1C8E">
        <w:rPr>
          <w:color w:val="000000"/>
          <w:sz w:val="28"/>
          <w:szCs w:val="28"/>
        </w:rPr>
        <w:t xml:space="preserve"> </w:t>
      </w:r>
      <w:r w:rsidR="002C3320" w:rsidRPr="003A1C8E">
        <w:rPr>
          <w:color w:val="000000"/>
          <w:sz w:val="28"/>
          <w:szCs w:val="28"/>
        </w:rPr>
        <w:t>(члены Общественного совета при Главном управлении МЧС России по Нижегородской области, должностные лица Главного управления МЧС России по Нижегородской области</w:t>
      </w:r>
      <w:r w:rsidR="002C3320">
        <w:rPr>
          <w:color w:val="000000"/>
          <w:sz w:val="28"/>
          <w:szCs w:val="28"/>
        </w:rPr>
        <w:t>, приглашенные</w:t>
      </w:r>
      <w:r>
        <w:rPr>
          <w:color w:val="000000"/>
          <w:sz w:val="28"/>
          <w:szCs w:val="28"/>
        </w:rPr>
        <w:t>)</w:t>
      </w:r>
    </w:p>
    <w:p w:rsidR="00FE146D" w:rsidRDefault="00FE146D" w:rsidP="00DA415D">
      <w:pPr>
        <w:suppressAutoHyphens/>
        <w:jc w:val="both"/>
        <w:rPr>
          <w:color w:val="000000"/>
          <w:sz w:val="28"/>
          <w:szCs w:val="28"/>
        </w:rPr>
      </w:pPr>
    </w:p>
    <w:p w:rsidR="0004199A" w:rsidRPr="00851029" w:rsidRDefault="00851029" w:rsidP="0004199A">
      <w:pPr>
        <w:suppressAutoHyphens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04199A">
        <w:rPr>
          <w:color w:val="000000"/>
          <w:sz w:val="28"/>
          <w:szCs w:val="28"/>
        </w:rPr>
        <w:t xml:space="preserve">Заслушав доклад </w:t>
      </w:r>
      <w:r w:rsidR="0004199A">
        <w:rPr>
          <w:sz w:val="28"/>
          <w:szCs w:val="28"/>
          <w:lang w:bidi="ru-RU"/>
        </w:rPr>
        <w:t xml:space="preserve">начальника отдела информации и связи с общественностью   </w:t>
      </w:r>
      <w:r>
        <w:rPr>
          <w:sz w:val="28"/>
          <w:szCs w:val="28"/>
          <w:lang w:bidi="ru-RU"/>
        </w:rPr>
        <w:t xml:space="preserve">Главного управления МЧС России по Нижегородской области </w:t>
      </w:r>
      <w:r w:rsidR="0004199A">
        <w:rPr>
          <w:sz w:val="28"/>
          <w:szCs w:val="28"/>
          <w:lang w:bidi="ru-RU"/>
        </w:rPr>
        <w:t xml:space="preserve">подполковника внутренней службы </w:t>
      </w:r>
      <w:proofErr w:type="spellStart"/>
      <w:r w:rsidR="0004199A">
        <w:rPr>
          <w:sz w:val="28"/>
          <w:szCs w:val="28"/>
          <w:lang w:bidi="ru-RU"/>
        </w:rPr>
        <w:t>Чиркова</w:t>
      </w:r>
      <w:proofErr w:type="spellEnd"/>
      <w:r w:rsidR="0004199A">
        <w:rPr>
          <w:sz w:val="28"/>
          <w:szCs w:val="28"/>
          <w:lang w:bidi="ru-RU"/>
        </w:rPr>
        <w:t xml:space="preserve"> М.Ю.</w:t>
      </w:r>
      <w:r>
        <w:rPr>
          <w:color w:val="000000"/>
          <w:sz w:val="28"/>
          <w:szCs w:val="28"/>
        </w:rPr>
        <w:t xml:space="preserve"> Общественный совет </w:t>
      </w:r>
      <w:r w:rsidRPr="00851029">
        <w:rPr>
          <w:b/>
          <w:color w:val="000000"/>
          <w:sz w:val="28"/>
          <w:szCs w:val="28"/>
        </w:rPr>
        <w:t>РЕШИЛ:</w:t>
      </w:r>
    </w:p>
    <w:p w:rsidR="00537054" w:rsidRPr="00DA415D" w:rsidRDefault="00537054" w:rsidP="00537054">
      <w:pPr>
        <w:jc w:val="center"/>
        <w:rPr>
          <w:b/>
          <w:sz w:val="28"/>
          <w:szCs w:val="28"/>
        </w:rPr>
      </w:pPr>
    </w:p>
    <w:p w:rsidR="00C41300" w:rsidRP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51029" w:rsidRPr="00C049B3">
        <w:rPr>
          <w:sz w:val="28"/>
          <w:szCs w:val="28"/>
        </w:rPr>
        <w:t xml:space="preserve">Одобрить избранный Главным управлением МЧС России по Нижегородской области путь сотрудничества и взаимодействия с редакциями средств массовой информации, направленный на открытость, оперативность и достоверность предоставляемой </w:t>
      </w:r>
      <w:proofErr w:type="gramStart"/>
      <w:r w:rsidR="00851029" w:rsidRPr="00C049B3">
        <w:rPr>
          <w:sz w:val="28"/>
          <w:szCs w:val="28"/>
        </w:rPr>
        <w:t>информации</w:t>
      </w:r>
      <w:proofErr w:type="gramEnd"/>
      <w:r w:rsidR="00851029" w:rsidRPr="00C049B3">
        <w:rPr>
          <w:sz w:val="28"/>
          <w:szCs w:val="28"/>
        </w:rPr>
        <w:t xml:space="preserve"> и исключение случаев ее искажения.</w:t>
      </w:r>
    </w:p>
    <w:p w:rsidR="00703E99" w:rsidRDefault="00C049B3" w:rsidP="00C41300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Принять участие в мероприятии по награждению представителей средств массовой информации:</w:t>
      </w:r>
    </w:p>
    <w:p w:rsidR="00C049B3" w:rsidRDefault="00C049B3" w:rsidP="00C049B3">
      <w:pPr>
        <w:suppressAutoHyphens/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 м</w:t>
      </w:r>
      <w:r w:rsidRPr="00C23CC9">
        <w:rPr>
          <w:b/>
          <w:sz w:val="28"/>
          <w:szCs w:val="28"/>
        </w:rPr>
        <w:t>едаль</w:t>
      </w:r>
      <w:r>
        <w:rPr>
          <w:b/>
          <w:sz w:val="28"/>
          <w:szCs w:val="28"/>
        </w:rPr>
        <w:t>ю</w:t>
      </w:r>
      <w:r w:rsidRPr="00C23CC9">
        <w:rPr>
          <w:b/>
          <w:sz w:val="28"/>
          <w:szCs w:val="28"/>
        </w:rPr>
        <w:t xml:space="preserve"> МЧС России «За пропаганду спасательного дела»:</w:t>
      </w:r>
    </w:p>
    <w:p w:rsidR="00C049B3" w:rsidRDefault="00C049B3" w:rsidP="00C049B3">
      <w:pPr>
        <w:suppressAutoHyphens/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23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многолетнее взаимодействие, плодотворную и результативную работу в деле пропаганды безопасности и информирования населения  награжден </w:t>
      </w:r>
      <w:r w:rsidRPr="00C23CC9">
        <w:rPr>
          <w:b/>
          <w:sz w:val="28"/>
          <w:szCs w:val="28"/>
        </w:rPr>
        <w:t xml:space="preserve">Зеленый </w:t>
      </w:r>
      <w:proofErr w:type="spellStart"/>
      <w:r w:rsidRPr="00C23CC9">
        <w:rPr>
          <w:b/>
          <w:sz w:val="28"/>
          <w:szCs w:val="28"/>
        </w:rPr>
        <w:t>Назарий</w:t>
      </w:r>
      <w:proofErr w:type="spellEnd"/>
      <w:r w:rsidRPr="00C23CC9">
        <w:rPr>
          <w:b/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 -</w:t>
      </w:r>
      <w:r w:rsidRPr="00C23CC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филиала ВГТРК ГТРК «Нижний Новгород»;</w:t>
      </w:r>
    </w:p>
    <w:p w:rsidR="00C049B3" w:rsidRDefault="00C049B3" w:rsidP="00C049B3">
      <w:pPr>
        <w:suppressAutoHyphens/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Pr="00C23CC9">
        <w:rPr>
          <w:b/>
          <w:sz w:val="28"/>
          <w:szCs w:val="28"/>
        </w:rPr>
        <w:t>Благодарность</w:t>
      </w:r>
      <w:r>
        <w:rPr>
          <w:b/>
          <w:sz w:val="28"/>
          <w:szCs w:val="28"/>
        </w:rPr>
        <w:t>ю</w:t>
      </w:r>
      <w:r w:rsidRPr="00C23CC9">
        <w:rPr>
          <w:b/>
          <w:sz w:val="28"/>
          <w:szCs w:val="28"/>
        </w:rPr>
        <w:t xml:space="preserve"> начальника Главного управления МЧС России по Нижегородской области:</w:t>
      </w:r>
    </w:p>
    <w:p w:rsid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многолетнее взаимодействие, плодотворную и результативную работу в деле пропаганды безопасности и информирования населения  награждена </w:t>
      </w:r>
      <w:proofErr w:type="spellStart"/>
      <w:r w:rsidRPr="001021A4">
        <w:rPr>
          <w:b/>
          <w:sz w:val="28"/>
          <w:szCs w:val="28"/>
        </w:rPr>
        <w:t>Таршина</w:t>
      </w:r>
      <w:proofErr w:type="spellEnd"/>
      <w:r w:rsidRPr="001021A4">
        <w:rPr>
          <w:b/>
          <w:sz w:val="28"/>
          <w:szCs w:val="28"/>
        </w:rPr>
        <w:t xml:space="preserve"> Ольга Михайловна</w:t>
      </w:r>
      <w:r>
        <w:rPr>
          <w:sz w:val="28"/>
          <w:szCs w:val="28"/>
        </w:rPr>
        <w:t xml:space="preserve"> – шеф-редактор службы радиовещания Государственной телевизионной и радиовещательной компании «Нижний Новгород»;</w:t>
      </w:r>
    </w:p>
    <w:p w:rsid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многолетнее взаимодействие, плодотворную и результативную работу в деле пропаганды безопасности и информирования населения  награждена </w:t>
      </w:r>
      <w:r w:rsidRPr="001021A4">
        <w:rPr>
          <w:b/>
          <w:sz w:val="28"/>
          <w:szCs w:val="28"/>
        </w:rPr>
        <w:t>Полякова Юлия Валерьевна</w:t>
      </w:r>
      <w:r>
        <w:rPr>
          <w:sz w:val="28"/>
          <w:szCs w:val="28"/>
        </w:rPr>
        <w:t xml:space="preserve"> – обозреватель газеты «</w:t>
      </w:r>
      <w:proofErr w:type="gramStart"/>
      <w:r>
        <w:rPr>
          <w:sz w:val="28"/>
          <w:szCs w:val="28"/>
        </w:rPr>
        <w:t>Нижегородская</w:t>
      </w:r>
      <w:proofErr w:type="gramEnd"/>
      <w:r>
        <w:rPr>
          <w:sz w:val="28"/>
          <w:szCs w:val="28"/>
        </w:rPr>
        <w:t xml:space="preserve"> правда».</w:t>
      </w:r>
    </w:p>
    <w:p w:rsid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многолетнее взаимодействие, плодотворную и результативную работу в деле пропаганды безопасности и информирования населения  награжден </w:t>
      </w:r>
      <w:r w:rsidRPr="00B4680A">
        <w:rPr>
          <w:b/>
          <w:sz w:val="28"/>
          <w:szCs w:val="28"/>
        </w:rPr>
        <w:t>Лавров Дмитрий Николаевич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выпускающий редактор ИА «В</w:t>
      </w:r>
      <w:r w:rsidRPr="001021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Pr="001021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».</w:t>
      </w:r>
    </w:p>
    <w:p w:rsid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многолетнее взаимодействие, плодотворную и результативную работу в деле пропаганды безопасности и информирования населения  награждена </w:t>
      </w:r>
      <w:proofErr w:type="spellStart"/>
      <w:r w:rsidRPr="00B4680A">
        <w:rPr>
          <w:b/>
          <w:sz w:val="28"/>
          <w:szCs w:val="28"/>
        </w:rPr>
        <w:t>Бурухина</w:t>
      </w:r>
      <w:proofErr w:type="spellEnd"/>
      <w:r w:rsidRPr="00B4680A">
        <w:rPr>
          <w:b/>
          <w:sz w:val="28"/>
          <w:szCs w:val="28"/>
        </w:rPr>
        <w:t xml:space="preserve"> Наталья Владимировна </w:t>
      </w:r>
      <w:r>
        <w:rPr>
          <w:sz w:val="28"/>
          <w:szCs w:val="28"/>
        </w:rPr>
        <w:t>- фотокорреспондент ООО «Интернет технологии».</w:t>
      </w:r>
    </w:p>
    <w:p w:rsidR="00C049B3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многолетнее взаимодействие, плодотворную и результативную работу в деле пропаганды безопасности и информирования населения  награждена </w:t>
      </w:r>
      <w:r w:rsidRPr="00B4680A">
        <w:rPr>
          <w:b/>
          <w:sz w:val="28"/>
          <w:szCs w:val="28"/>
        </w:rPr>
        <w:t>Климова Наталия Викторовна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заместитель директора, начальник информационных программ телевидения филиала ВГТРК ГТРК «Нижний Новгород», член Общественного совета при ГУ МЧС России по Нижегородской области.</w:t>
      </w:r>
    </w:p>
    <w:p w:rsidR="00C049B3" w:rsidRPr="00F90FED" w:rsidRDefault="00C049B3" w:rsidP="00C049B3">
      <w:pPr>
        <w:suppressAutoHyphens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многолетнее взаимодействие, плодотворную и результативную работу в деле пропаганды безопасности и информирования населения  награжден </w:t>
      </w:r>
      <w:r w:rsidRPr="00B4680A">
        <w:rPr>
          <w:b/>
          <w:sz w:val="28"/>
          <w:szCs w:val="28"/>
        </w:rPr>
        <w:t>коллектив телекомпании «Волга»</w:t>
      </w:r>
      <w:r>
        <w:rPr>
          <w:sz w:val="28"/>
          <w:szCs w:val="28"/>
        </w:rPr>
        <w:t xml:space="preserve"> в лице исполняющего обязанности главного редактора ТК «Волга» Васенина Кирилла Сергеевича.</w:t>
      </w:r>
    </w:p>
    <w:p w:rsidR="00C049B3" w:rsidRDefault="00C049B3" w:rsidP="00C41300">
      <w:pPr>
        <w:suppressAutoHyphens/>
        <w:ind w:right="-144"/>
        <w:jc w:val="both"/>
        <w:rPr>
          <w:sz w:val="28"/>
          <w:szCs w:val="28"/>
        </w:rPr>
      </w:pP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C049B3">
        <w:rPr>
          <w:sz w:val="28"/>
          <w:szCs w:val="28"/>
        </w:rPr>
        <w:t>15;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«против» -</w:t>
      </w:r>
      <w:r w:rsidR="00C049B3">
        <w:rPr>
          <w:sz w:val="28"/>
          <w:szCs w:val="28"/>
        </w:rPr>
        <w:t xml:space="preserve"> 0;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</w:t>
      </w:r>
      <w:r w:rsidR="00C049B3">
        <w:rPr>
          <w:sz w:val="28"/>
          <w:szCs w:val="28"/>
        </w:rPr>
        <w:t xml:space="preserve"> 0.</w:t>
      </w:r>
    </w:p>
    <w:p w:rsidR="000560CB" w:rsidRDefault="000560CB" w:rsidP="000560CB">
      <w:pPr>
        <w:pStyle w:val="a7"/>
        <w:suppressAutoHyphens/>
        <w:ind w:left="993" w:right="-144"/>
        <w:jc w:val="both"/>
        <w:rPr>
          <w:sz w:val="28"/>
          <w:szCs w:val="28"/>
        </w:rPr>
      </w:pPr>
    </w:p>
    <w:p w:rsidR="00AC2B2B" w:rsidRPr="00AE74A7" w:rsidRDefault="00C049B3" w:rsidP="00AE74A7">
      <w:pPr>
        <w:pStyle w:val="a7"/>
        <w:suppressAutoHyphens/>
        <w:ind w:left="142" w:right="-144"/>
        <w:jc w:val="both"/>
        <w:rPr>
          <w:spacing w:val="-20"/>
          <w:sz w:val="28"/>
          <w:szCs w:val="28"/>
        </w:rPr>
      </w:pPr>
      <w:r w:rsidRPr="00AE74A7">
        <w:rPr>
          <w:spacing w:val="-20"/>
          <w:sz w:val="28"/>
          <w:szCs w:val="28"/>
        </w:rPr>
        <w:t xml:space="preserve">         </w:t>
      </w:r>
      <w:r w:rsidR="000560CB" w:rsidRPr="00AE74A7">
        <w:rPr>
          <w:spacing w:val="-20"/>
          <w:sz w:val="28"/>
          <w:szCs w:val="28"/>
        </w:rPr>
        <w:t xml:space="preserve">По данному </w:t>
      </w:r>
      <w:r w:rsidRPr="00AE74A7">
        <w:rPr>
          <w:spacing w:val="-20"/>
          <w:sz w:val="28"/>
          <w:szCs w:val="28"/>
        </w:rPr>
        <w:t xml:space="preserve">   </w:t>
      </w:r>
      <w:r w:rsidR="000560CB" w:rsidRPr="00AE74A7">
        <w:rPr>
          <w:spacing w:val="-20"/>
          <w:sz w:val="28"/>
          <w:szCs w:val="28"/>
        </w:rPr>
        <w:t xml:space="preserve">вопросу </w:t>
      </w:r>
      <w:r w:rsidRPr="00AE74A7">
        <w:rPr>
          <w:spacing w:val="-20"/>
          <w:sz w:val="28"/>
          <w:szCs w:val="28"/>
        </w:rPr>
        <w:t xml:space="preserve"> </w:t>
      </w:r>
      <w:r w:rsidR="000560CB" w:rsidRPr="00AE74A7">
        <w:rPr>
          <w:spacing w:val="-20"/>
          <w:sz w:val="28"/>
          <w:szCs w:val="28"/>
        </w:rPr>
        <w:t xml:space="preserve">проголосовало </w:t>
      </w:r>
      <w:r w:rsidRPr="00AE74A7">
        <w:rPr>
          <w:spacing w:val="-20"/>
          <w:sz w:val="28"/>
          <w:szCs w:val="28"/>
        </w:rPr>
        <w:t xml:space="preserve"> </w:t>
      </w:r>
      <w:r w:rsidR="000560CB" w:rsidRPr="00AE74A7">
        <w:rPr>
          <w:spacing w:val="-20"/>
          <w:sz w:val="28"/>
          <w:szCs w:val="28"/>
        </w:rPr>
        <w:t xml:space="preserve">15 членов </w:t>
      </w:r>
      <w:r w:rsidRPr="00AE74A7">
        <w:rPr>
          <w:spacing w:val="-20"/>
          <w:sz w:val="28"/>
          <w:szCs w:val="28"/>
        </w:rPr>
        <w:t xml:space="preserve">  </w:t>
      </w:r>
      <w:r w:rsidR="000560CB" w:rsidRPr="00AE74A7">
        <w:rPr>
          <w:spacing w:val="-20"/>
          <w:sz w:val="28"/>
          <w:szCs w:val="28"/>
        </w:rPr>
        <w:t xml:space="preserve">Общественного </w:t>
      </w:r>
      <w:r w:rsidRPr="00AE74A7">
        <w:rPr>
          <w:spacing w:val="-20"/>
          <w:sz w:val="28"/>
          <w:szCs w:val="28"/>
        </w:rPr>
        <w:t xml:space="preserve">  </w:t>
      </w:r>
      <w:r w:rsidR="000560CB" w:rsidRPr="00AE74A7">
        <w:rPr>
          <w:spacing w:val="-20"/>
          <w:sz w:val="28"/>
          <w:szCs w:val="28"/>
        </w:rPr>
        <w:t>совета.</w:t>
      </w:r>
      <w:r w:rsidR="00AE74A7">
        <w:rPr>
          <w:spacing w:val="-20"/>
          <w:sz w:val="28"/>
          <w:szCs w:val="28"/>
        </w:rPr>
        <w:t xml:space="preserve"> </w:t>
      </w:r>
      <w:r w:rsidR="000560CB" w:rsidRPr="00AE74A7">
        <w:rPr>
          <w:spacing w:val="-20"/>
          <w:sz w:val="28"/>
          <w:szCs w:val="28"/>
        </w:rPr>
        <w:t>Решение принято.</w:t>
      </w:r>
    </w:p>
    <w:p w:rsidR="00AC2B2B" w:rsidRDefault="00AC2B2B" w:rsidP="00C41300">
      <w:pPr>
        <w:suppressAutoHyphens/>
        <w:ind w:right="-144"/>
        <w:jc w:val="both"/>
        <w:rPr>
          <w:sz w:val="28"/>
          <w:szCs w:val="28"/>
        </w:rPr>
      </w:pPr>
    </w:p>
    <w:p w:rsidR="004D1721" w:rsidRDefault="004D1721" w:rsidP="004D1721">
      <w:pPr>
        <w:pStyle w:val="a7"/>
        <w:numPr>
          <w:ilvl w:val="0"/>
          <w:numId w:val="12"/>
        </w:numPr>
        <w:tabs>
          <w:tab w:val="left" w:pos="0"/>
          <w:tab w:val="left" w:pos="284"/>
          <w:tab w:val="left" w:pos="1276"/>
        </w:tabs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Об утверждении </w:t>
      </w:r>
      <w:r w:rsidR="000A32DC" w:rsidRPr="004D1721">
        <w:rPr>
          <w:b/>
          <w:bCs/>
          <w:sz w:val="28"/>
          <w:szCs w:val="28"/>
          <w:lang w:bidi="ru-RU"/>
        </w:rPr>
        <w:t xml:space="preserve">Плана работы Общественного Совета при Главном управлении МЧС России по Нижегородской области </w:t>
      </w:r>
    </w:p>
    <w:p w:rsidR="000A32DC" w:rsidRDefault="000A32DC" w:rsidP="004D1721">
      <w:pPr>
        <w:pStyle w:val="a7"/>
        <w:tabs>
          <w:tab w:val="left" w:pos="0"/>
          <w:tab w:val="left" w:pos="284"/>
          <w:tab w:val="left" w:pos="1276"/>
        </w:tabs>
        <w:ind w:left="1080"/>
        <w:jc w:val="center"/>
        <w:rPr>
          <w:b/>
          <w:bCs/>
          <w:sz w:val="28"/>
          <w:szCs w:val="28"/>
          <w:lang w:bidi="ru-RU"/>
        </w:rPr>
      </w:pPr>
      <w:r w:rsidRPr="004D1721">
        <w:rPr>
          <w:b/>
          <w:bCs/>
          <w:sz w:val="28"/>
          <w:szCs w:val="28"/>
          <w:lang w:bidi="ru-RU"/>
        </w:rPr>
        <w:t xml:space="preserve">на </w:t>
      </w:r>
      <w:r w:rsidR="0004199A" w:rsidRPr="004D1721">
        <w:rPr>
          <w:b/>
          <w:bCs/>
          <w:sz w:val="28"/>
          <w:szCs w:val="28"/>
          <w:lang w:val="en-US" w:bidi="ru-RU"/>
        </w:rPr>
        <w:t>II</w:t>
      </w:r>
      <w:r w:rsidRPr="004D1721">
        <w:rPr>
          <w:b/>
          <w:bCs/>
          <w:sz w:val="28"/>
          <w:szCs w:val="28"/>
          <w:lang w:bidi="ru-RU"/>
        </w:rPr>
        <w:t xml:space="preserve"> полугодие 2024 го</w:t>
      </w:r>
      <w:r w:rsidR="004D1721">
        <w:rPr>
          <w:b/>
          <w:bCs/>
          <w:sz w:val="28"/>
          <w:szCs w:val="28"/>
          <w:lang w:bidi="ru-RU"/>
        </w:rPr>
        <w:t>да</w:t>
      </w:r>
    </w:p>
    <w:p w:rsidR="004D1721" w:rsidRPr="004D1721" w:rsidRDefault="004D1721" w:rsidP="004D1721">
      <w:pPr>
        <w:pStyle w:val="a7"/>
        <w:tabs>
          <w:tab w:val="left" w:pos="0"/>
          <w:tab w:val="left" w:pos="284"/>
          <w:tab w:val="left" w:pos="1276"/>
        </w:tabs>
        <w:ind w:left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_____________________________________________________________________</w:t>
      </w:r>
    </w:p>
    <w:p w:rsidR="000A32DC" w:rsidRPr="00F60762" w:rsidRDefault="000A32DC" w:rsidP="000A32DC">
      <w:pPr>
        <w:tabs>
          <w:tab w:val="left" w:pos="0"/>
        </w:tabs>
        <w:suppressAutoHyphens/>
        <w:jc w:val="center"/>
        <w:rPr>
          <w:color w:val="000000"/>
          <w:sz w:val="28"/>
          <w:szCs w:val="28"/>
        </w:rPr>
      </w:pPr>
      <w:r w:rsidRPr="00F60762">
        <w:rPr>
          <w:color w:val="000000"/>
          <w:sz w:val="28"/>
          <w:szCs w:val="28"/>
        </w:rPr>
        <w:t>(члены Общественного совета при Главном управлении МЧС России по Нижегородской области, должностные лица Главного управления МЧС России по Нижегородской области)</w:t>
      </w:r>
    </w:p>
    <w:p w:rsidR="000A32DC" w:rsidRPr="007D5706" w:rsidRDefault="000A32DC" w:rsidP="000A32DC">
      <w:pPr>
        <w:tabs>
          <w:tab w:val="left" w:pos="284"/>
          <w:tab w:val="left" w:pos="1276"/>
        </w:tabs>
        <w:ind w:left="284" w:hanging="494"/>
        <w:jc w:val="both"/>
        <w:rPr>
          <w:b/>
          <w:bCs/>
          <w:sz w:val="28"/>
          <w:szCs w:val="28"/>
          <w:lang w:bidi="ru-RU"/>
        </w:rPr>
      </w:pPr>
    </w:p>
    <w:p w:rsidR="000A32DC" w:rsidRPr="00E560C8" w:rsidRDefault="00E560C8" w:rsidP="000A32DC">
      <w:pPr>
        <w:suppressAutoHyphens/>
        <w:jc w:val="both"/>
        <w:rPr>
          <w:b/>
          <w:bCs/>
          <w:sz w:val="28"/>
        </w:rPr>
      </w:pPr>
      <w:r>
        <w:rPr>
          <w:bCs/>
          <w:sz w:val="28"/>
        </w:rPr>
        <w:t xml:space="preserve">          Рассмотрев проект Плана работы Общественного совета при Г</w:t>
      </w:r>
      <w:r w:rsidR="000A32DC">
        <w:rPr>
          <w:bCs/>
          <w:sz w:val="28"/>
        </w:rPr>
        <w:t>лавном управлении МЧС России по Ниже</w:t>
      </w:r>
      <w:r>
        <w:rPr>
          <w:bCs/>
          <w:sz w:val="28"/>
        </w:rPr>
        <w:t xml:space="preserve">городской области на </w:t>
      </w:r>
      <w:r>
        <w:rPr>
          <w:bCs/>
          <w:sz w:val="28"/>
          <w:lang w:val="en-US"/>
        </w:rPr>
        <w:t>II</w:t>
      </w:r>
      <w:r w:rsidRPr="00E560C8">
        <w:rPr>
          <w:bCs/>
          <w:sz w:val="28"/>
        </w:rPr>
        <w:t xml:space="preserve"> </w:t>
      </w:r>
      <w:r>
        <w:rPr>
          <w:bCs/>
          <w:sz w:val="28"/>
        </w:rPr>
        <w:t xml:space="preserve">полугодие 2024 года, Общественный совет </w:t>
      </w:r>
      <w:r w:rsidRPr="00E560C8">
        <w:rPr>
          <w:b/>
          <w:bCs/>
          <w:sz w:val="28"/>
        </w:rPr>
        <w:t>РЕШИЛ:</w:t>
      </w:r>
    </w:p>
    <w:p w:rsidR="000A32DC" w:rsidRDefault="000A32DC" w:rsidP="000A32DC">
      <w:pPr>
        <w:suppressAutoHyphens/>
        <w:jc w:val="both"/>
        <w:rPr>
          <w:bCs/>
          <w:sz w:val="28"/>
        </w:rPr>
      </w:pPr>
    </w:p>
    <w:p w:rsidR="000A32DC" w:rsidRPr="007D5706" w:rsidRDefault="00E560C8" w:rsidP="00E560C8">
      <w:pPr>
        <w:pStyle w:val="a7"/>
        <w:suppressAutoHyphens/>
        <w:ind w:left="0" w:firstLine="426"/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  <w:r w:rsidR="000A32DC">
        <w:rPr>
          <w:bCs/>
          <w:sz w:val="28"/>
        </w:rPr>
        <w:t xml:space="preserve">Утвердить </w:t>
      </w:r>
      <w:r>
        <w:rPr>
          <w:bCs/>
          <w:sz w:val="28"/>
        </w:rPr>
        <w:t>представленный П</w:t>
      </w:r>
      <w:r w:rsidR="000A32DC">
        <w:rPr>
          <w:bCs/>
          <w:sz w:val="28"/>
        </w:rPr>
        <w:t>лан работы Общественного совета при Главном управлении МЧС Росс</w:t>
      </w:r>
      <w:r w:rsidR="0004199A">
        <w:rPr>
          <w:bCs/>
          <w:sz w:val="28"/>
        </w:rPr>
        <w:t xml:space="preserve">ии по Нижегородской области на </w:t>
      </w:r>
      <w:r w:rsidR="0004199A">
        <w:rPr>
          <w:bCs/>
          <w:sz w:val="28"/>
          <w:lang w:val="en-US"/>
        </w:rPr>
        <w:t>II</w:t>
      </w:r>
      <w:r w:rsidR="000A32DC">
        <w:rPr>
          <w:bCs/>
          <w:sz w:val="28"/>
        </w:rPr>
        <w:t xml:space="preserve"> полугодие 2024 года.</w:t>
      </w:r>
    </w:p>
    <w:p w:rsidR="00D12486" w:rsidRDefault="00D12486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</w:p>
    <w:p w:rsidR="000A32DC" w:rsidRDefault="000560CB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0560CB" w:rsidRDefault="000560CB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E560C8">
        <w:rPr>
          <w:sz w:val="28"/>
          <w:szCs w:val="28"/>
        </w:rPr>
        <w:t>15;</w:t>
      </w:r>
    </w:p>
    <w:p w:rsidR="000560CB" w:rsidRDefault="000560CB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«против» -</w:t>
      </w:r>
      <w:r w:rsidR="00E560C8">
        <w:rPr>
          <w:sz w:val="28"/>
          <w:szCs w:val="28"/>
        </w:rPr>
        <w:t xml:space="preserve"> 0;</w:t>
      </w:r>
    </w:p>
    <w:p w:rsidR="000560CB" w:rsidRDefault="000560CB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«воздержалось» -</w:t>
      </w:r>
      <w:r w:rsidR="00E560C8">
        <w:rPr>
          <w:sz w:val="28"/>
          <w:szCs w:val="28"/>
        </w:rPr>
        <w:t xml:space="preserve"> 0.</w:t>
      </w:r>
    </w:p>
    <w:p w:rsidR="00E560C8" w:rsidRDefault="00E560C8" w:rsidP="006779BA">
      <w:pPr>
        <w:pStyle w:val="a7"/>
        <w:suppressAutoHyphens/>
        <w:ind w:left="993" w:right="-144"/>
        <w:jc w:val="both"/>
        <w:rPr>
          <w:sz w:val="28"/>
          <w:szCs w:val="28"/>
        </w:rPr>
      </w:pPr>
    </w:p>
    <w:p w:rsidR="000B2D61" w:rsidRDefault="00E560C8" w:rsidP="00F90FED">
      <w:pPr>
        <w:pStyle w:val="a7"/>
        <w:suppressAutoHyphens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0FED">
        <w:rPr>
          <w:sz w:val="28"/>
          <w:szCs w:val="28"/>
        </w:rPr>
        <w:t xml:space="preserve">По данному вопросу проголосовало 15 членов </w:t>
      </w:r>
      <w:r>
        <w:rPr>
          <w:sz w:val="28"/>
          <w:szCs w:val="28"/>
        </w:rPr>
        <w:t xml:space="preserve">    </w:t>
      </w:r>
      <w:r w:rsidR="00F90FED">
        <w:rPr>
          <w:sz w:val="28"/>
          <w:szCs w:val="28"/>
        </w:rPr>
        <w:t xml:space="preserve">Общественного </w:t>
      </w:r>
      <w:r>
        <w:rPr>
          <w:sz w:val="28"/>
          <w:szCs w:val="28"/>
        </w:rPr>
        <w:t xml:space="preserve">       </w:t>
      </w:r>
      <w:r w:rsidR="00F90FED">
        <w:rPr>
          <w:sz w:val="28"/>
          <w:szCs w:val="28"/>
        </w:rPr>
        <w:t>совета.</w:t>
      </w:r>
    </w:p>
    <w:p w:rsidR="00F90FED" w:rsidRDefault="00F90FED" w:rsidP="00F90FED">
      <w:pPr>
        <w:pStyle w:val="a7"/>
        <w:suppressAutoHyphens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3343CB" w:rsidRDefault="003343CB" w:rsidP="00EC41FB">
      <w:pPr>
        <w:suppressAutoHyphens/>
        <w:rPr>
          <w:bCs/>
          <w:sz w:val="28"/>
        </w:rPr>
      </w:pPr>
    </w:p>
    <w:p w:rsidR="00D12486" w:rsidRDefault="00D12486" w:rsidP="003343CB">
      <w:pPr>
        <w:suppressAutoHyphens/>
        <w:ind w:left="284"/>
        <w:rPr>
          <w:bCs/>
          <w:sz w:val="28"/>
        </w:rPr>
      </w:pPr>
    </w:p>
    <w:p w:rsidR="00AE74A7" w:rsidRDefault="00AE74A7" w:rsidP="003343CB">
      <w:pPr>
        <w:suppressAutoHyphens/>
        <w:ind w:left="284"/>
        <w:rPr>
          <w:bCs/>
          <w:sz w:val="28"/>
        </w:rPr>
      </w:pPr>
      <w:bookmarkStart w:id="0" w:name="_GoBack"/>
      <w:bookmarkEnd w:id="0"/>
    </w:p>
    <w:p w:rsidR="00900F7D" w:rsidRPr="00F60762" w:rsidRDefault="00EB6826" w:rsidP="000B2D61">
      <w:pPr>
        <w:tabs>
          <w:tab w:val="left" w:pos="0"/>
        </w:tabs>
        <w:suppressAutoHyphens/>
        <w:rPr>
          <w:bCs/>
          <w:sz w:val="28"/>
        </w:rPr>
      </w:pPr>
      <w:r w:rsidRPr="00F60762">
        <w:rPr>
          <w:bCs/>
          <w:sz w:val="28"/>
        </w:rPr>
        <w:t>П</w:t>
      </w:r>
      <w:r w:rsidR="00C75D5C" w:rsidRPr="00F60762">
        <w:rPr>
          <w:bCs/>
          <w:sz w:val="28"/>
        </w:rPr>
        <w:t>редседател</w:t>
      </w:r>
      <w:r w:rsidRPr="00F60762">
        <w:rPr>
          <w:bCs/>
          <w:sz w:val="28"/>
        </w:rPr>
        <w:t xml:space="preserve">ь </w:t>
      </w:r>
    </w:p>
    <w:p w:rsidR="00D5775C" w:rsidRDefault="00B0450C" w:rsidP="000B2D61">
      <w:pPr>
        <w:tabs>
          <w:tab w:val="left" w:pos="0"/>
        </w:tabs>
        <w:suppressAutoHyphens/>
        <w:ind w:right="-372"/>
        <w:rPr>
          <w:bCs/>
          <w:sz w:val="28"/>
        </w:rPr>
      </w:pPr>
      <w:r w:rsidRPr="00F60762">
        <w:rPr>
          <w:bCs/>
          <w:sz w:val="28"/>
        </w:rPr>
        <w:t>Общественного совета</w:t>
      </w:r>
      <w:r w:rsidRPr="00F60762">
        <w:rPr>
          <w:bCs/>
          <w:sz w:val="28"/>
        </w:rPr>
        <w:tab/>
      </w:r>
      <w:r w:rsidRPr="00F60762">
        <w:rPr>
          <w:bCs/>
          <w:sz w:val="28"/>
        </w:rPr>
        <w:tab/>
      </w:r>
      <w:r w:rsidRPr="00F60762">
        <w:rPr>
          <w:bCs/>
          <w:sz w:val="28"/>
        </w:rPr>
        <w:tab/>
      </w:r>
      <w:r w:rsidRPr="00F60762">
        <w:rPr>
          <w:bCs/>
          <w:sz w:val="28"/>
        </w:rPr>
        <w:tab/>
      </w:r>
      <w:r w:rsidR="00EB69ED">
        <w:rPr>
          <w:bCs/>
          <w:sz w:val="28"/>
        </w:rPr>
        <w:t xml:space="preserve">                                           </w:t>
      </w:r>
      <w:r w:rsidR="00E560C8">
        <w:rPr>
          <w:bCs/>
          <w:sz w:val="28"/>
        </w:rPr>
        <w:t xml:space="preserve">  </w:t>
      </w:r>
      <w:r w:rsidR="00EB69ED">
        <w:rPr>
          <w:bCs/>
          <w:sz w:val="28"/>
        </w:rPr>
        <w:t xml:space="preserve">   </w:t>
      </w:r>
      <w:r w:rsidR="00E560C8">
        <w:rPr>
          <w:bCs/>
          <w:sz w:val="28"/>
        </w:rPr>
        <w:t xml:space="preserve"> </w:t>
      </w:r>
      <w:r w:rsidR="00900F7D" w:rsidRPr="00F60762">
        <w:rPr>
          <w:bCs/>
          <w:sz w:val="28"/>
        </w:rPr>
        <w:t>А.</w:t>
      </w:r>
      <w:r w:rsidR="00000B42" w:rsidRPr="00F60762">
        <w:rPr>
          <w:bCs/>
          <w:sz w:val="28"/>
        </w:rPr>
        <w:t xml:space="preserve">А. </w:t>
      </w:r>
      <w:proofErr w:type="spellStart"/>
      <w:r w:rsidR="00000B42" w:rsidRPr="00F60762">
        <w:rPr>
          <w:bCs/>
          <w:sz w:val="28"/>
        </w:rPr>
        <w:t>Шиканов</w:t>
      </w:r>
      <w:proofErr w:type="spellEnd"/>
    </w:p>
    <w:sectPr w:rsidR="00D5775C" w:rsidSect="00EC41FB">
      <w:headerReference w:type="default" r:id="rId9"/>
      <w:pgSz w:w="11906" w:h="16838"/>
      <w:pgMar w:top="993" w:right="849" w:bottom="993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AA" w:rsidRDefault="00A201AA" w:rsidP="007403E9">
      <w:r>
        <w:separator/>
      </w:r>
    </w:p>
  </w:endnote>
  <w:endnote w:type="continuationSeparator" w:id="0">
    <w:p w:rsidR="00A201AA" w:rsidRDefault="00A201AA" w:rsidP="0074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AA" w:rsidRDefault="00A201AA" w:rsidP="007403E9">
      <w:r>
        <w:separator/>
      </w:r>
    </w:p>
  </w:footnote>
  <w:footnote w:type="continuationSeparator" w:id="0">
    <w:p w:rsidR="00A201AA" w:rsidRDefault="00A201AA" w:rsidP="0074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752349"/>
      <w:docPartObj>
        <w:docPartGallery w:val="Page Numbers (Top of Page)"/>
        <w:docPartUnique/>
      </w:docPartObj>
    </w:sdtPr>
    <w:sdtEndPr/>
    <w:sdtContent>
      <w:p w:rsidR="001021A4" w:rsidRDefault="00112A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4D3"/>
    <w:multiLevelType w:val="hybridMultilevel"/>
    <w:tmpl w:val="5C243C4E"/>
    <w:lvl w:ilvl="0" w:tplc="7DFEDCAC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9E2A5B"/>
    <w:multiLevelType w:val="hybridMultilevel"/>
    <w:tmpl w:val="A0D81C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1B047A"/>
    <w:multiLevelType w:val="hybridMultilevel"/>
    <w:tmpl w:val="40FA21DE"/>
    <w:lvl w:ilvl="0" w:tplc="19368F92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DF24EE"/>
    <w:multiLevelType w:val="hybridMultilevel"/>
    <w:tmpl w:val="CF4AD4AC"/>
    <w:lvl w:ilvl="0" w:tplc="A88A3C5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64C"/>
    <w:multiLevelType w:val="hybridMultilevel"/>
    <w:tmpl w:val="9D2E9F7C"/>
    <w:lvl w:ilvl="0" w:tplc="8B723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1853DB"/>
    <w:multiLevelType w:val="hybridMultilevel"/>
    <w:tmpl w:val="883E1486"/>
    <w:lvl w:ilvl="0" w:tplc="DA1E74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854902"/>
    <w:multiLevelType w:val="hybridMultilevel"/>
    <w:tmpl w:val="A0D8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021C2"/>
    <w:multiLevelType w:val="hybridMultilevel"/>
    <w:tmpl w:val="A0D81C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6F73733"/>
    <w:multiLevelType w:val="hybridMultilevel"/>
    <w:tmpl w:val="6950B63A"/>
    <w:lvl w:ilvl="0" w:tplc="A54037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F77786"/>
    <w:multiLevelType w:val="hybridMultilevel"/>
    <w:tmpl w:val="48D45F2E"/>
    <w:lvl w:ilvl="0" w:tplc="05A266E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632DB"/>
    <w:multiLevelType w:val="hybridMultilevel"/>
    <w:tmpl w:val="95DEC8FE"/>
    <w:lvl w:ilvl="0" w:tplc="9F4491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F190B5C"/>
    <w:multiLevelType w:val="hybridMultilevel"/>
    <w:tmpl w:val="EE3AD106"/>
    <w:lvl w:ilvl="0" w:tplc="39D8A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CA0CFB"/>
    <w:multiLevelType w:val="hybridMultilevel"/>
    <w:tmpl w:val="263C3D7E"/>
    <w:lvl w:ilvl="0" w:tplc="AB2A1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93C92"/>
    <w:multiLevelType w:val="hybridMultilevel"/>
    <w:tmpl w:val="792A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B0"/>
    <w:rsid w:val="000004F2"/>
    <w:rsid w:val="00000B42"/>
    <w:rsid w:val="00000D7C"/>
    <w:rsid w:val="00000DFD"/>
    <w:rsid w:val="0000137C"/>
    <w:rsid w:val="000013E4"/>
    <w:rsid w:val="00001453"/>
    <w:rsid w:val="0000164F"/>
    <w:rsid w:val="00001B98"/>
    <w:rsid w:val="00001FDF"/>
    <w:rsid w:val="00003B8C"/>
    <w:rsid w:val="00003C82"/>
    <w:rsid w:val="000046A7"/>
    <w:rsid w:val="000046C3"/>
    <w:rsid w:val="00005093"/>
    <w:rsid w:val="00005572"/>
    <w:rsid w:val="00005F61"/>
    <w:rsid w:val="00006667"/>
    <w:rsid w:val="00006EBC"/>
    <w:rsid w:val="000074F0"/>
    <w:rsid w:val="00007AB6"/>
    <w:rsid w:val="000106E7"/>
    <w:rsid w:val="00010CF2"/>
    <w:rsid w:val="0001160F"/>
    <w:rsid w:val="0001161A"/>
    <w:rsid w:val="000119A9"/>
    <w:rsid w:val="0001208A"/>
    <w:rsid w:val="000129B8"/>
    <w:rsid w:val="00012E4A"/>
    <w:rsid w:val="00012FFD"/>
    <w:rsid w:val="00013D03"/>
    <w:rsid w:val="00013D6D"/>
    <w:rsid w:val="0001403A"/>
    <w:rsid w:val="0001521C"/>
    <w:rsid w:val="00015445"/>
    <w:rsid w:val="000154D9"/>
    <w:rsid w:val="000159ED"/>
    <w:rsid w:val="00015A4C"/>
    <w:rsid w:val="00016090"/>
    <w:rsid w:val="00017748"/>
    <w:rsid w:val="000205D8"/>
    <w:rsid w:val="0002091B"/>
    <w:rsid w:val="00020A7E"/>
    <w:rsid w:val="00020A92"/>
    <w:rsid w:val="000219D8"/>
    <w:rsid w:val="00021C7E"/>
    <w:rsid w:val="0002232F"/>
    <w:rsid w:val="00022988"/>
    <w:rsid w:val="00022BA9"/>
    <w:rsid w:val="0002309E"/>
    <w:rsid w:val="00023138"/>
    <w:rsid w:val="0002383F"/>
    <w:rsid w:val="0002393F"/>
    <w:rsid w:val="00023BCA"/>
    <w:rsid w:val="0002420D"/>
    <w:rsid w:val="0002496A"/>
    <w:rsid w:val="000256FD"/>
    <w:rsid w:val="00025754"/>
    <w:rsid w:val="00025CA2"/>
    <w:rsid w:val="00025E60"/>
    <w:rsid w:val="00026802"/>
    <w:rsid w:val="00026FB2"/>
    <w:rsid w:val="00027220"/>
    <w:rsid w:val="00027F06"/>
    <w:rsid w:val="00030ADF"/>
    <w:rsid w:val="00031CAB"/>
    <w:rsid w:val="000324C7"/>
    <w:rsid w:val="00033BAF"/>
    <w:rsid w:val="00034226"/>
    <w:rsid w:val="00035770"/>
    <w:rsid w:val="0003636C"/>
    <w:rsid w:val="00036C39"/>
    <w:rsid w:val="00037589"/>
    <w:rsid w:val="0003760B"/>
    <w:rsid w:val="00037F83"/>
    <w:rsid w:val="00040033"/>
    <w:rsid w:val="00040840"/>
    <w:rsid w:val="00041009"/>
    <w:rsid w:val="000417E1"/>
    <w:rsid w:val="0004199A"/>
    <w:rsid w:val="00041B32"/>
    <w:rsid w:val="000423CD"/>
    <w:rsid w:val="000425DA"/>
    <w:rsid w:val="00042AFE"/>
    <w:rsid w:val="00042D50"/>
    <w:rsid w:val="00043278"/>
    <w:rsid w:val="00043BAD"/>
    <w:rsid w:val="00044163"/>
    <w:rsid w:val="00045B29"/>
    <w:rsid w:val="00045FD4"/>
    <w:rsid w:val="00046813"/>
    <w:rsid w:val="00046A11"/>
    <w:rsid w:val="00046B86"/>
    <w:rsid w:val="00047075"/>
    <w:rsid w:val="00047602"/>
    <w:rsid w:val="00047D90"/>
    <w:rsid w:val="00050365"/>
    <w:rsid w:val="000511C7"/>
    <w:rsid w:val="00051F13"/>
    <w:rsid w:val="00052802"/>
    <w:rsid w:val="00052925"/>
    <w:rsid w:val="00052DB9"/>
    <w:rsid w:val="00052F20"/>
    <w:rsid w:val="000538D8"/>
    <w:rsid w:val="00053BF6"/>
    <w:rsid w:val="00053D94"/>
    <w:rsid w:val="000540B2"/>
    <w:rsid w:val="0005445C"/>
    <w:rsid w:val="00054613"/>
    <w:rsid w:val="00054CFD"/>
    <w:rsid w:val="00055396"/>
    <w:rsid w:val="000560CB"/>
    <w:rsid w:val="000562FC"/>
    <w:rsid w:val="0005684F"/>
    <w:rsid w:val="00056AB1"/>
    <w:rsid w:val="00056E65"/>
    <w:rsid w:val="00057803"/>
    <w:rsid w:val="00057CB2"/>
    <w:rsid w:val="00057ED7"/>
    <w:rsid w:val="0006009D"/>
    <w:rsid w:val="0006014C"/>
    <w:rsid w:val="0006080D"/>
    <w:rsid w:val="000608CE"/>
    <w:rsid w:val="00060E57"/>
    <w:rsid w:val="00060E98"/>
    <w:rsid w:val="00061358"/>
    <w:rsid w:val="00061751"/>
    <w:rsid w:val="000618F6"/>
    <w:rsid w:val="00061D87"/>
    <w:rsid w:val="00061EF0"/>
    <w:rsid w:val="000620B3"/>
    <w:rsid w:val="000620D7"/>
    <w:rsid w:val="00062EBD"/>
    <w:rsid w:val="00062FD9"/>
    <w:rsid w:val="00063674"/>
    <w:rsid w:val="000638A6"/>
    <w:rsid w:val="00063B70"/>
    <w:rsid w:val="00063F95"/>
    <w:rsid w:val="00064F82"/>
    <w:rsid w:val="00065758"/>
    <w:rsid w:val="00065D2B"/>
    <w:rsid w:val="00065DE6"/>
    <w:rsid w:val="00066397"/>
    <w:rsid w:val="00066647"/>
    <w:rsid w:val="00066AF4"/>
    <w:rsid w:val="00067101"/>
    <w:rsid w:val="00067152"/>
    <w:rsid w:val="00067E36"/>
    <w:rsid w:val="0007073F"/>
    <w:rsid w:val="0007098F"/>
    <w:rsid w:val="00070F84"/>
    <w:rsid w:val="00070FEF"/>
    <w:rsid w:val="0007110C"/>
    <w:rsid w:val="00071195"/>
    <w:rsid w:val="00071E01"/>
    <w:rsid w:val="00071F7A"/>
    <w:rsid w:val="0007344B"/>
    <w:rsid w:val="00073568"/>
    <w:rsid w:val="00073EEE"/>
    <w:rsid w:val="0007404D"/>
    <w:rsid w:val="00074257"/>
    <w:rsid w:val="00074BE6"/>
    <w:rsid w:val="00074C92"/>
    <w:rsid w:val="000751B4"/>
    <w:rsid w:val="00075859"/>
    <w:rsid w:val="00076226"/>
    <w:rsid w:val="0007668D"/>
    <w:rsid w:val="00076847"/>
    <w:rsid w:val="00076C4B"/>
    <w:rsid w:val="00076E09"/>
    <w:rsid w:val="000778B9"/>
    <w:rsid w:val="000801B2"/>
    <w:rsid w:val="0008091C"/>
    <w:rsid w:val="00080D16"/>
    <w:rsid w:val="000811DF"/>
    <w:rsid w:val="000814E1"/>
    <w:rsid w:val="0008175B"/>
    <w:rsid w:val="000822E3"/>
    <w:rsid w:val="000823FF"/>
    <w:rsid w:val="000824CA"/>
    <w:rsid w:val="000826F1"/>
    <w:rsid w:val="00082BA2"/>
    <w:rsid w:val="00083157"/>
    <w:rsid w:val="00083805"/>
    <w:rsid w:val="00083C26"/>
    <w:rsid w:val="00084344"/>
    <w:rsid w:val="00084643"/>
    <w:rsid w:val="00084DDF"/>
    <w:rsid w:val="00085013"/>
    <w:rsid w:val="000854A0"/>
    <w:rsid w:val="000856FA"/>
    <w:rsid w:val="000859F0"/>
    <w:rsid w:val="000862AA"/>
    <w:rsid w:val="000863E8"/>
    <w:rsid w:val="0008647A"/>
    <w:rsid w:val="000869D3"/>
    <w:rsid w:val="00087128"/>
    <w:rsid w:val="00087490"/>
    <w:rsid w:val="00087608"/>
    <w:rsid w:val="00087E5A"/>
    <w:rsid w:val="00087E72"/>
    <w:rsid w:val="00090B46"/>
    <w:rsid w:val="000912FA"/>
    <w:rsid w:val="00091463"/>
    <w:rsid w:val="00091536"/>
    <w:rsid w:val="00091B76"/>
    <w:rsid w:val="00092112"/>
    <w:rsid w:val="000922C1"/>
    <w:rsid w:val="0009273F"/>
    <w:rsid w:val="00093448"/>
    <w:rsid w:val="000937FC"/>
    <w:rsid w:val="00093ADE"/>
    <w:rsid w:val="000942BD"/>
    <w:rsid w:val="000943D8"/>
    <w:rsid w:val="000947E9"/>
    <w:rsid w:val="00094940"/>
    <w:rsid w:val="0009543E"/>
    <w:rsid w:val="00095822"/>
    <w:rsid w:val="00095A21"/>
    <w:rsid w:val="00095FB9"/>
    <w:rsid w:val="0009741B"/>
    <w:rsid w:val="000977EF"/>
    <w:rsid w:val="00097B24"/>
    <w:rsid w:val="000A00A7"/>
    <w:rsid w:val="000A01C0"/>
    <w:rsid w:val="000A0ADB"/>
    <w:rsid w:val="000A0E29"/>
    <w:rsid w:val="000A129D"/>
    <w:rsid w:val="000A1E0D"/>
    <w:rsid w:val="000A25B9"/>
    <w:rsid w:val="000A2A1A"/>
    <w:rsid w:val="000A31E8"/>
    <w:rsid w:val="000A32DC"/>
    <w:rsid w:val="000A3681"/>
    <w:rsid w:val="000A3E64"/>
    <w:rsid w:val="000A441A"/>
    <w:rsid w:val="000A4C13"/>
    <w:rsid w:val="000A5015"/>
    <w:rsid w:val="000A6D36"/>
    <w:rsid w:val="000A719D"/>
    <w:rsid w:val="000A76B5"/>
    <w:rsid w:val="000A7725"/>
    <w:rsid w:val="000A7968"/>
    <w:rsid w:val="000A7D15"/>
    <w:rsid w:val="000A7F2B"/>
    <w:rsid w:val="000A7F94"/>
    <w:rsid w:val="000B10E9"/>
    <w:rsid w:val="000B225D"/>
    <w:rsid w:val="000B292A"/>
    <w:rsid w:val="000B2D61"/>
    <w:rsid w:val="000B2E99"/>
    <w:rsid w:val="000B3560"/>
    <w:rsid w:val="000B3E97"/>
    <w:rsid w:val="000B40D2"/>
    <w:rsid w:val="000B412C"/>
    <w:rsid w:val="000B51BE"/>
    <w:rsid w:val="000B5235"/>
    <w:rsid w:val="000B5750"/>
    <w:rsid w:val="000B5FD2"/>
    <w:rsid w:val="000B695D"/>
    <w:rsid w:val="000B7608"/>
    <w:rsid w:val="000C022D"/>
    <w:rsid w:val="000C0492"/>
    <w:rsid w:val="000C0761"/>
    <w:rsid w:val="000C1245"/>
    <w:rsid w:val="000C1BED"/>
    <w:rsid w:val="000C2400"/>
    <w:rsid w:val="000C2C07"/>
    <w:rsid w:val="000C2D89"/>
    <w:rsid w:val="000C3E37"/>
    <w:rsid w:val="000C4598"/>
    <w:rsid w:val="000C5532"/>
    <w:rsid w:val="000C6EA6"/>
    <w:rsid w:val="000C713E"/>
    <w:rsid w:val="000C744E"/>
    <w:rsid w:val="000C769D"/>
    <w:rsid w:val="000C7A1E"/>
    <w:rsid w:val="000C7A38"/>
    <w:rsid w:val="000C7C9B"/>
    <w:rsid w:val="000C7E60"/>
    <w:rsid w:val="000C7F7B"/>
    <w:rsid w:val="000D0058"/>
    <w:rsid w:val="000D0156"/>
    <w:rsid w:val="000D07E0"/>
    <w:rsid w:val="000D0D33"/>
    <w:rsid w:val="000D0F36"/>
    <w:rsid w:val="000D1455"/>
    <w:rsid w:val="000D18CF"/>
    <w:rsid w:val="000D1BA2"/>
    <w:rsid w:val="000D1D1E"/>
    <w:rsid w:val="000D1FE0"/>
    <w:rsid w:val="000D2410"/>
    <w:rsid w:val="000D2796"/>
    <w:rsid w:val="000D2910"/>
    <w:rsid w:val="000D2F4F"/>
    <w:rsid w:val="000D3224"/>
    <w:rsid w:val="000D34D2"/>
    <w:rsid w:val="000D3AE2"/>
    <w:rsid w:val="000D432F"/>
    <w:rsid w:val="000D5535"/>
    <w:rsid w:val="000D5793"/>
    <w:rsid w:val="000D5860"/>
    <w:rsid w:val="000D5AB3"/>
    <w:rsid w:val="000D5BC1"/>
    <w:rsid w:val="000D63DB"/>
    <w:rsid w:val="000D6600"/>
    <w:rsid w:val="000D67E4"/>
    <w:rsid w:val="000D7A00"/>
    <w:rsid w:val="000D7D1C"/>
    <w:rsid w:val="000E01D0"/>
    <w:rsid w:val="000E0277"/>
    <w:rsid w:val="000E0B09"/>
    <w:rsid w:val="000E1020"/>
    <w:rsid w:val="000E115D"/>
    <w:rsid w:val="000E22D9"/>
    <w:rsid w:val="000E22FD"/>
    <w:rsid w:val="000E2B05"/>
    <w:rsid w:val="000E2E35"/>
    <w:rsid w:val="000E3112"/>
    <w:rsid w:val="000E3E48"/>
    <w:rsid w:val="000E3E90"/>
    <w:rsid w:val="000E45B2"/>
    <w:rsid w:val="000E4716"/>
    <w:rsid w:val="000E481E"/>
    <w:rsid w:val="000E4E7C"/>
    <w:rsid w:val="000E4FF8"/>
    <w:rsid w:val="000E5998"/>
    <w:rsid w:val="000E5A88"/>
    <w:rsid w:val="000E5B7A"/>
    <w:rsid w:val="000E5FD1"/>
    <w:rsid w:val="000E6B5E"/>
    <w:rsid w:val="000E7E4E"/>
    <w:rsid w:val="000F00D6"/>
    <w:rsid w:val="000F059C"/>
    <w:rsid w:val="000F060D"/>
    <w:rsid w:val="000F074E"/>
    <w:rsid w:val="000F2A65"/>
    <w:rsid w:val="000F3B98"/>
    <w:rsid w:val="000F3F7B"/>
    <w:rsid w:val="000F3FED"/>
    <w:rsid w:val="000F4332"/>
    <w:rsid w:val="000F4A35"/>
    <w:rsid w:val="000F4BC7"/>
    <w:rsid w:val="000F4C2F"/>
    <w:rsid w:val="000F58AB"/>
    <w:rsid w:val="000F5B80"/>
    <w:rsid w:val="000F5E2B"/>
    <w:rsid w:val="000F666F"/>
    <w:rsid w:val="000F690A"/>
    <w:rsid w:val="000F7DA7"/>
    <w:rsid w:val="000F7F92"/>
    <w:rsid w:val="00101316"/>
    <w:rsid w:val="00101428"/>
    <w:rsid w:val="0010214F"/>
    <w:rsid w:val="001021A4"/>
    <w:rsid w:val="001022F2"/>
    <w:rsid w:val="00102750"/>
    <w:rsid w:val="001027BC"/>
    <w:rsid w:val="00102A3E"/>
    <w:rsid w:val="00102F99"/>
    <w:rsid w:val="00103740"/>
    <w:rsid w:val="001037A0"/>
    <w:rsid w:val="00103A9E"/>
    <w:rsid w:val="001041B6"/>
    <w:rsid w:val="0010429C"/>
    <w:rsid w:val="00105684"/>
    <w:rsid w:val="00105DFC"/>
    <w:rsid w:val="00106D48"/>
    <w:rsid w:val="00107479"/>
    <w:rsid w:val="00107A8A"/>
    <w:rsid w:val="00107BC8"/>
    <w:rsid w:val="00107E67"/>
    <w:rsid w:val="00107E8C"/>
    <w:rsid w:val="00107FB7"/>
    <w:rsid w:val="001102B6"/>
    <w:rsid w:val="00111FEE"/>
    <w:rsid w:val="001129A6"/>
    <w:rsid w:val="00112A22"/>
    <w:rsid w:val="00112A3E"/>
    <w:rsid w:val="00113680"/>
    <w:rsid w:val="00113C6F"/>
    <w:rsid w:val="00114301"/>
    <w:rsid w:val="00114C18"/>
    <w:rsid w:val="00114EE3"/>
    <w:rsid w:val="0011590A"/>
    <w:rsid w:val="00116286"/>
    <w:rsid w:val="00116584"/>
    <w:rsid w:val="001166AA"/>
    <w:rsid w:val="00116805"/>
    <w:rsid w:val="00116BD3"/>
    <w:rsid w:val="001170E9"/>
    <w:rsid w:val="0011727A"/>
    <w:rsid w:val="00117785"/>
    <w:rsid w:val="00117C46"/>
    <w:rsid w:val="00117C62"/>
    <w:rsid w:val="00117EBB"/>
    <w:rsid w:val="001201AA"/>
    <w:rsid w:val="00121010"/>
    <w:rsid w:val="00121A56"/>
    <w:rsid w:val="001220A9"/>
    <w:rsid w:val="001224AA"/>
    <w:rsid w:val="001229E4"/>
    <w:rsid w:val="00123B75"/>
    <w:rsid w:val="00123FE8"/>
    <w:rsid w:val="001250AD"/>
    <w:rsid w:val="00125600"/>
    <w:rsid w:val="00125E46"/>
    <w:rsid w:val="0012600F"/>
    <w:rsid w:val="001261B9"/>
    <w:rsid w:val="00126278"/>
    <w:rsid w:val="001265ED"/>
    <w:rsid w:val="00126966"/>
    <w:rsid w:val="00126A57"/>
    <w:rsid w:val="001276DB"/>
    <w:rsid w:val="00127CCB"/>
    <w:rsid w:val="001300E5"/>
    <w:rsid w:val="001302E6"/>
    <w:rsid w:val="00130720"/>
    <w:rsid w:val="0013160A"/>
    <w:rsid w:val="00131A6C"/>
    <w:rsid w:val="00132564"/>
    <w:rsid w:val="00132578"/>
    <w:rsid w:val="001333B1"/>
    <w:rsid w:val="0013341E"/>
    <w:rsid w:val="0013343C"/>
    <w:rsid w:val="00134374"/>
    <w:rsid w:val="0013444C"/>
    <w:rsid w:val="00134A78"/>
    <w:rsid w:val="00135609"/>
    <w:rsid w:val="00135B25"/>
    <w:rsid w:val="00135DF8"/>
    <w:rsid w:val="0014072D"/>
    <w:rsid w:val="001408E5"/>
    <w:rsid w:val="00140CB5"/>
    <w:rsid w:val="00140FB3"/>
    <w:rsid w:val="00141BD1"/>
    <w:rsid w:val="00141E94"/>
    <w:rsid w:val="00142311"/>
    <w:rsid w:val="001434FB"/>
    <w:rsid w:val="0014395A"/>
    <w:rsid w:val="00144090"/>
    <w:rsid w:val="0014411E"/>
    <w:rsid w:val="0014419D"/>
    <w:rsid w:val="00144592"/>
    <w:rsid w:val="00144784"/>
    <w:rsid w:val="0014483C"/>
    <w:rsid w:val="001449C8"/>
    <w:rsid w:val="0014517C"/>
    <w:rsid w:val="001453F1"/>
    <w:rsid w:val="0014568F"/>
    <w:rsid w:val="00145B02"/>
    <w:rsid w:val="00146A59"/>
    <w:rsid w:val="00146E94"/>
    <w:rsid w:val="001475DE"/>
    <w:rsid w:val="001476F3"/>
    <w:rsid w:val="001477D7"/>
    <w:rsid w:val="00147826"/>
    <w:rsid w:val="00147A8C"/>
    <w:rsid w:val="00147C4C"/>
    <w:rsid w:val="00147D59"/>
    <w:rsid w:val="001506E4"/>
    <w:rsid w:val="00151070"/>
    <w:rsid w:val="00151364"/>
    <w:rsid w:val="00151485"/>
    <w:rsid w:val="001514BF"/>
    <w:rsid w:val="00151A32"/>
    <w:rsid w:val="00152D4B"/>
    <w:rsid w:val="0015301D"/>
    <w:rsid w:val="00153355"/>
    <w:rsid w:val="001533DE"/>
    <w:rsid w:val="0015344B"/>
    <w:rsid w:val="00153DA9"/>
    <w:rsid w:val="0015418A"/>
    <w:rsid w:val="00154610"/>
    <w:rsid w:val="00154909"/>
    <w:rsid w:val="00154B80"/>
    <w:rsid w:val="00154F5E"/>
    <w:rsid w:val="00155335"/>
    <w:rsid w:val="00155348"/>
    <w:rsid w:val="001555F4"/>
    <w:rsid w:val="001555FA"/>
    <w:rsid w:val="00155831"/>
    <w:rsid w:val="00155B73"/>
    <w:rsid w:val="00155C3A"/>
    <w:rsid w:val="0015648B"/>
    <w:rsid w:val="001568A8"/>
    <w:rsid w:val="00156BAC"/>
    <w:rsid w:val="00156CF0"/>
    <w:rsid w:val="00157873"/>
    <w:rsid w:val="001616C9"/>
    <w:rsid w:val="00161BCC"/>
    <w:rsid w:val="0016227F"/>
    <w:rsid w:val="00162413"/>
    <w:rsid w:val="0016282B"/>
    <w:rsid w:val="00163285"/>
    <w:rsid w:val="00163E5B"/>
    <w:rsid w:val="001651CE"/>
    <w:rsid w:val="0016564E"/>
    <w:rsid w:val="00165745"/>
    <w:rsid w:val="00165C51"/>
    <w:rsid w:val="00165D73"/>
    <w:rsid w:val="00165F5A"/>
    <w:rsid w:val="001660D2"/>
    <w:rsid w:val="00166624"/>
    <w:rsid w:val="00166C3A"/>
    <w:rsid w:val="001676E9"/>
    <w:rsid w:val="00167C5F"/>
    <w:rsid w:val="0017003A"/>
    <w:rsid w:val="00170338"/>
    <w:rsid w:val="00170649"/>
    <w:rsid w:val="00170D43"/>
    <w:rsid w:val="001715D3"/>
    <w:rsid w:val="00171A70"/>
    <w:rsid w:val="00171BA1"/>
    <w:rsid w:val="00172009"/>
    <w:rsid w:val="001725B6"/>
    <w:rsid w:val="00172C09"/>
    <w:rsid w:val="00173489"/>
    <w:rsid w:val="00173609"/>
    <w:rsid w:val="00173DA6"/>
    <w:rsid w:val="00175165"/>
    <w:rsid w:val="001753B8"/>
    <w:rsid w:val="00175906"/>
    <w:rsid w:val="001762ED"/>
    <w:rsid w:val="00176382"/>
    <w:rsid w:val="0017658F"/>
    <w:rsid w:val="001772FE"/>
    <w:rsid w:val="0017796C"/>
    <w:rsid w:val="00177AC3"/>
    <w:rsid w:val="001805D2"/>
    <w:rsid w:val="00180A87"/>
    <w:rsid w:val="00180ED4"/>
    <w:rsid w:val="00180F18"/>
    <w:rsid w:val="00180F6D"/>
    <w:rsid w:val="0018159D"/>
    <w:rsid w:val="00181756"/>
    <w:rsid w:val="00181E4F"/>
    <w:rsid w:val="00182017"/>
    <w:rsid w:val="00182639"/>
    <w:rsid w:val="00182967"/>
    <w:rsid w:val="00182F7E"/>
    <w:rsid w:val="00183011"/>
    <w:rsid w:val="00183515"/>
    <w:rsid w:val="001835EB"/>
    <w:rsid w:val="00183F74"/>
    <w:rsid w:val="0018415F"/>
    <w:rsid w:val="00186353"/>
    <w:rsid w:val="0018640E"/>
    <w:rsid w:val="001869EA"/>
    <w:rsid w:val="00187600"/>
    <w:rsid w:val="00187AE7"/>
    <w:rsid w:val="00187EE9"/>
    <w:rsid w:val="00187FD0"/>
    <w:rsid w:val="00190881"/>
    <w:rsid w:val="001908F4"/>
    <w:rsid w:val="00190D75"/>
    <w:rsid w:val="001910AA"/>
    <w:rsid w:val="001913A9"/>
    <w:rsid w:val="00191824"/>
    <w:rsid w:val="00191843"/>
    <w:rsid w:val="00191DC2"/>
    <w:rsid w:val="0019240B"/>
    <w:rsid w:val="00192A37"/>
    <w:rsid w:val="00194196"/>
    <w:rsid w:val="00194AE7"/>
    <w:rsid w:val="0019563A"/>
    <w:rsid w:val="00195807"/>
    <w:rsid w:val="00195AF6"/>
    <w:rsid w:val="00196141"/>
    <w:rsid w:val="00196F11"/>
    <w:rsid w:val="00197105"/>
    <w:rsid w:val="001A06A3"/>
    <w:rsid w:val="001A06C3"/>
    <w:rsid w:val="001A07B1"/>
    <w:rsid w:val="001A0C1B"/>
    <w:rsid w:val="001A0F5D"/>
    <w:rsid w:val="001A1FE5"/>
    <w:rsid w:val="001A220C"/>
    <w:rsid w:val="001A2247"/>
    <w:rsid w:val="001A276A"/>
    <w:rsid w:val="001A2830"/>
    <w:rsid w:val="001A2C06"/>
    <w:rsid w:val="001A364D"/>
    <w:rsid w:val="001A41D7"/>
    <w:rsid w:val="001A41F0"/>
    <w:rsid w:val="001A4591"/>
    <w:rsid w:val="001A4D06"/>
    <w:rsid w:val="001A4D07"/>
    <w:rsid w:val="001A5175"/>
    <w:rsid w:val="001A54CD"/>
    <w:rsid w:val="001A5B4D"/>
    <w:rsid w:val="001A5C4B"/>
    <w:rsid w:val="001A5DA6"/>
    <w:rsid w:val="001A6B05"/>
    <w:rsid w:val="001A6CD5"/>
    <w:rsid w:val="001A76D4"/>
    <w:rsid w:val="001A7BFB"/>
    <w:rsid w:val="001B00F7"/>
    <w:rsid w:val="001B0843"/>
    <w:rsid w:val="001B1AD1"/>
    <w:rsid w:val="001B1B18"/>
    <w:rsid w:val="001B1B60"/>
    <w:rsid w:val="001B2E24"/>
    <w:rsid w:val="001B3205"/>
    <w:rsid w:val="001B36A5"/>
    <w:rsid w:val="001B37CA"/>
    <w:rsid w:val="001B3860"/>
    <w:rsid w:val="001B3FF0"/>
    <w:rsid w:val="001B4A84"/>
    <w:rsid w:val="001B6407"/>
    <w:rsid w:val="001B6EB3"/>
    <w:rsid w:val="001B7148"/>
    <w:rsid w:val="001B77D7"/>
    <w:rsid w:val="001C0406"/>
    <w:rsid w:val="001C0AF6"/>
    <w:rsid w:val="001C1362"/>
    <w:rsid w:val="001C1D0F"/>
    <w:rsid w:val="001C1E97"/>
    <w:rsid w:val="001C2209"/>
    <w:rsid w:val="001C222B"/>
    <w:rsid w:val="001C2409"/>
    <w:rsid w:val="001C2412"/>
    <w:rsid w:val="001C285F"/>
    <w:rsid w:val="001C2952"/>
    <w:rsid w:val="001C2BF0"/>
    <w:rsid w:val="001C2E9A"/>
    <w:rsid w:val="001C3227"/>
    <w:rsid w:val="001C339E"/>
    <w:rsid w:val="001C3ED2"/>
    <w:rsid w:val="001C40DA"/>
    <w:rsid w:val="001C4783"/>
    <w:rsid w:val="001C5243"/>
    <w:rsid w:val="001C5554"/>
    <w:rsid w:val="001C5AF7"/>
    <w:rsid w:val="001C5D55"/>
    <w:rsid w:val="001C6291"/>
    <w:rsid w:val="001C664E"/>
    <w:rsid w:val="001C67EB"/>
    <w:rsid w:val="001C6C09"/>
    <w:rsid w:val="001C6EBB"/>
    <w:rsid w:val="001C7305"/>
    <w:rsid w:val="001C73A4"/>
    <w:rsid w:val="001C73F8"/>
    <w:rsid w:val="001C76B5"/>
    <w:rsid w:val="001D059E"/>
    <w:rsid w:val="001D0F69"/>
    <w:rsid w:val="001D2CCC"/>
    <w:rsid w:val="001D34C5"/>
    <w:rsid w:val="001D3E26"/>
    <w:rsid w:val="001D42A3"/>
    <w:rsid w:val="001D42D4"/>
    <w:rsid w:val="001D4778"/>
    <w:rsid w:val="001D4BAB"/>
    <w:rsid w:val="001D5635"/>
    <w:rsid w:val="001D61E1"/>
    <w:rsid w:val="001D632D"/>
    <w:rsid w:val="001D6444"/>
    <w:rsid w:val="001D6A94"/>
    <w:rsid w:val="001D6CD9"/>
    <w:rsid w:val="001D7332"/>
    <w:rsid w:val="001D7FA2"/>
    <w:rsid w:val="001E01B4"/>
    <w:rsid w:val="001E06B2"/>
    <w:rsid w:val="001E1498"/>
    <w:rsid w:val="001E1541"/>
    <w:rsid w:val="001E3175"/>
    <w:rsid w:val="001E3325"/>
    <w:rsid w:val="001E3743"/>
    <w:rsid w:val="001E3B4D"/>
    <w:rsid w:val="001E3D1A"/>
    <w:rsid w:val="001E404C"/>
    <w:rsid w:val="001E4FB6"/>
    <w:rsid w:val="001E54F0"/>
    <w:rsid w:val="001E5665"/>
    <w:rsid w:val="001E5CD8"/>
    <w:rsid w:val="001E6476"/>
    <w:rsid w:val="001E6A55"/>
    <w:rsid w:val="001E6E02"/>
    <w:rsid w:val="001E6EC7"/>
    <w:rsid w:val="001E7032"/>
    <w:rsid w:val="001E7240"/>
    <w:rsid w:val="001F08B7"/>
    <w:rsid w:val="001F1F3F"/>
    <w:rsid w:val="001F2093"/>
    <w:rsid w:val="001F2519"/>
    <w:rsid w:val="001F2638"/>
    <w:rsid w:val="001F26BE"/>
    <w:rsid w:val="001F296B"/>
    <w:rsid w:val="001F2AB4"/>
    <w:rsid w:val="001F2C6D"/>
    <w:rsid w:val="001F2E18"/>
    <w:rsid w:val="001F3968"/>
    <w:rsid w:val="001F3AB4"/>
    <w:rsid w:val="001F401C"/>
    <w:rsid w:val="001F4506"/>
    <w:rsid w:val="001F471C"/>
    <w:rsid w:val="001F4B3B"/>
    <w:rsid w:val="001F4F0C"/>
    <w:rsid w:val="001F6CF5"/>
    <w:rsid w:val="001F7090"/>
    <w:rsid w:val="001F7218"/>
    <w:rsid w:val="001F72E7"/>
    <w:rsid w:val="00200669"/>
    <w:rsid w:val="00201548"/>
    <w:rsid w:val="00201BE9"/>
    <w:rsid w:val="00201BF5"/>
    <w:rsid w:val="002023B3"/>
    <w:rsid w:val="00202707"/>
    <w:rsid w:val="00202B2E"/>
    <w:rsid w:val="00202D50"/>
    <w:rsid w:val="00203272"/>
    <w:rsid w:val="0020383C"/>
    <w:rsid w:val="0020399B"/>
    <w:rsid w:val="00203D92"/>
    <w:rsid w:val="002041B4"/>
    <w:rsid w:val="00204B10"/>
    <w:rsid w:val="0020515A"/>
    <w:rsid w:val="00205C24"/>
    <w:rsid w:val="00205CEA"/>
    <w:rsid w:val="002067E6"/>
    <w:rsid w:val="00206804"/>
    <w:rsid w:val="002071DF"/>
    <w:rsid w:val="0020787C"/>
    <w:rsid w:val="002078A4"/>
    <w:rsid w:val="00207DD8"/>
    <w:rsid w:val="00210539"/>
    <w:rsid w:val="0021093C"/>
    <w:rsid w:val="00211078"/>
    <w:rsid w:val="002110A6"/>
    <w:rsid w:val="00211286"/>
    <w:rsid w:val="002112A6"/>
    <w:rsid w:val="0021131E"/>
    <w:rsid w:val="0021147E"/>
    <w:rsid w:val="00211517"/>
    <w:rsid w:val="00211E79"/>
    <w:rsid w:val="00212121"/>
    <w:rsid w:val="002126E1"/>
    <w:rsid w:val="00212822"/>
    <w:rsid w:val="0021437D"/>
    <w:rsid w:val="00214CFB"/>
    <w:rsid w:val="00215410"/>
    <w:rsid w:val="00215A53"/>
    <w:rsid w:val="0021608C"/>
    <w:rsid w:val="0021623A"/>
    <w:rsid w:val="00216265"/>
    <w:rsid w:val="0021638C"/>
    <w:rsid w:val="00217078"/>
    <w:rsid w:val="0021796D"/>
    <w:rsid w:val="00217B77"/>
    <w:rsid w:val="00217BED"/>
    <w:rsid w:val="00220305"/>
    <w:rsid w:val="00220474"/>
    <w:rsid w:val="00220CF7"/>
    <w:rsid w:val="00221163"/>
    <w:rsid w:val="002212C3"/>
    <w:rsid w:val="00221CC7"/>
    <w:rsid w:val="002224C7"/>
    <w:rsid w:val="00222C1B"/>
    <w:rsid w:val="00223054"/>
    <w:rsid w:val="002235AE"/>
    <w:rsid w:val="00223863"/>
    <w:rsid w:val="00223A4B"/>
    <w:rsid w:val="00223C1E"/>
    <w:rsid w:val="00223FBB"/>
    <w:rsid w:val="0022437A"/>
    <w:rsid w:val="00224425"/>
    <w:rsid w:val="00224875"/>
    <w:rsid w:val="0022514F"/>
    <w:rsid w:val="002257CA"/>
    <w:rsid w:val="002259F9"/>
    <w:rsid w:val="0022627C"/>
    <w:rsid w:val="002263A5"/>
    <w:rsid w:val="00226B83"/>
    <w:rsid w:val="00226C79"/>
    <w:rsid w:val="002277B4"/>
    <w:rsid w:val="002305F7"/>
    <w:rsid w:val="00230827"/>
    <w:rsid w:val="00230866"/>
    <w:rsid w:val="00230CF5"/>
    <w:rsid w:val="00231071"/>
    <w:rsid w:val="002313BF"/>
    <w:rsid w:val="002315A5"/>
    <w:rsid w:val="002315E2"/>
    <w:rsid w:val="002316A7"/>
    <w:rsid w:val="00231A48"/>
    <w:rsid w:val="0023279E"/>
    <w:rsid w:val="00232B65"/>
    <w:rsid w:val="00233476"/>
    <w:rsid w:val="00233DBD"/>
    <w:rsid w:val="00233EAA"/>
    <w:rsid w:val="0023408F"/>
    <w:rsid w:val="002349B6"/>
    <w:rsid w:val="00235A36"/>
    <w:rsid w:val="002365B9"/>
    <w:rsid w:val="00236B0B"/>
    <w:rsid w:val="00237341"/>
    <w:rsid w:val="0024009B"/>
    <w:rsid w:val="002404F8"/>
    <w:rsid w:val="0024121F"/>
    <w:rsid w:val="00241439"/>
    <w:rsid w:val="00241595"/>
    <w:rsid w:val="00241656"/>
    <w:rsid w:val="00242DB7"/>
    <w:rsid w:val="002434DF"/>
    <w:rsid w:val="0024386D"/>
    <w:rsid w:val="00243BE8"/>
    <w:rsid w:val="0024482B"/>
    <w:rsid w:val="002449BD"/>
    <w:rsid w:val="00244D94"/>
    <w:rsid w:val="002461B1"/>
    <w:rsid w:val="002471A4"/>
    <w:rsid w:val="002475D3"/>
    <w:rsid w:val="0024770F"/>
    <w:rsid w:val="00247741"/>
    <w:rsid w:val="00247E31"/>
    <w:rsid w:val="00250008"/>
    <w:rsid w:val="002502F8"/>
    <w:rsid w:val="002504CF"/>
    <w:rsid w:val="00250B18"/>
    <w:rsid w:val="002515C4"/>
    <w:rsid w:val="0025298E"/>
    <w:rsid w:val="002534EB"/>
    <w:rsid w:val="00253D51"/>
    <w:rsid w:val="00254002"/>
    <w:rsid w:val="002544CE"/>
    <w:rsid w:val="00254978"/>
    <w:rsid w:val="00254EA8"/>
    <w:rsid w:val="002551FB"/>
    <w:rsid w:val="00256F59"/>
    <w:rsid w:val="00257185"/>
    <w:rsid w:val="0025750B"/>
    <w:rsid w:val="00257948"/>
    <w:rsid w:val="00257981"/>
    <w:rsid w:val="00257CF1"/>
    <w:rsid w:val="00257ED9"/>
    <w:rsid w:val="00260131"/>
    <w:rsid w:val="00260D25"/>
    <w:rsid w:val="00260D7B"/>
    <w:rsid w:val="0026147B"/>
    <w:rsid w:val="00262369"/>
    <w:rsid w:val="002626B2"/>
    <w:rsid w:val="00262F9E"/>
    <w:rsid w:val="002637B4"/>
    <w:rsid w:val="0026382A"/>
    <w:rsid w:val="00263BF8"/>
    <w:rsid w:val="00263ECD"/>
    <w:rsid w:val="00263F28"/>
    <w:rsid w:val="00263F6C"/>
    <w:rsid w:val="00264014"/>
    <w:rsid w:val="00264B98"/>
    <w:rsid w:val="00265A42"/>
    <w:rsid w:val="002660AC"/>
    <w:rsid w:val="0026616C"/>
    <w:rsid w:val="0026636E"/>
    <w:rsid w:val="00266389"/>
    <w:rsid w:val="00266428"/>
    <w:rsid w:val="00266751"/>
    <w:rsid w:val="00266A2E"/>
    <w:rsid w:val="00266F3B"/>
    <w:rsid w:val="00267046"/>
    <w:rsid w:val="0026721D"/>
    <w:rsid w:val="0026766D"/>
    <w:rsid w:val="00267E8D"/>
    <w:rsid w:val="00271647"/>
    <w:rsid w:val="002721C7"/>
    <w:rsid w:val="00272A8D"/>
    <w:rsid w:val="00272C01"/>
    <w:rsid w:val="0027347A"/>
    <w:rsid w:val="00273A0F"/>
    <w:rsid w:val="00273E4D"/>
    <w:rsid w:val="00273F45"/>
    <w:rsid w:val="002746E6"/>
    <w:rsid w:val="00274ADD"/>
    <w:rsid w:val="00274CF6"/>
    <w:rsid w:val="00274D79"/>
    <w:rsid w:val="0027510A"/>
    <w:rsid w:val="0027560F"/>
    <w:rsid w:val="00275946"/>
    <w:rsid w:val="00275CD7"/>
    <w:rsid w:val="00275E1A"/>
    <w:rsid w:val="0027650E"/>
    <w:rsid w:val="0027664B"/>
    <w:rsid w:val="002766D3"/>
    <w:rsid w:val="0027696D"/>
    <w:rsid w:val="00276E6B"/>
    <w:rsid w:val="0027728B"/>
    <w:rsid w:val="002775E6"/>
    <w:rsid w:val="002777FE"/>
    <w:rsid w:val="00280095"/>
    <w:rsid w:val="0028166A"/>
    <w:rsid w:val="002825C7"/>
    <w:rsid w:val="00282B39"/>
    <w:rsid w:val="00282F70"/>
    <w:rsid w:val="00283225"/>
    <w:rsid w:val="00283374"/>
    <w:rsid w:val="00283431"/>
    <w:rsid w:val="002834F0"/>
    <w:rsid w:val="002835DF"/>
    <w:rsid w:val="002836FC"/>
    <w:rsid w:val="0028372A"/>
    <w:rsid w:val="00283C62"/>
    <w:rsid w:val="002846C3"/>
    <w:rsid w:val="002848C6"/>
    <w:rsid w:val="0028542E"/>
    <w:rsid w:val="00286039"/>
    <w:rsid w:val="00286CD5"/>
    <w:rsid w:val="00286EFF"/>
    <w:rsid w:val="00287722"/>
    <w:rsid w:val="0028790C"/>
    <w:rsid w:val="00287A1C"/>
    <w:rsid w:val="00287A42"/>
    <w:rsid w:val="00287A9A"/>
    <w:rsid w:val="00287CA2"/>
    <w:rsid w:val="0029010B"/>
    <w:rsid w:val="00290130"/>
    <w:rsid w:val="002906A9"/>
    <w:rsid w:val="00290AC5"/>
    <w:rsid w:val="0029270D"/>
    <w:rsid w:val="00292EFE"/>
    <w:rsid w:val="0029359A"/>
    <w:rsid w:val="00293821"/>
    <w:rsid w:val="0029387C"/>
    <w:rsid w:val="002938DD"/>
    <w:rsid w:val="0029498D"/>
    <w:rsid w:val="002949F2"/>
    <w:rsid w:val="00294C8B"/>
    <w:rsid w:val="00295D29"/>
    <w:rsid w:val="0029731F"/>
    <w:rsid w:val="00297342"/>
    <w:rsid w:val="00297BA3"/>
    <w:rsid w:val="002A09C6"/>
    <w:rsid w:val="002A0A08"/>
    <w:rsid w:val="002A0D20"/>
    <w:rsid w:val="002A173A"/>
    <w:rsid w:val="002A2F93"/>
    <w:rsid w:val="002A31BA"/>
    <w:rsid w:val="002A32B4"/>
    <w:rsid w:val="002A351C"/>
    <w:rsid w:val="002A361C"/>
    <w:rsid w:val="002A3EDB"/>
    <w:rsid w:val="002A3F16"/>
    <w:rsid w:val="002A4027"/>
    <w:rsid w:val="002A4209"/>
    <w:rsid w:val="002A4527"/>
    <w:rsid w:val="002A482D"/>
    <w:rsid w:val="002A4C64"/>
    <w:rsid w:val="002A4CBB"/>
    <w:rsid w:val="002A4D28"/>
    <w:rsid w:val="002A4EA9"/>
    <w:rsid w:val="002A570B"/>
    <w:rsid w:val="002A584D"/>
    <w:rsid w:val="002A5AB6"/>
    <w:rsid w:val="002A696F"/>
    <w:rsid w:val="002A726B"/>
    <w:rsid w:val="002A763B"/>
    <w:rsid w:val="002A7EF2"/>
    <w:rsid w:val="002B033A"/>
    <w:rsid w:val="002B0DE3"/>
    <w:rsid w:val="002B101B"/>
    <w:rsid w:val="002B1D8F"/>
    <w:rsid w:val="002B2153"/>
    <w:rsid w:val="002B26E8"/>
    <w:rsid w:val="002B29FB"/>
    <w:rsid w:val="002B2C13"/>
    <w:rsid w:val="002B2CA7"/>
    <w:rsid w:val="002B321F"/>
    <w:rsid w:val="002B32A4"/>
    <w:rsid w:val="002B36DC"/>
    <w:rsid w:val="002B3774"/>
    <w:rsid w:val="002B383D"/>
    <w:rsid w:val="002B3877"/>
    <w:rsid w:val="002B4E87"/>
    <w:rsid w:val="002B5A0D"/>
    <w:rsid w:val="002B5A55"/>
    <w:rsid w:val="002B5BC1"/>
    <w:rsid w:val="002B603D"/>
    <w:rsid w:val="002B605A"/>
    <w:rsid w:val="002B64B1"/>
    <w:rsid w:val="002B677A"/>
    <w:rsid w:val="002B6D2E"/>
    <w:rsid w:val="002B7551"/>
    <w:rsid w:val="002B79E2"/>
    <w:rsid w:val="002B79E3"/>
    <w:rsid w:val="002B7BD6"/>
    <w:rsid w:val="002B7BEE"/>
    <w:rsid w:val="002C0774"/>
    <w:rsid w:val="002C0AB9"/>
    <w:rsid w:val="002C0C91"/>
    <w:rsid w:val="002C1303"/>
    <w:rsid w:val="002C1961"/>
    <w:rsid w:val="002C1980"/>
    <w:rsid w:val="002C1A62"/>
    <w:rsid w:val="002C1CD2"/>
    <w:rsid w:val="002C240F"/>
    <w:rsid w:val="002C2FD4"/>
    <w:rsid w:val="002C3320"/>
    <w:rsid w:val="002C4154"/>
    <w:rsid w:val="002C4ECF"/>
    <w:rsid w:val="002C4F9F"/>
    <w:rsid w:val="002C5088"/>
    <w:rsid w:val="002C6408"/>
    <w:rsid w:val="002C6EC9"/>
    <w:rsid w:val="002C7622"/>
    <w:rsid w:val="002D0DEB"/>
    <w:rsid w:val="002D0F6B"/>
    <w:rsid w:val="002D16ED"/>
    <w:rsid w:val="002D1B46"/>
    <w:rsid w:val="002D1EC1"/>
    <w:rsid w:val="002D1F8E"/>
    <w:rsid w:val="002D23AE"/>
    <w:rsid w:val="002D24C2"/>
    <w:rsid w:val="002D2576"/>
    <w:rsid w:val="002D296E"/>
    <w:rsid w:val="002D30EA"/>
    <w:rsid w:val="002D314A"/>
    <w:rsid w:val="002D39F4"/>
    <w:rsid w:val="002D3C18"/>
    <w:rsid w:val="002D405B"/>
    <w:rsid w:val="002D492A"/>
    <w:rsid w:val="002D4D57"/>
    <w:rsid w:val="002D515B"/>
    <w:rsid w:val="002D56A4"/>
    <w:rsid w:val="002D5DDB"/>
    <w:rsid w:val="002D6594"/>
    <w:rsid w:val="002D6E5B"/>
    <w:rsid w:val="002D7EBC"/>
    <w:rsid w:val="002D7F56"/>
    <w:rsid w:val="002E05C8"/>
    <w:rsid w:val="002E0A8C"/>
    <w:rsid w:val="002E0B08"/>
    <w:rsid w:val="002E16D1"/>
    <w:rsid w:val="002E1B99"/>
    <w:rsid w:val="002E1ED8"/>
    <w:rsid w:val="002E281F"/>
    <w:rsid w:val="002E3437"/>
    <w:rsid w:val="002E345A"/>
    <w:rsid w:val="002E34DC"/>
    <w:rsid w:val="002E36F6"/>
    <w:rsid w:val="002E3B09"/>
    <w:rsid w:val="002E3D38"/>
    <w:rsid w:val="002E474F"/>
    <w:rsid w:val="002E4965"/>
    <w:rsid w:val="002E537D"/>
    <w:rsid w:val="002E5DE3"/>
    <w:rsid w:val="002E62D9"/>
    <w:rsid w:val="002E65E9"/>
    <w:rsid w:val="002E6AAB"/>
    <w:rsid w:val="002E74FA"/>
    <w:rsid w:val="002F0034"/>
    <w:rsid w:val="002F020A"/>
    <w:rsid w:val="002F0D1C"/>
    <w:rsid w:val="002F0EDA"/>
    <w:rsid w:val="002F1850"/>
    <w:rsid w:val="002F1A4D"/>
    <w:rsid w:val="002F2001"/>
    <w:rsid w:val="002F2BB1"/>
    <w:rsid w:val="002F2F7E"/>
    <w:rsid w:val="002F32FF"/>
    <w:rsid w:val="002F33D0"/>
    <w:rsid w:val="002F370F"/>
    <w:rsid w:val="002F4196"/>
    <w:rsid w:val="002F4322"/>
    <w:rsid w:val="002F46E8"/>
    <w:rsid w:val="002F516B"/>
    <w:rsid w:val="002F5709"/>
    <w:rsid w:val="002F57CD"/>
    <w:rsid w:val="002F71C5"/>
    <w:rsid w:val="002F77E4"/>
    <w:rsid w:val="002F7977"/>
    <w:rsid w:val="002F7AA2"/>
    <w:rsid w:val="002F7E87"/>
    <w:rsid w:val="003000E0"/>
    <w:rsid w:val="0030022A"/>
    <w:rsid w:val="00300DBB"/>
    <w:rsid w:val="00301148"/>
    <w:rsid w:val="003014DC"/>
    <w:rsid w:val="0030213E"/>
    <w:rsid w:val="003027C9"/>
    <w:rsid w:val="00302A50"/>
    <w:rsid w:val="0030322D"/>
    <w:rsid w:val="00303387"/>
    <w:rsid w:val="00303D42"/>
    <w:rsid w:val="00303D66"/>
    <w:rsid w:val="003043AF"/>
    <w:rsid w:val="0030459A"/>
    <w:rsid w:val="00304792"/>
    <w:rsid w:val="0030479B"/>
    <w:rsid w:val="003048B3"/>
    <w:rsid w:val="00304A38"/>
    <w:rsid w:val="00305396"/>
    <w:rsid w:val="00305790"/>
    <w:rsid w:val="0030589A"/>
    <w:rsid w:val="003059C7"/>
    <w:rsid w:val="00305C80"/>
    <w:rsid w:val="00305E59"/>
    <w:rsid w:val="00305EAD"/>
    <w:rsid w:val="00305FA9"/>
    <w:rsid w:val="00306081"/>
    <w:rsid w:val="00306D96"/>
    <w:rsid w:val="00306FB9"/>
    <w:rsid w:val="00307073"/>
    <w:rsid w:val="003073F0"/>
    <w:rsid w:val="0030759E"/>
    <w:rsid w:val="0030767D"/>
    <w:rsid w:val="00311C1D"/>
    <w:rsid w:val="003120FB"/>
    <w:rsid w:val="00312F64"/>
    <w:rsid w:val="003130E6"/>
    <w:rsid w:val="0031354C"/>
    <w:rsid w:val="00313828"/>
    <w:rsid w:val="00313894"/>
    <w:rsid w:val="0031395E"/>
    <w:rsid w:val="00313D71"/>
    <w:rsid w:val="00314072"/>
    <w:rsid w:val="00314592"/>
    <w:rsid w:val="003148E0"/>
    <w:rsid w:val="00314EF7"/>
    <w:rsid w:val="00314F8B"/>
    <w:rsid w:val="003151B5"/>
    <w:rsid w:val="00315599"/>
    <w:rsid w:val="00316C17"/>
    <w:rsid w:val="00316CAD"/>
    <w:rsid w:val="00316FD4"/>
    <w:rsid w:val="00317D33"/>
    <w:rsid w:val="00317D85"/>
    <w:rsid w:val="0032102A"/>
    <w:rsid w:val="00321192"/>
    <w:rsid w:val="003217E6"/>
    <w:rsid w:val="00322E37"/>
    <w:rsid w:val="003236EE"/>
    <w:rsid w:val="00323A4B"/>
    <w:rsid w:val="00323B78"/>
    <w:rsid w:val="003243B3"/>
    <w:rsid w:val="0032507D"/>
    <w:rsid w:val="003250DF"/>
    <w:rsid w:val="00326867"/>
    <w:rsid w:val="003271E8"/>
    <w:rsid w:val="003274FD"/>
    <w:rsid w:val="003276C7"/>
    <w:rsid w:val="00327961"/>
    <w:rsid w:val="003279FC"/>
    <w:rsid w:val="00327CAF"/>
    <w:rsid w:val="00330020"/>
    <w:rsid w:val="00330188"/>
    <w:rsid w:val="0033023C"/>
    <w:rsid w:val="0033055B"/>
    <w:rsid w:val="00330693"/>
    <w:rsid w:val="00331559"/>
    <w:rsid w:val="00331C7A"/>
    <w:rsid w:val="0033200E"/>
    <w:rsid w:val="00333088"/>
    <w:rsid w:val="00333495"/>
    <w:rsid w:val="0033363F"/>
    <w:rsid w:val="00333D16"/>
    <w:rsid w:val="003343CB"/>
    <w:rsid w:val="00334635"/>
    <w:rsid w:val="003354AB"/>
    <w:rsid w:val="00335545"/>
    <w:rsid w:val="00335E5D"/>
    <w:rsid w:val="0033607E"/>
    <w:rsid w:val="003361A1"/>
    <w:rsid w:val="00336C37"/>
    <w:rsid w:val="0033700F"/>
    <w:rsid w:val="0033768E"/>
    <w:rsid w:val="00337B3A"/>
    <w:rsid w:val="00337B44"/>
    <w:rsid w:val="003400A7"/>
    <w:rsid w:val="00340350"/>
    <w:rsid w:val="0034098E"/>
    <w:rsid w:val="00342678"/>
    <w:rsid w:val="00342BE9"/>
    <w:rsid w:val="0034324D"/>
    <w:rsid w:val="0034339B"/>
    <w:rsid w:val="00343C9E"/>
    <w:rsid w:val="00343D7F"/>
    <w:rsid w:val="00343F6F"/>
    <w:rsid w:val="0034410F"/>
    <w:rsid w:val="00344139"/>
    <w:rsid w:val="00344511"/>
    <w:rsid w:val="003452BD"/>
    <w:rsid w:val="0034564A"/>
    <w:rsid w:val="00345B0E"/>
    <w:rsid w:val="00345D7F"/>
    <w:rsid w:val="00345E53"/>
    <w:rsid w:val="003468A1"/>
    <w:rsid w:val="0034703C"/>
    <w:rsid w:val="00347819"/>
    <w:rsid w:val="0034784B"/>
    <w:rsid w:val="003507CB"/>
    <w:rsid w:val="00350862"/>
    <w:rsid w:val="0035207B"/>
    <w:rsid w:val="00352904"/>
    <w:rsid w:val="00353CB5"/>
    <w:rsid w:val="00354821"/>
    <w:rsid w:val="003550F0"/>
    <w:rsid w:val="0035533D"/>
    <w:rsid w:val="003556D1"/>
    <w:rsid w:val="00355AC1"/>
    <w:rsid w:val="00356007"/>
    <w:rsid w:val="003561E2"/>
    <w:rsid w:val="003562AF"/>
    <w:rsid w:val="003569DD"/>
    <w:rsid w:val="00356D1B"/>
    <w:rsid w:val="0035718B"/>
    <w:rsid w:val="0035782C"/>
    <w:rsid w:val="00357A7F"/>
    <w:rsid w:val="00357C7F"/>
    <w:rsid w:val="00357CBA"/>
    <w:rsid w:val="00357D7C"/>
    <w:rsid w:val="00357E60"/>
    <w:rsid w:val="00357ED7"/>
    <w:rsid w:val="00361777"/>
    <w:rsid w:val="00361972"/>
    <w:rsid w:val="00361A19"/>
    <w:rsid w:val="00361A39"/>
    <w:rsid w:val="00362273"/>
    <w:rsid w:val="003629B9"/>
    <w:rsid w:val="00362CC7"/>
    <w:rsid w:val="00362DC1"/>
    <w:rsid w:val="00363FD9"/>
    <w:rsid w:val="00364062"/>
    <w:rsid w:val="0036421C"/>
    <w:rsid w:val="00364D23"/>
    <w:rsid w:val="003652B9"/>
    <w:rsid w:val="003654CD"/>
    <w:rsid w:val="00366C7E"/>
    <w:rsid w:val="00366E3C"/>
    <w:rsid w:val="00367525"/>
    <w:rsid w:val="00367D99"/>
    <w:rsid w:val="00367E28"/>
    <w:rsid w:val="003703B9"/>
    <w:rsid w:val="0037075C"/>
    <w:rsid w:val="00370B8E"/>
    <w:rsid w:val="00370FF2"/>
    <w:rsid w:val="00371192"/>
    <w:rsid w:val="003720FA"/>
    <w:rsid w:val="003728E1"/>
    <w:rsid w:val="00373210"/>
    <w:rsid w:val="00373530"/>
    <w:rsid w:val="003738CE"/>
    <w:rsid w:val="003743F6"/>
    <w:rsid w:val="003744A1"/>
    <w:rsid w:val="00375CBC"/>
    <w:rsid w:val="00376F6E"/>
    <w:rsid w:val="003770F2"/>
    <w:rsid w:val="0037715F"/>
    <w:rsid w:val="00377B4C"/>
    <w:rsid w:val="00377B88"/>
    <w:rsid w:val="00380186"/>
    <w:rsid w:val="00380294"/>
    <w:rsid w:val="0038039C"/>
    <w:rsid w:val="00382486"/>
    <w:rsid w:val="0038250A"/>
    <w:rsid w:val="00383D54"/>
    <w:rsid w:val="00383E02"/>
    <w:rsid w:val="00383FFF"/>
    <w:rsid w:val="0038431A"/>
    <w:rsid w:val="00384650"/>
    <w:rsid w:val="00384656"/>
    <w:rsid w:val="00384994"/>
    <w:rsid w:val="003849DE"/>
    <w:rsid w:val="00384E18"/>
    <w:rsid w:val="003851F1"/>
    <w:rsid w:val="0038598D"/>
    <w:rsid w:val="00385EA0"/>
    <w:rsid w:val="00386135"/>
    <w:rsid w:val="0038678B"/>
    <w:rsid w:val="00386917"/>
    <w:rsid w:val="00386FCA"/>
    <w:rsid w:val="00387228"/>
    <w:rsid w:val="003875E4"/>
    <w:rsid w:val="00387D41"/>
    <w:rsid w:val="00390579"/>
    <w:rsid w:val="003916C1"/>
    <w:rsid w:val="00391FA5"/>
    <w:rsid w:val="00391FB4"/>
    <w:rsid w:val="003925E6"/>
    <w:rsid w:val="00393F02"/>
    <w:rsid w:val="00395EE1"/>
    <w:rsid w:val="003960A2"/>
    <w:rsid w:val="00396155"/>
    <w:rsid w:val="00396F7E"/>
    <w:rsid w:val="003973B0"/>
    <w:rsid w:val="00397FFE"/>
    <w:rsid w:val="003A087B"/>
    <w:rsid w:val="003A0EE9"/>
    <w:rsid w:val="003A169A"/>
    <w:rsid w:val="003A1AB0"/>
    <w:rsid w:val="003A1C8E"/>
    <w:rsid w:val="003A1F4A"/>
    <w:rsid w:val="003A1F4C"/>
    <w:rsid w:val="003A2082"/>
    <w:rsid w:val="003A299C"/>
    <w:rsid w:val="003A30E4"/>
    <w:rsid w:val="003A3CBF"/>
    <w:rsid w:val="003A42F9"/>
    <w:rsid w:val="003A4874"/>
    <w:rsid w:val="003A4E97"/>
    <w:rsid w:val="003A4F16"/>
    <w:rsid w:val="003A5602"/>
    <w:rsid w:val="003A5EC0"/>
    <w:rsid w:val="003A606A"/>
    <w:rsid w:val="003A69F1"/>
    <w:rsid w:val="003A6D2B"/>
    <w:rsid w:val="003A6EAF"/>
    <w:rsid w:val="003A7090"/>
    <w:rsid w:val="003A74C9"/>
    <w:rsid w:val="003A75CB"/>
    <w:rsid w:val="003A79CE"/>
    <w:rsid w:val="003A7D6C"/>
    <w:rsid w:val="003B0025"/>
    <w:rsid w:val="003B069F"/>
    <w:rsid w:val="003B0BCA"/>
    <w:rsid w:val="003B15FE"/>
    <w:rsid w:val="003B22AA"/>
    <w:rsid w:val="003B2750"/>
    <w:rsid w:val="003B3449"/>
    <w:rsid w:val="003B3B2A"/>
    <w:rsid w:val="003B3FD9"/>
    <w:rsid w:val="003B42B6"/>
    <w:rsid w:val="003B44B8"/>
    <w:rsid w:val="003B4730"/>
    <w:rsid w:val="003B47BD"/>
    <w:rsid w:val="003B48C3"/>
    <w:rsid w:val="003B4B45"/>
    <w:rsid w:val="003B503D"/>
    <w:rsid w:val="003B58DE"/>
    <w:rsid w:val="003B61EF"/>
    <w:rsid w:val="003B6391"/>
    <w:rsid w:val="003B6EBE"/>
    <w:rsid w:val="003B6FA6"/>
    <w:rsid w:val="003B75CF"/>
    <w:rsid w:val="003B7FD6"/>
    <w:rsid w:val="003C0106"/>
    <w:rsid w:val="003C0489"/>
    <w:rsid w:val="003C0508"/>
    <w:rsid w:val="003C1680"/>
    <w:rsid w:val="003C187A"/>
    <w:rsid w:val="003C289C"/>
    <w:rsid w:val="003C2982"/>
    <w:rsid w:val="003C2D8F"/>
    <w:rsid w:val="003C30D1"/>
    <w:rsid w:val="003C33C6"/>
    <w:rsid w:val="003C38FF"/>
    <w:rsid w:val="003C3B0D"/>
    <w:rsid w:val="003C45A8"/>
    <w:rsid w:val="003C4A6B"/>
    <w:rsid w:val="003C4E74"/>
    <w:rsid w:val="003C5A66"/>
    <w:rsid w:val="003C5F85"/>
    <w:rsid w:val="003C5FD2"/>
    <w:rsid w:val="003C6374"/>
    <w:rsid w:val="003C66AB"/>
    <w:rsid w:val="003C66E4"/>
    <w:rsid w:val="003C762C"/>
    <w:rsid w:val="003C763C"/>
    <w:rsid w:val="003C7DE7"/>
    <w:rsid w:val="003D0EE5"/>
    <w:rsid w:val="003D0F51"/>
    <w:rsid w:val="003D16DF"/>
    <w:rsid w:val="003D1793"/>
    <w:rsid w:val="003D1CF2"/>
    <w:rsid w:val="003D1D84"/>
    <w:rsid w:val="003D29AA"/>
    <w:rsid w:val="003D304B"/>
    <w:rsid w:val="003D342B"/>
    <w:rsid w:val="003D49BA"/>
    <w:rsid w:val="003D5A78"/>
    <w:rsid w:val="003D5C0F"/>
    <w:rsid w:val="003D6277"/>
    <w:rsid w:val="003D66E5"/>
    <w:rsid w:val="003D7525"/>
    <w:rsid w:val="003D7795"/>
    <w:rsid w:val="003D7B3A"/>
    <w:rsid w:val="003E0559"/>
    <w:rsid w:val="003E09EB"/>
    <w:rsid w:val="003E0CDB"/>
    <w:rsid w:val="003E0FC6"/>
    <w:rsid w:val="003E13C6"/>
    <w:rsid w:val="003E177F"/>
    <w:rsid w:val="003E21B7"/>
    <w:rsid w:val="003E223D"/>
    <w:rsid w:val="003E299F"/>
    <w:rsid w:val="003E29A2"/>
    <w:rsid w:val="003E2A0C"/>
    <w:rsid w:val="003E3125"/>
    <w:rsid w:val="003E34AD"/>
    <w:rsid w:val="003E37F5"/>
    <w:rsid w:val="003E3A9D"/>
    <w:rsid w:val="003E416C"/>
    <w:rsid w:val="003E43C6"/>
    <w:rsid w:val="003E4516"/>
    <w:rsid w:val="003E4527"/>
    <w:rsid w:val="003E5736"/>
    <w:rsid w:val="003E5A4D"/>
    <w:rsid w:val="003E5C8A"/>
    <w:rsid w:val="003E5CAD"/>
    <w:rsid w:val="003E5E7F"/>
    <w:rsid w:val="003E687F"/>
    <w:rsid w:val="003E6D6E"/>
    <w:rsid w:val="003E77DC"/>
    <w:rsid w:val="003F00AB"/>
    <w:rsid w:val="003F05DF"/>
    <w:rsid w:val="003F092A"/>
    <w:rsid w:val="003F09DB"/>
    <w:rsid w:val="003F0CBB"/>
    <w:rsid w:val="003F1255"/>
    <w:rsid w:val="003F13DD"/>
    <w:rsid w:val="003F1B06"/>
    <w:rsid w:val="003F3447"/>
    <w:rsid w:val="003F36D2"/>
    <w:rsid w:val="003F3933"/>
    <w:rsid w:val="003F3A28"/>
    <w:rsid w:val="003F3CB2"/>
    <w:rsid w:val="003F41F7"/>
    <w:rsid w:val="003F44BD"/>
    <w:rsid w:val="003F48A2"/>
    <w:rsid w:val="003F4E97"/>
    <w:rsid w:val="003F4F27"/>
    <w:rsid w:val="003F5367"/>
    <w:rsid w:val="003F55F9"/>
    <w:rsid w:val="003F5C91"/>
    <w:rsid w:val="003F5E86"/>
    <w:rsid w:val="003F62B1"/>
    <w:rsid w:val="003F66D7"/>
    <w:rsid w:val="003F66DB"/>
    <w:rsid w:val="003F6CF6"/>
    <w:rsid w:val="003F6EF8"/>
    <w:rsid w:val="003F71B8"/>
    <w:rsid w:val="003F788A"/>
    <w:rsid w:val="003F7A47"/>
    <w:rsid w:val="003F7AAB"/>
    <w:rsid w:val="003F7CD8"/>
    <w:rsid w:val="003F7D41"/>
    <w:rsid w:val="004004BA"/>
    <w:rsid w:val="004008BA"/>
    <w:rsid w:val="004009CC"/>
    <w:rsid w:val="00400AD9"/>
    <w:rsid w:val="00400B0B"/>
    <w:rsid w:val="00400E79"/>
    <w:rsid w:val="0040142E"/>
    <w:rsid w:val="00401604"/>
    <w:rsid w:val="00401695"/>
    <w:rsid w:val="004018EA"/>
    <w:rsid w:val="00402C0B"/>
    <w:rsid w:val="0040373E"/>
    <w:rsid w:val="0040382D"/>
    <w:rsid w:val="00403D59"/>
    <w:rsid w:val="00403F13"/>
    <w:rsid w:val="0040417A"/>
    <w:rsid w:val="004042C4"/>
    <w:rsid w:val="00404C79"/>
    <w:rsid w:val="00404E3D"/>
    <w:rsid w:val="00404E61"/>
    <w:rsid w:val="004051C9"/>
    <w:rsid w:val="004051E2"/>
    <w:rsid w:val="00405689"/>
    <w:rsid w:val="0040580D"/>
    <w:rsid w:val="00406158"/>
    <w:rsid w:val="00406931"/>
    <w:rsid w:val="004069A4"/>
    <w:rsid w:val="00406DCF"/>
    <w:rsid w:val="004071DF"/>
    <w:rsid w:val="00407A99"/>
    <w:rsid w:val="00407FAE"/>
    <w:rsid w:val="0041020B"/>
    <w:rsid w:val="00410D5D"/>
    <w:rsid w:val="00411020"/>
    <w:rsid w:val="004113ED"/>
    <w:rsid w:val="00411982"/>
    <w:rsid w:val="00411A18"/>
    <w:rsid w:val="00411CE2"/>
    <w:rsid w:val="00411FC1"/>
    <w:rsid w:val="00412892"/>
    <w:rsid w:val="00412E78"/>
    <w:rsid w:val="004131BB"/>
    <w:rsid w:val="0041331A"/>
    <w:rsid w:val="004138D7"/>
    <w:rsid w:val="004141FE"/>
    <w:rsid w:val="0041485E"/>
    <w:rsid w:val="00414F85"/>
    <w:rsid w:val="00415DB4"/>
    <w:rsid w:val="00415F1F"/>
    <w:rsid w:val="00416008"/>
    <w:rsid w:val="00416247"/>
    <w:rsid w:val="00416826"/>
    <w:rsid w:val="00416908"/>
    <w:rsid w:val="0041764B"/>
    <w:rsid w:val="00417A7D"/>
    <w:rsid w:val="00420EA9"/>
    <w:rsid w:val="0042122D"/>
    <w:rsid w:val="00421514"/>
    <w:rsid w:val="00421994"/>
    <w:rsid w:val="00421B0A"/>
    <w:rsid w:val="00421CD6"/>
    <w:rsid w:val="00421F4B"/>
    <w:rsid w:val="00422CEE"/>
    <w:rsid w:val="00423551"/>
    <w:rsid w:val="00423D7F"/>
    <w:rsid w:val="00424077"/>
    <w:rsid w:val="00424666"/>
    <w:rsid w:val="00424F1F"/>
    <w:rsid w:val="0042538D"/>
    <w:rsid w:val="00425456"/>
    <w:rsid w:val="004257C8"/>
    <w:rsid w:val="004259C7"/>
    <w:rsid w:val="00426B9D"/>
    <w:rsid w:val="004275D4"/>
    <w:rsid w:val="0042764E"/>
    <w:rsid w:val="004279D8"/>
    <w:rsid w:val="00430093"/>
    <w:rsid w:val="00430EAC"/>
    <w:rsid w:val="00430F16"/>
    <w:rsid w:val="00431647"/>
    <w:rsid w:val="004317BF"/>
    <w:rsid w:val="00431E4F"/>
    <w:rsid w:val="00431FC0"/>
    <w:rsid w:val="004321BC"/>
    <w:rsid w:val="00432593"/>
    <w:rsid w:val="004326E8"/>
    <w:rsid w:val="0043310E"/>
    <w:rsid w:val="004333BA"/>
    <w:rsid w:val="004345AE"/>
    <w:rsid w:val="00434E0F"/>
    <w:rsid w:val="004351B3"/>
    <w:rsid w:val="00435811"/>
    <w:rsid w:val="00435902"/>
    <w:rsid w:val="00435A1B"/>
    <w:rsid w:val="0043642F"/>
    <w:rsid w:val="0043671B"/>
    <w:rsid w:val="004375AA"/>
    <w:rsid w:val="00437B0B"/>
    <w:rsid w:val="00437C27"/>
    <w:rsid w:val="00440196"/>
    <w:rsid w:val="00440DE7"/>
    <w:rsid w:val="004417D8"/>
    <w:rsid w:val="00442249"/>
    <w:rsid w:val="00442471"/>
    <w:rsid w:val="0044298F"/>
    <w:rsid w:val="00442AD8"/>
    <w:rsid w:val="00442DFB"/>
    <w:rsid w:val="00443A4F"/>
    <w:rsid w:val="00444027"/>
    <w:rsid w:val="004444A0"/>
    <w:rsid w:val="00444757"/>
    <w:rsid w:val="0044504D"/>
    <w:rsid w:val="0044553A"/>
    <w:rsid w:val="004456DA"/>
    <w:rsid w:val="004459CC"/>
    <w:rsid w:val="00445A1A"/>
    <w:rsid w:val="00446639"/>
    <w:rsid w:val="004466C0"/>
    <w:rsid w:val="00446DB4"/>
    <w:rsid w:val="00447A5D"/>
    <w:rsid w:val="00447CEF"/>
    <w:rsid w:val="0045011C"/>
    <w:rsid w:val="004504C6"/>
    <w:rsid w:val="004508BD"/>
    <w:rsid w:val="004513FE"/>
    <w:rsid w:val="0045161D"/>
    <w:rsid w:val="004519A0"/>
    <w:rsid w:val="00451D9E"/>
    <w:rsid w:val="00452695"/>
    <w:rsid w:val="0045303A"/>
    <w:rsid w:val="004534E7"/>
    <w:rsid w:val="004535BB"/>
    <w:rsid w:val="004547F6"/>
    <w:rsid w:val="00455399"/>
    <w:rsid w:val="00455467"/>
    <w:rsid w:val="00456356"/>
    <w:rsid w:val="00456465"/>
    <w:rsid w:val="004569EC"/>
    <w:rsid w:val="00457281"/>
    <w:rsid w:val="00460493"/>
    <w:rsid w:val="00460A35"/>
    <w:rsid w:val="00460DA9"/>
    <w:rsid w:val="0046274F"/>
    <w:rsid w:val="00462B82"/>
    <w:rsid w:val="004633B7"/>
    <w:rsid w:val="004637A2"/>
    <w:rsid w:val="004643FE"/>
    <w:rsid w:val="00464457"/>
    <w:rsid w:val="00464C32"/>
    <w:rsid w:val="00464FF2"/>
    <w:rsid w:val="00466123"/>
    <w:rsid w:val="0046624E"/>
    <w:rsid w:val="0046655F"/>
    <w:rsid w:val="0046703C"/>
    <w:rsid w:val="00467447"/>
    <w:rsid w:val="004678BD"/>
    <w:rsid w:val="00467904"/>
    <w:rsid w:val="00467EB6"/>
    <w:rsid w:val="00467F55"/>
    <w:rsid w:val="00470A11"/>
    <w:rsid w:val="00471C31"/>
    <w:rsid w:val="004721AB"/>
    <w:rsid w:val="00472A3D"/>
    <w:rsid w:val="00472BB5"/>
    <w:rsid w:val="00474515"/>
    <w:rsid w:val="00474AA6"/>
    <w:rsid w:val="00474BEE"/>
    <w:rsid w:val="00474D4B"/>
    <w:rsid w:val="00474DFB"/>
    <w:rsid w:val="004755C1"/>
    <w:rsid w:val="00475AF7"/>
    <w:rsid w:val="00475CB8"/>
    <w:rsid w:val="0047613F"/>
    <w:rsid w:val="00476C22"/>
    <w:rsid w:val="00477908"/>
    <w:rsid w:val="00480791"/>
    <w:rsid w:val="004807A9"/>
    <w:rsid w:val="00480A87"/>
    <w:rsid w:val="00482292"/>
    <w:rsid w:val="00482305"/>
    <w:rsid w:val="004823C3"/>
    <w:rsid w:val="00482D18"/>
    <w:rsid w:val="00483407"/>
    <w:rsid w:val="00483840"/>
    <w:rsid w:val="00483E0B"/>
    <w:rsid w:val="00483F30"/>
    <w:rsid w:val="004842E0"/>
    <w:rsid w:val="00484480"/>
    <w:rsid w:val="004846AF"/>
    <w:rsid w:val="00484D2A"/>
    <w:rsid w:val="00484E4F"/>
    <w:rsid w:val="00484F57"/>
    <w:rsid w:val="00487279"/>
    <w:rsid w:val="00487329"/>
    <w:rsid w:val="00487517"/>
    <w:rsid w:val="00487DC7"/>
    <w:rsid w:val="00487E3E"/>
    <w:rsid w:val="00490841"/>
    <w:rsid w:val="00490D3B"/>
    <w:rsid w:val="00490E6B"/>
    <w:rsid w:val="004916D7"/>
    <w:rsid w:val="004923D4"/>
    <w:rsid w:val="00492476"/>
    <w:rsid w:val="00492F4F"/>
    <w:rsid w:val="0049317D"/>
    <w:rsid w:val="00493286"/>
    <w:rsid w:val="004932B3"/>
    <w:rsid w:val="00493842"/>
    <w:rsid w:val="0049460F"/>
    <w:rsid w:val="0049485B"/>
    <w:rsid w:val="004949EA"/>
    <w:rsid w:val="00494B7B"/>
    <w:rsid w:val="00494F77"/>
    <w:rsid w:val="00495501"/>
    <w:rsid w:val="0049570F"/>
    <w:rsid w:val="0049580B"/>
    <w:rsid w:val="00495858"/>
    <w:rsid w:val="004959D1"/>
    <w:rsid w:val="00496FCC"/>
    <w:rsid w:val="004975E0"/>
    <w:rsid w:val="00497726"/>
    <w:rsid w:val="004979D0"/>
    <w:rsid w:val="00497D77"/>
    <w:rsid w:val="004A00D6"/>
    <w:rsid w:val="004A0314"/>
    <w:rsid w:val="004A0786"/>
    <w:rsid w:val="004A0CDA"/>
    <w:rsid w:val="004A0D08"/>
    <w:rsid w:val="004A1306"/>
    <w:rsid w:val="004A16EB"/>
    <w:rsid w:val="004A1F1E"/>
    <w:rsid w:val="004A2201"/>
    <w:rsid w:val="004A23CB"/>
    <w:rsid w:val="004A2643"/>
    <w:rsid w:val="004A2FBE"/>
    <w:rsid w:val="004A35FB"/>
    <w:rsid w:val="004A477F"/>
    <w:rsid w:val="004A4E69"/>
    <w:rsid w:val="004A5EB2"/>
    <w:rsid w:val="004A6054"/>
    <w:rsid w:val="004A6457"/>
    <w:rsid w:val="004A67EF"/>
    <w:rsid w:val="004A6EE8"/>
    <w:rsid w:val="004A749A"/>
    <w:rsid w:val="004A777C"/>
    <w:rsid w:val="004A7963"/>
    <w:rsid w:val="004B0090"/>
    <w:rsid w:val="004B0183"/>
    <w:rsid w:val="004B0EC2"/>
    <w:rsid w:val="004B13BB"/>
    <w:rsid w:val="004B1705"/>
    <w:rsid w:val="004B2523"/>
    <w:rsid w:val="004B25FF"/>
    <w:rsid w:val="004B26EC"/>
    <w:rsid w:val="004B2BC1"/>
    <w:rsid w:val="004B2E84"/>
    <w:rsid w:val="004B3039"/>
    <w:rsid w:val="004B4461"/>
    <w:rsid w:val="004B446E"/>
    <w:rsid w:val="004B499B"/>
    <w:rsid w:val="004B4AC8"/>
    <w:rsid w:val="004B559C"/>
    <w:rsid w:val="004B5E84"/>
    <w:rsid w:val="004B6CEF"/>
    <w:rsid w:val="004B6DB8"/>
    <w:rsid w:val="004B738F"/>
    <w:rsid w:val="004B7B72"/>
    <w:rsid w:val="004B7E4B"/>
    <w:rsid w:val="004C0087"/>
    <w:rsid w:val="004C049B"/>
    <w:rsid w:val="004C0702"/>
    <w:rsid w:val="004C08C9"/>
    <w:rsid w:val="004C0E2F"/>
    <w:rsid w:val="004C1556"/>
    <w:rsid w:val="004C1E27"/>
    <w:rsid w:val="004C1ED6"/>
    <w:rsid w:val="004C2DAA"/>
    <w:rsid w:val="004C3264"/>
    <w:rsid w:val="004C3C8B"/>
    <w:rsid w:val="004C4791"/>
    <w:rsid w:val="004C4961"/>
    <w:rsid w:val="004C4F1A"/>
    <w:rsid w:val="004C5092"/>
    <w:rsid w:val="004C5763"/>
    <w:rsid w:val="004C5905"/>
    <w:rsid w:val="004C5E8B"/>
    <w:rsid w:val="004C60B6"/>
    <w:rsid w:val="004C60D0"/>
    <w:rsid w:val="004C6422"/>
    <w:rsid w:val="004C6C49"/>
    <w:rsid w:val="004C75D1"/>
    <w:rsid w:val="004C763B"/>
    <w:rsid w:val="004C7B2E"/>
    <w:rsid w:val="004C7DA6"/>
    <w:rsid w:val="004C7ED7"/>
    <w:rsid w:val="004D00CD"/>
    <w:rsid w:val="004D0417"/>
    <w:rsid w:val="004D049F"/>
    <w:rsid w:val="004D0963"/>
    <w:rsid w:val="004D0994"/>
    <w:rsid w:val="004D0B6A"/>
    <w:rsid w:val="004D1721"/>
    <w:rsid w:val="004D1A28"/>
    <w:rsid w:val="004D1A58"/>
    <w:rsid w:val="004D2296"/>
    <w:rsid w:val="004D234C"/>
    <w:rsid w:val="004D25A0"/>
    <w:rsid w:val="004D25E5"/>
    <w:rsid w:val="004D4397"/>
    <w:rsid w:val="004D5111"/>
    <w:rsid w:val="004D54BD"/>
    <w:rsid w:val="004D6092"/>
    <w:rsid w:val="004D6637"/>
    <w:rsid w:val="004D6CA5"/>
    <w:rsid w:val="004D6FBB"/>
    <w:rsid w:val="004D72F9"/>
    <w:rsid w:val="004D7DED"/>
    <w:rsid w:val="004E00AC"/>
    <w:rsid w:val="004E06B7"/>
    <w:rsid w:val="004E0806"/>
    <w:rsid w:val="004E0BF9"/>
    <w:rsid w:val="004E113E"/>
    <w:rsid w:val="004E13E9"/>
    <w:rsid w:val="004E1B4E"/>
    <w:rsid w:val="004E1B6D"/>
    <w:rsid w:val="004E22C0"/>
    <w:rsid w:val="004E25C2"/>
    <w:rsid w:val="004E26BC"/>
    <w:rsid w:val="004E2774"/>
    <w:rsid w:val="004E291B"/>
    <w:rsid w:val="004E2998"/>
    <w:rsid w:val="004E2D91"/>
    <w:rsid w:val="004E45E2"/>
    <w:rsid w:val="004E4831"/>
    <w:rsid w:val="004E4A67"/>
    <w:rsid w:val="004E5B3F"/>
    <w:rsid w:val="004E5BBC"/>
    <w:rsid w:val="004E5BCA"/>
    <w:rsid w:val="004E6B20"/>
    <w:rsid w:val="004E7526"/>
    <w:rsid w:val="004F0376"/>
    <w:rsid w:val="004F0BE0"/>
    <w:rsid w:val="004F15E2"/>
    <w:rsid w:val="004F176B"/>
    <w:rsid w:val="004F1D71"/>
    <w:rsid w:val="004F1FBA"/>
    <w:rsid w:val="004F2147"/>
    <w:rsid w:val="004F2655"/>
    <w:rsid w:val="004F2F32"/>
    <w:rsid w:val="004F3532"/>
    <w:rsid w:val="004F356D"/>
    <w:rsid w:val="004F444F"/>
    <w:rsid w:val="004F5200"/>
    <w:rsid w:val="004F525A"/>
    <w:rsid w:val="004F600B"/>
    <w:rsid w:val="004F699B"/>
    <w:rsid w:val="004F7C7F"/>
    <w:rsid w:val="00500192"/>
    <w:rsid w:val="00500434"/>
    <w:rsid w:val="005008CB"/>
    <w:rsid w:val="005009EE"/>
    <w:rsid w:val="005009F7"/>
    <w:rsid w:val="00500ECF"/>
    <w:rsid w:val="005012EB"/>
    <w:rsid w:val="00501548"/>
    <w:rsid w:val="00501AF9"/>
    <w:rsid w:val="00501F5A"/>
    <w:rsid w:val="005020EF"/>
    <w:rsid w:val="005021AB"/>
    <w:rsid w:val="00502395"/>
    <w:rsid w:val="005029E2"/>
    <w:rsid w:val="00502D62"/>
    <w:rsid w:val="00502F3E"/>
    <w:rsid w:val="005031C5"/>
    <w:rsid w:val="0050394A"/>
    <w:rsid w:val="00503CA8"/>
    <w:rsid w:val="00503F3E"/>
    <w:rsid w:val="00503FC0"/>
    <w:rsid w:val="0050432F"/>
    <w:rsid w:val="005043A4"/>
    <w:rsid w:val="00504663"/>
    <w:rsid w:val="005047EF"/>
    <w:rsid w:val="005050E1"/>
    <w:rsid w:val="00505ACA"/>
    <w:rsid w:val="00506376"/>
    <w:rsid w:val="00506E21"/>
    <w:rsid w:val="00507362"/>
    <w:rsid w:val="005073FF"/>
    <w:rsid w:val="0050756D"/>
    <w:rsid w:val="00507ACE"/>
    <w:rsid w:val="00507B0C"/>
    <w:rsid w:val="0051014E"/>
    <w:rsid w:val="00510252"/>
    <w:rsid w:val="00510268"/>
    <w:rsid w:val="0051063A"/>
    <w:rsid w:val="00510864"/>
    <w:rsid w:val="005113B9"/>
    <w:rsid w:val="00512388"/>
    <w:rsid w:val="005127AF"/>
    <w:rsid w:val="00512814"/>
    <w:rsid w:val="005129F2"/>
    <w:rsid w:val="00512CC3"/>
    <w:rsid w:val="00512D15"/>
    <w:rsid w:val="00512F1F"/>
    <w:rsid w:val="00512FA6"/>
    <w:rsid w:val="0051308A"/>
    <w:rsid w:val="0051354C"/>
    <w:rsid w:val="005136B3"/>
    <w:rsid w:val="00513C7D"/>
    <w:rsid w:val="00513E49"/>
    <w:rsid w:val="005149BC"/>
    <w:rsid w:val="00515035"/>
    <w:rsid w:val="00515AC4"/>
    <w:rsid w:val="005164D3"/>
    <w:rsid w:val="005176BF"/>
    <w:rsid w:val="00517AE5"/>
    <w:rsid w:val="00517C0E"/>
    <w:rsid w:val="00517D90"/>
    <w:rsid w:val="005202A9"/>
    <w:rsid w:val="00520B22"/>
    <w:rsid w:val="0052132D"/>
    <w:rsid w:val="005219E0"/>
    <w:rsid w:val="00521F5A"/>
    <w:rsid w:val="00522450"/>
    <w:rsid w:val="005225B0"/>
    <w:rsid w:val="00522CCE"/>
    <w:rsid w:val="005234F8"/>
    <w:rsid w:val="00524247"/>
    <w:rsid w:val="00524507"/>
    <w:rsid w:val="005249BB"/>
    <w:rsid w:val="00525609"/>
    <w:rsid w:val="0052593B"/>
    <w:rsid w:val="00525DCF"/>
    <w:rsid w:val="005266C2"/>
    <w:rsid w:val="00527006"/>
    <w:rsid w:val="0052754C"/>
    <w:rsid w:val="0053019D"/>
    <w:rsid w:val="00530537"/>
    <w:rsid w:val="00530680"/>
    <w:rsid w:val="00530FE4"/>
    <w:rsid w:val="0053135A"/>
    <w:rsid w:val="00531895"/>
    <w:rsid w:val="00531FCF"/>
    <w:rsid w:val="00532476"/>
    <w:rsid w:val="0053252A"/>
    <w:rsid w:val="005329A4"/>
    <w:rsid w:val="00532E3F"/>
    <w:rsid w:val="00532F84"/>
    <w:rsid w:val="0053328A"/>
    <w:rsid w:val="00533999"/>
    <w:rsid w:val="00533B06"/>
    <w:rsid w:val="00533D70"/>
    <w:rsid w:val="005343F5"/>
    <w:rsid w:val="0053535B"/>
    <w:rsid w:val="00535567"/>
    <w:rsid w:val="00535BBB"/>
    <w:rsid w:val="005363BB"/>
    <w:rsid w:val="00536E22"/>
    <w:rsid w:val="00536F02"/>
    <w:rsid w:val="00537054"/>
    <w:rsid w:val="00537245"/>
    <w:rsid w:val="0053763F"/>
    <w:rsid w:val="00540849"/>
    <w:rsid w:val="00540FBB"/>
    <w:rsid w:val="00541393"/>
    <w:rsid w:val="00541C0F"/>
    <w:rsid w:val="005428E4"/>
    <w:rsid w:val="005431C1"/>
    <w:rsid w:val="005436B3"/>
    <w:rsid w:val="005439E0"/>
    <w:rsid w:val="00543BDE"/>
    <w:rsid w:val="00543E8F"/>
    <w:rsid w:val="00543F24"/>
    <w:rsid w:val="00544EE7"/>
    <w:rsid w:val="00545842"/>
    <w:rsid w:val="00545CB2"/>
    <w:rsid w:val="00545DF9"/>
    <w:rsid w:val="00546642"/>
    <w:rsid w:val="00546CD6"/>
    <w:rsid w:val="0054756C"/>
    <w:rsid w:val="00547919"/>
    <w:rsid w:val="00550B85"/>
    <w:rsid w:val="00550E76"/>
    <w:rsid w:val="00551457"/>
    <w:rsid w:val="00551EB9"/>
    <w:rsid w:val="00551FD6"/>
    <w:rsid w:val="005520A9"/>
    <w:rsid w:val="00552707"/>
    <w:rsid w:val="00553240"/>
    <w:rsid w:val="005532B0"/>
    <w:rsid w:val="00553986"/>
    <w:rsid w:val="0055398E"/>
    <w:rsid w:val="00553A73"/>
    <w:rsid w:val="00553B79"/>
    <w:rsid w:val="00553CE6"/>
    <w:rsid w:val="00554052"/>
    <w:rsid w:val="00554792"/>
    <w:rsid w:val="00554ED9"/>
    <w:rsid w:val="0055535B"/>
    <w:rsid w:val="00555476"/>
    <w:rsid w:val="005554B3"/>
    <w:rsid w:val="005556C9"/>
    <w:rsid w:val="00555920"/>
    <w:rsid w:val="005564BA"/>
    <w:rsid w:val="00556CE9"/>
    <w:rsid w:val="00557106"/>
    <w:rsid w:val="00557343"/>
    <w:rsid w:val="00557D17"/>
    <w:rsid w:val="00557D34"/>
    <w:rsid w:val="00560BCD"/>
    <w:rsid w:val="00561576"/>
    <w:rsid w:val="00561D80"/>
    <w:rsid w:val="00561D85"/>
    <w:rsid w:val="005620B7"/>
    <w:rsid w:val="00562606"/>
    <w:rsid w:val="00562BF8"/>
    <w:rsid w:val="00563135"/>
    <w:rsid w:val="00563201"/>
    <w:rsid w:val="0056329F"/>
    <w:rsid w:val="00563394"/>
    <w:rsid w:val="00563DA0"/>
    <w:rsid w:val="00564091"/>
    <w:rsid w:val="005644E8"/>
    <w:rsid w:val="0056453F"/>
    <w:rsid w:val="00564E47"/>
    <w:rsid w:val="00565891"/>
    <w:rsid w:val="00565E2A"/>
    <w:rsid w:val="00566084"/>
    <w:rsid w:val="005662A7"/>
    <w:rsid w:val="0056650E"/>
    <w:rsid w:val="00566C12"/>
    <w:rsid w:val="00566D46"/>
    <w:rsid w:val="00566F62"/>
    <w:rsid w:val="00567270"/>
    <w:rsid w:val="00567543"/>
    <w:rsid w:val="00567549"/>
    <w:rsid w:val="00567847"/>
    <w:rsid w:val="00567DBC"/>
    <w:rsid w:val="00567E33"/>
    <w:rsid w:val="00570758"/>
    <w:rsid w:val="00570B27"/>
    <w:rsid w:val="00570FD6"/>
    <w:rsid w:val="00572068"/>
    <w:rsid w:val="005722F5"/>
    <w:rsid w:val="00572444"/>
    <w:rsid w:val="00572529"/>
    <w:rsid w:val="00572602"/>
    <w:rsid w:val="00572957"/>
    <w:rsid w:val="005729F1"/>
    <w:rsid w:val="00572B68"/>
    <w:rsid w:val="0057325E"/>
    <w:rsid w:val="00573544"/>
    <w:rsid w:val="005741C4"/>
    <w:rsid w:val="005743AE"/>
    <w:rsid w:val="00574CC0"/>
    <w:rsid w:val="00575003"/>
    <w:rsid w:val="00575B40"/>
    <w:rsid w:val="00576414"/>
    <w:rsid w:val="005764C7"/>
    <w:rsid w:val="00576896"/>
    <w:rsid w:val="00577942"/>
    <w:rsid w:val="00577BD8"/>
    <w:rsid w:val="00577D1E"/>
    <w:rsid w:val="00577EE5"/>
    <w:rsid w:val="00580C4E"/>
    <w:rsid w:val="00580E32"/>
    <w:rsid w:val="00580EC1"/>
    <w:rsid w:val="00581F52"/>
    <w:rsid w:val="0058351B"/>
    <w:rsid w:val="00583BE4"/>
    <w:rsid w:val="00583E10"/>
    <w:rsid w:val="005842C8"/>
    <w:rsid w:val="00584652"/>
    <w:rsid w:val="00584D61"/>
    <w:rsid w:val="005855DE"/>
    <w:rsid w:val="00585710"/>
    <w:rsid w:val="005860B2"/>
    <w:rsid w:val="0058693B"/>
    <w:rsid w:val="00586DDC"/>
    <w:rsid w:val="00587BCC"/>
    <w:rsid w:val="00587DAD"/>
    <w:rsid w:val="0059033E"/>
    <w:rsid w:val="005926BF"/>
    <w:rsid w:val="00592855"/>
    <w:rsid w:val="00592B62"/>
    <w:rsid w:val="00593059"/>
    <w:rsid w:val="00593218"/>
    <w:rsid w:val="005934F0"/>
    <w:rsid w:val="0059379B"/>
    <w:rsid w:val="00593BA7"/>
    <w:rsid w:val="00593E86"/>
    <w:rsid w:val="00594135"/>
    <w:rsid w:val="005947D8"/>
    <w:rsid w:val="00594CE2"/>
    <w:rsid w:val="0059508E"/>
    <w:rsid w:val="00595D57"/>
    <w:rsid w:val="00596286"/>
    <w:rsid w:val="00596DD9"/>
    <w:rsid w:val="00597F63"/>
    <w:rsid w:val="00597F82"/>
    <w:rsid w:val="005A0A4C"/>
    <w:rsid w:val="005A0D43"/>
    <w:rsid w:val="005A1320"/>
    <w:rsid w:val="005A13BD"/>
    <w:rsid w:val="005A1685"/>
    <w:rsid w:val="005A179C"/>
    <w:rsid w:val="005A2000"/>
    <w:rsid w:val="005A298D"/>
    <w:rsid w:val="005A3230"/>
    <w:rsid w:val="005A3CFC"/>
    <w:rsid w:val="005A3DAD"/>
    <w:rsid w:val="005A4BF9"/>
    <w:rsid w:val="005A4F6E"/>
    <w:rsid w:val="005A529B"/>
    <w:rsid w:val="005A5334"/>
    <w:rsid w:val="005A55B1"/>
    <w:rsid w:val="005A5DCE"/>
    <w:rsid w:val="005A6016"/>
    <w:rsid w:val="005A60C4"/>
    <w:rsid w:val="005A630B"/>
    <w:rsid w:val="005A68F0"/>
    <w:rsid w:val="005A6BB5"/>
    <w:rsid w:val="005A6C63"/>
    <w:rsid w:val="005A728B"/>
    <w:rsid w:val="005A7615"/>
    <w:rsid w:val="005A7C34"/>
    <w:rsid w:val="005A7DA2"/>
    <w:rsid w:val="005B033B"/>
    <w:rsid w:val="005B0A28"/>
    <w:rsid w:val="005B0A99"/>
    <w:rsid w:val="005B0E9A"/>
    <w:rsid w:val="005B11BD"/>
    <w:rsid w:val="005B1B96"/>
    <w:rsid w:val="005B1EAE"/>
    <w:rsid w:val="005B2345"/>
    <w:rsid w:val="005B2A54"/>
    <w:rsid w:val="005B2BA0"/>
    <w:rsid w:val="005B312E"/>
    <w:rsid w:val="005B3DDD"/>
    <w:rsid w:val="005B426F"/>
    <w:rsid w:val="005B43B4"/>
    <w:rsid w:val="005B4F26"/>
    <w:rsid w:val="005B56E3"/>
    <w:rsid w:val="005B625D"/>
    <w:rsid w:val="005B6497"/>
    <w:rsid w:val="005B6580"/>
    <w:rsid w:val="005B69EA"/>
    <w:rsid w:val="005C02FF"/>
    <w:rsid w:val="005C102E"/>
    <w:rsid w:val="005C1504"/>
    <w:rsid w:val="005C30D7"/>
    <w:rsid w:val="005C3A72"/>
    <w:rsid w:val="005C3E28"/>
    <w:rsid w:val="005C3F70"/>
    <w:rsid w:val="005C4B2B"/>
    <w:rsid w:val="005C4FC2"/>
    <w:rsid w:val="005C553C"/>
    <w:rsid w:val="005C5946"/>
    <w:rsid w:val="005C675C"/>
    <w:rsid w:val="005C740C"/>
    <w:rsid w:val="005C7775"/>
    <w:rsid w:val="005C7BCB"/>
    <w:rsid w:val="005C7BD3"/>
    <w:rsid w:val="005C7CB3"/>
    <w:rsid w:val="005D07EA"/>
    <w:rsid w:val="005D0C6E"/>
    <w:rsid w:val="005D12D3"/>
    <w:rsid w:val="005D135F"/>
    <w:rsid w:val="005D16E0"/>
    <w:rsid w:val="005D1B12"/>
    <w:rsid w:val="005D1B2E"/>
    <w:rsid w:val="005D278D"/>
    <w:rsid w:val="005D4170"/>
    <w:rsid w:val="005D5049"/>
    <w:rsid w:val="005D5A88"/>
    <w:rsid w:val="005D5C11"/>
    <w:rsid w:val="005D630E"/>
    <w:rsid w:val="005D65F2"/>
    <w:rsid w:val="005D6969"/>
    <w:rsid w:val="005D69BD"/>
    <w:rsid w:val="005D70E5"/>
    <w:rsid w:val="005D7973"/>
    <w:rsid w:val="005D7F7A"/>
    <w:rsid w:val="005E0973"/>
    <w:rsid w:val="005E101C"/>
    <w:rsid w:val="005E1143"/>
    <w:rsid w:val="005E140A"/>
    <w:rsid w:val="005E1421"/>
    <w:rsid w:val="005E1489"/>
    <w:rsid w:val="005E15A2"/>
    <w:rsid w:val="005E1D84"/>
    <w:rsid w:val="005E2377"/>
    <w:rsid w:val="005E2760"/>
    <w:rsid w:val="005E2A63"/>
    <w:rsid w:val="005E2D9F"/>
    <w:rsid w:val="005E305F"/>
    <w:rsid w:val="005E3134"/>
    <w:rsid w:val="005E31A7"/>
    <w:rsid w:val="005E37D0"/>
    <w:rsid w:val="005E3AE7"/>
    <w:rsid w:val="005E3D85"/>
    <w:rsid w:val="005E4C3E"/>
    <w:rsid w:val="005E5248"/>
    <w:rsid w:val="005E53DE"/>
    <w:rsid w:val="005E56C4"/>
    <w:rsid w:val="005E5F2B"/>
    <w:rsid w:val="005E6131"/>
    <w:rsid w:val="005E6170"/>
    <w:rsid w:val="005E6425"/>
    <w:rsid w:val="005E692A"/>
    <w:rsid w:val="005E6E50"/>
    <w:rsid w:val="005E71E9"/>
    <w:rsid w:val="005F0DF9"/>
    <w:rsid w:val="005F25A4"/>
    <w:rsid w:val="005F2FA7"/>
    <w:rsid w:val="005F36E1"/>
    <w:rsid w:val="005F37A6"/>
    <w:rsid w:val="005F42DC"/>
    <w:rsid w:val="005F4981"/>
    <w:rsid w:val="005F531B"/>
    <w:rsid w:val="005F5A9E"/>
    <w:rsid w:val="005F5D6F"/>
    <w:rsid w:val="005F63E0"/>
    <w:rsid w:val="005F6465"/>
    <w:rsid w:val="005F6826"/>
    <w:rsid w:val="005F79BA"/>
    <w:rsid w:val="005F7D2B"/>
    <w:rsid w:val="00600076"/>
    <w:rsid w:val="006015A6"/>
    <w:rsid w:val="006015CC"/>
    <w:rsid w:val="0060169C"/>
    <w:rsid w:val="00601761"/>
    <w:rsid w:val="0060268D"/>
    <w:rsid w:val="006027BC"/>
    <w:rsid w:val="00603A6C"/>
    <w:rsid w:val="00603C75"/>
    <w:rsid w:val="00603C93"/>
    <w:rsid w:val="0060418B"/>
    <w:rsid w:val="00604739"/>
    <w:rsid w:val="00604FDA"/>
    <w:rsid w:val="006052B4"/>
    <w:rsid w:val="00605315"/>
    <w:rsid w:val="0060593F"/>
    <w:rsid w:val="006061C1"/>
    <w:rsid w:val="006064CC"/>
    <w:rsid w:val="0060694F"/>
    <w:rsid w:val="00606FDF"/>
    <w:rsid w:val="00607093"/>
    <w:rsid w:val="00607B07"/>
    <w:rsid w:val="00607D97"/>
    <w:rsid w:val="00607E50"/>
    <w:rsid w:val="00610186"/>
    <w:rsid w:val="00610CB6"/>
    <w:rsid w:val="00610D95"/>
    <w:rsid w:val="00610FC1"/>
    <w:rsid w:val="0061139B"/>
    <w:rsid w:val="006115FB"/>
    <w:rsid w:val="006118EA"/>
    <w:rsid w:val="00611F71"/>
    <w:rsid w:val="00611F8D"/>
    <w:rsid w:val="00613947"/>
    <w:rsid w:val="00613AFB"/>
    <w:rsid w:val="0061522B"/>
    <w:rsid w:val="00615698"/>
    <w:rsid w:val="00615745"/>
    <w:rsid w:val="00615FC0"/>
    <w:rsid w:val="0061612F"/>
    <w:rsid w:val="00616457"/>
    <w:rsid w:val="00616583"/>
    <w:rsid w:val="006166FA"/>
    <w:rsid w:val="00617CB6"/>
    <w:rsid w:val="00617E4A"/>
    <w:rsid w:val="00620382"/>
    <w:rsid w:val="006203EC"/>
    <w:rsid w:val="006203FB"/>
    <w:rsid w:val="00620734"/>
    <w:rsid w:val="00620D7D"/>
    <w:rsid w:val="00621D44"/>
    <w:rsid w:val="006228FA"/>
    <w:rsid w:val="00623200"/>
    <w:rsid w:val="00623F72"/>
    <w:rsid w:val="0062426C"/>
    <w:rsid w:val="006245F3"/>
    <w:rsid w:val="00624B01"/>
    <w:rsid w:val="006252A8"/>
    <w:rsid w:val="00625CE5"/>
    <w:rsid w:val="00625DF7"/>
    <w:rsid w:val="006278C8"/>
    <w:rsid w:val="0062798A"/>
    <w:rsid w:val="00630124"/>
    <w:rsid w:val="00630530"/>
    <w:rsid w:val="006305DF"/>
    <w:rsid w:val="00630BCD"/>
    <w:rsid w:val="00630F88"/>
    <w:rsid w:val="00631281"/>
    <w:rsid w:val="0063142F"/>
    <w:rsid w:val="0063153D"/>
    <w:rsid w:val="006319D3"/>
    <w:rsid w:val="00631FF5"/>
    <w:rsid w:val="00632039"/>
    <w:rsid w:val="00632668"/>
    <w:rsid w:val="006328D9"/>
    <w:rsid w:val="00632A8F"/>
    <w:rsid w:val="00632EC4"/>
    <w:rsid w:val="0063331B"/>
    <w:rsid w:val="006334C6"/>
    <w:rsid w:val="006348A1"/>
    <w:rsid w:val="00634FFE"/>
    <w:rsid w:val="006359F1"/>
    <w:rsid w:val="00635A47"/>
    <w:rsid w:val="00636373"/>
    <w:rsid w:val="006402F5"/>
    <w:rsid w:val="00640799"/>
    <w:rsid w:val="00640957"/>
    <w:rsid w:val="00640AE5"/>
    <w:rsid w:val="006419F0"/>
    <w:rsid w:val="00641E27"/>
    <w:rsid w:val="00642925"/>
    <w:rsid w:val="00642CD2"/>
    <w:rsid w:val="006434A9"/>
    <w:rsid w:val="00643603"/>
    <w:rsid w:val="0064435F"/>
    <w:rsid w:val="0064583D"/>
    <w:rsid w:val="00645928"/>
    <w:rsid w:val="0064596B"/>
    <w:rsid w:val="00646363"/>
    <w:rsid w:val="0064664E"/>
    <w:rsid w:val="00646EC2"/>
    <w:rsid w:val="006470FC"/>
    <w:rsid w:val="006479B8"/>
    <w:rsid w:val="006509BC"/>
    <w:rsid w:val="00650B12"/>
    <w:rsid w:val="006513D2"/>
    <w:rsid w:val="00651738"/>
    <w:rsid w:val="00651970"/>
    <w:rsid w:val="00651D17"/>
    <w:rsid w:val="006521F6"/>
    <w:rsid w:val="006523C6"/>
    <w:rsid w:val="00652849"/>
    <w:rsid w:val="00653796"/>
    <w:rsid w:val="00654739"/>
    <w:rsid w:val="006547A3"/>
    <w:rsid w:val="00654A6F"/>
    <w:rsid w:val="00654E3F"/>
    <w:rsid w:val="006550AA"/>
    <w:rsid w:val="006555E6"/>
    <w:rsid w:val="006556A7"/>
    <w:rsid w:val="00655A37"/>
    <w:rsid w:val="00655DA3"/>
    <w:rsid w:val="00657C85"/>
    <w:rsid w:val="0066007B"/>
    <w:rsid w:val="00660429"/>
    <w:rsid w:val="0066050B"/>
    <w:rsid w:val="00660865"/>
    <w:rsid w:val="00660D83"/>
    <w:rsid w:val="00660EA3"/>
    <w:rsid w:val="00660F25"/>
    <w:rsid w:val="00661545"/>
    <w:rsid w:val="00661730"/>
    <w:rsid w:val="00661781"/>
    <w:rsid w:val="006618AE"/>
    <w:rsid w:val="00661B0A"/>
    <w:rsid w:val="00661E92"/>
    <w:rsid w:val="0066207E"/>
    <w:rsid w:val="0066277B"/>
    <w:rsid w:val="006628E0"/>
    <w:rsid w:val="00662AE5"/>
    <w:rsid w:val="00663651"/>
    <w:rsid w:val="00663864"/>
    <w:rsid w:val="00663CE4"/>
    <w:rsid w:val="0066471E"/>
    <w:rsid w:val="00664D6B"/>
    <w:rsid w:val="00666EF0"/>
    <w:rsid w:val="00666EF9"/>
    <w:rsid w:val="00667135"/>
    <w:rsid w:val="00667843"/>
    <w:rsid w:val="00667AFC"/>
    <w:rsid w:val="0067036B"/>
    <w:rsid w:val="00670408"/>
    <w:rsid w:val="00670CCD"/>
    <w:rsid w:val="00670E58"/>
    <w:rsid w:val="0067131C"/>
    <w:rsid w:val="00671626"/>
    <w:rsid w:val="00671AB3"/>
    <w:rsid w:val="00671AC1"/>
    <w:rsid w:val="00671B43"/>
    <w:rsid w:val="00671C35"/>
    <w:rsid w:val="00671D85"/>
    <w:rsid w:val="00671E8B"/>
    <w:rsid w:val="00672104"/>
    <w:rsid w:val="006729EB"/>
    <w:rsid w:val="00672C5E"/>
    <w:rsid w:val="00672D77"/>
    <w:rsid w:val="00672E8C"/>
    <w:rsid w:val="00672EF8"/>
    <w:rsid w:val="00673057"/>
    <w:rsid w:val="0067305A"/>
    <w:rsid w:val="0067306B"/>
    <w:rsid w:val="00673132"/>
    <w:rsid w:val="00673B24"/>
    <w:rsid w:val="00673F9A"/>
    <w:rsid w:val="0067426E"/>
    <w:rsid w:val="006743B4"/>
    <w:rsid w:val="006744BE"/>
    <w:rsid w:val="006748C7"/>
    <w:rsid w:val="00674D03"/>
    <w:rsid w:val="00675559"/>
    <w:rsid w:val="006762F2"/>
    <w:rsid w:val="00676331"/>
    <w:rsid w:val="00676413"/>
    <w:rsid w:val="00676625"/>
    <w:rsid w:val="006770B4"/>
    <w:rsid w:val="00677243"/>
    <w:rsid w:val="006779BA"/>
    <w:rsid w:val="00677BE2"/>
    <w:rsid w:val="00677C38"/>
    <w:rsid w:val="00680895"/>
    <w:rsid w:val="006808F5"/>
    <w:rsid w:val="00681CBE"/>
    <w:rsid w:val="00681F57"/>
    <w:rsid w:val="00682373"/>
    <w:rsid w:val="00682733"/>
    <w:rsid w:val="00683394"/>
    <w:rsid w:val="00683498"/>
    <w:rsid w:val="00683577"/>
    <w:rsid w:val="00684245"/>
    <w:rsid w:val="00684A0A"/>
    <w:rsid w:val="0068624B"/>
    <w:rsid w:val="00686755"/>
    <w:rsid w:val="00686A23"/>
    <w:rsid w:val="006876E2"/>
    <w:rsid w:val="006903AB"/>
    <w:rsid w:val="00691127"/>
    <w:rsid w:val="0069155E"/>
    <w:rsid w:val="006918EA"/>
    <w:rsid w:val="00692565"/>
    <w:rsid w:val="00693309"/>
    <w:rsid w:val="0069391D"/>
    <w:rsid w:val="00693C61"/>
    <w:rsid w:val="00693F2D"/>
    <w:rsid w:val="0069438E"/>
    <w:rsid w:val="006944E5"/>
    <w:rsid w:val="006947CF"/>
    <w:rsid w:val="00694ADA"/>
    <w:rsid w:val="00694CF8"/>
    <w:rsid w:val="0069506C"/>
    <w:rsid w:val="00695A56"/>
    <w:rsid w:val="00695F33"/>
    <w:rsid w:val="006965A1"/>
    <w:rsid w:val="006965CF"/>
    <w:rsid w:val="006966D2"/>
    <w:rsid w:val="00696C57"/>
    <w:rsid w:val="0069717D"/>
    <w:rsid w:val="00697351"/>
    <w:rsid w:val="00697600"/>
    <w:rsid w:val="00697B39"/>
    <w:rsid w:val="00697BFE"/>
    <w:rsid w:val="006A0670"/>
    <w:rsid w:val="006A0EDF"/>
    <w:rsid w:val="006A166A"/>
    <w:rsid w:val="006A1A44"/>
    <w:rsid w:val="006A1E52"/>
    <w:rsid w:val="006A394A"/>
    <w:rsid w:val="006A3C90"/>
    <w:rsid w:val="006A44FB"/>
    <w:rsid w:val="006A463F"/>
    <w:rsid w:val="006A48B2"/>
    <w:rsid w:val="006A4AF7"/>
    <w:rsid w:val="006A4B58"/>
    <w:rsid w:val="006A4EEA"/>
    <w:rsid w:val="006A4F73"/>
    <w:rsid w:val="006A5572"/>
    <w:rsid w:val="006A5653"/>
    <w:rsid w:val="006A585E"/>
    <w:rsid w:val="006A5C32"/>
    <w:rsid w:val="006A63C3"/>
    <w:rsid w:val="006A64F9"/>
    <w:rsid w:val="006A66FC"/>
    <w:rsid w:val="006A6A29"/>
    <w:rsid w:val="006A6B6C"/>
    <w:rsid w:val="006A6F98"/>
    <w:rsid w:val="006A73AF"/>
    <w:rsid w:val="006A743F"/>
    <w:rsid w:val="006A7576"/>
    <w:rsid w:val="006A766B"/>
    <w:rsid w:val="006A77F1"/>
    <w:rsid w:val="006A780E"/>
    <w:rsid w:val="006A7B14"/>
    <w:rsid w:val="006A7E68"/>
    <w:rsid w:val="006A7F7E"/>
    <w:rsid w:val="006B0AEA"/>
    <w:rsid w:val="006B15D1"/>
    <w:rsid w:val="006B1780"/>
    <w:rsid w:val="006B1EF9"/>
    <w:rsid w:val="006B2A14"/>
    <w:rsid w:val="006B2C43"/>
    <w:rsid w:val="006B30B9"/>
    <w:rsid w:val="006B3835"/>
    <w:rsid w:val="006B4495"/>
    <w:rsid w:val="006B4AD4"/>
    <w:rsid w:val="006B4EC6"/>
    <w:rsid w:val="006B50A3"/>
    <w:rsid w:val="006B5521"/>
    <w:rsid w:val="006B577A"/>
    <w:rsid w:val="006B5BAB"/>
    <w:rsid w:val="006B659C"/>
    <w:rsid w:val="006B65F4"/>
    <w:rsid w:val="006B6B37"/>
    <w:rsid w:val="006B6F02"/>
    <w:rsid w:val="006C030D"/>
    <w:rsid w:val="006C0A56"/>
    <w:rsid w:val="006C0E53"/>
    <w:rsid w:val="006C1080"/>
    <w:rsid w:val="006C1B0E"/>
    <w:rsid w:val="006C2505"/>
    <w:rsid w:val="006C2A1B"/>
    <w:rsid w:val="006C3429"/>
    <w:rsid w:val="006C3A16"/>
    <w:rsid w:val="006C3DFF"/>
    <w:rsid w:val="006C3FF5"/>
    <w:rsid w:val="006C4B4D"/>
    <w:rsid w:val="006C550E"/>
    <w:rsid w:val="006C5613"/>
    <w:rsid w:val="006C57F9"/>
    <w:rsid w:val="006C592D"/>
    <w:rsid w:val="006C5A4F"/>
    <w:rsid w:val="006C64E2"/>
    <w:rsid w:val="006C6ECA"/>
    <w:rsid w:val="006C6F97"/>
    <w:rsid w:val="006C7323"/>
    <w:rsid w:val="006C7890"/>
    <w:rsid w:val="006C7ED7"/>
    <w:rsid w:val="006D00EB"/>
    <w:rsid w:val="006D01B5"/>
    <w:rsid w:val="006D0525"/>
    <w:rsid w:val="006D0D4A"/>
    <w:rsid w:val="006D0D53"/>
    <w:rsid w:val="006D0DE5"/>
    <w:rsid w:val="006D191B"/>
    <w:rsid w:val="006D1BFA"/>
    <w:rsid w:val="006D1CDF"/>
    <w:rsid w:val="006D1E4A"/>
    <w:rsid w:val="006D30B5"/>
    <w:rsid w:val="006D3120"/>
    <w:rsid w:val="006D39AA"/>
    <w:rsid w:val="006D41BD"/>
    <w:rsid w:val="006D49DB"/>
    <w:rsid w:val="006D5219"/>
    <w:rsid w:val="006D548E"/>
    <w:rsid w:val="006D5F45"/>
    <w:rsid w:val="006D655C"/>
    <w:rsid w:val="006D6CDD"/>
    <w:rsid w:val="006D6D6B"/>
    <w:rsid w:val="006D72A5"/>
    <w:rsid w:val="006D7669"/>
    <w:rsid w:val="006D773E"/>
    <w:rsid w:val="006D7964"/>
    <w:rsid w:val="006E0448"/>
    <w:rsid w:val="006E044A"/>
    <w:rsid w:val="006E101E"/>
    <w:rsid w:val="006E20E8"/>
    <w:rsid w:val="006E306F"/>
    <w:rsid w:val="006E3CE7"/>
    <w:rsid w:val="006E3FD0"/>
    <w:rsid w:val="006E492D"/>
    <w:rsid w:val="006E52A9"/>
    <w:rsid w:val="006E5968"/>
    <w:rsid w:val="006E5CDC"/>
    <w:rsid w:val="006E5D64"/>
    <w:rsid w:val="006E5E03"/>
    <w:rsid w:val="006E5EBC"/>
    <w:rsid w:val="006E61B9"/>
    <w:rsid w:val="006E61E1"/>
    <w:rsid w:val="006E7195"/>
    <w:rsid w:val="006E76A2"/>
    <w:rsid w:val="006F04A2"/>
    <w:rsid w:val="006F0CD4"/>
    <w:rsid w:val="006F22CB"/>
    <w:rsid w:val="006F2863"/>
    <w:rsid w:val="006F2877"/>
    <w:rsid w:val="006F2B7B"/>
    <w:rsid w:val="006F46A2"/>
    <w:rsid w:val="006F5260"/>
    <w:rsid w:val="006F526E"/>
    <w:rsid w:val="006F54AA"/>
    <w:rsid w:val="006F62A1"/>
    <w:rsid w:val="006F680A"/>
    <w:rsid w:val="006F7137"/>
    <w:rsid w:val="006F79F1"/>
    <w:rsid w:val="006F7C8E"/>
    <w:rsid w:val="006F7D55"/>
    <w:rsid w:val="007010A7"/>
    <w:rsid w:val="00702071"/>
    <w:rsid w:val="00702397"/>
    <w:rsid w:val="007023F6"/>
    <w:rsid w:val="00702B25"/>
    <w:rsid w:val="00702B85"/>
    <w:rsid w:val="007030A0"/>
    <w:rsid w:val="00703E27"/>
    <w:rsid w:val="00703E99"/>
    <w:rsid w:val="00703F77"/>
    <w:rsid w:val="00704265"/>
    <w:rsid w:val="00704512"/>
    <w:rsid w:val="007050D5"/>
    <w:rsid w:val="00705200"/>
    <w:rsid w:val="00705733"/>
    <w:rsid w:val="00705B3F"/>
    <w:rsid w:val="00705F35"/>
    <w:rsid w:val="007064C8"/>
    <w:rsid w:val="00706F00"/>
    <w:rsid w:val="007075C6"/>
    <w:rsid w:val="0071025B"/>
    <w:rsid w:val="00710299"/>
    <w:rsid w:val="00710434"/>
    <w:rsid w:val="0071086D"/>
    <w:rsid w:val="00710BDB"/>
    <w:rsid w:val="00710D06"/>
    <w:rsid w:val="00711090"/>
    <w:rsid w:val="0071143E"/>
    <w:rsid w:val="007115D5"/>
    <w:rsid w:val="007115EC"/>
    <w:rsid w:val="00711AAA"/>
    <w:rsid w:val="00711C79"/>
    <w:rsid w:val="00711DA1"/>
    <w:rsid w:val="00711DD0"/>
    <w:rsid w:val="00712629"/>
    <w:rsid w:val="00713429"/>
    <w:rsid w:val="00713626"/>
    <w:rsid w:val="00713813"/>
    <w:rsid w:val="00713FB6"/>
    <w:rsid w:val="007143FF"/>
    <w:rsid w:val="00714402"/>
    <w:rsid w:val="007146E2"/>
    <w:rsid w:val="0071483D"/>
    <w:rsid w:val="00714E40"/>
    <w:rsid w:val="00715285"/>
    <w:rsid w:val="00715870"/>
    <w:rsid w:val="00715934"/>
    <w:rsid w:val="00715A38"/>
    <w:rsid w:val="007160B4"/>
    <w:rsid w:val="007161A1"/>
    <w:rsid w:val="00716210"/>
    <w:rsid w:val="007173E0"/>
    <w:rsid w:val="007175E5"/>
    <w:rsid w:val="007176ED"/>
    <w:rsid w:val="00717F25"/>
    <w:rsid w:val="00720189"/>
    <w:rsid w:val="00720213"/>
    <w:rsid w:val="00720407"/>
    <w:rsid w:val="0072058F"/>
    <w:rsid w:val="00720AA8"/>
    <w:rsid w:val="00721199"/>
    <w:rsid w:val="00721F64"/>
    <w:rsid w:val="0072213E"/>
    <w:rsid w:val="0072283B"/>
    <w:rsid w:val="00722A78"/>
    <w:rsid w:val="00722A7B"/>
    <w:rsid w:val="00722B75"/>
    <w:rsid w:val="00723129"/>
    <w:rsid w:val="007232EF"/>
    <w:rsid w:val="00725063"/>
    <w:rsid w:val="00725ABB"/>
    <w:rsid w:val="00726347"/>
    <w:rsid w:val="00726901"/>
    <w:rsid w:val="00726B04"/>
    <w:rsid w:val="00726DFA"/>
    <w:rsid w:val="00727117"/>
    <w:rsid w:val="00727BF2"/>
    <w:rsid w:val="00730FFC"/>
    <w:rsid w:val="007312F8"/>
    <w:rsid w:val="00731687"/>
    <w:rsid w:val="007316B6"/>
    <w:rsid w:val="00731BA8"/>
    <w:rsid w:val="00731EF3"/>
    <w:rsid w:val="00732A2F"/>
    <w:rsid w:val="00732F42"/>
    <w:rsid w:val="00733893"/>
    <w:rsid w:val="0073390E"/>
    <w:rsid w:val="00733B58"/>
    <w:rsid w:val="00733F70"/>
    <w:rsid w:val="007341D6"/>
    <w:rsid w:val="00734A0F"/>
    <w:rsid w:val="00735289"/>
    <w:rsid w:val="00735A05"/>
    <w:rsid w:val="00735E99"/>
    <w:rsid w:val="007360F6"/>
    <w:rsid w:val="00736938"/>
    <w:rsid w:val="00737240"/>
    <w:rsid w:val="007375A7"/>
    <w:rsid w:val="00737DB7"/>
    <w:rsid w:val="007401E9"/>
    <w:rsid w:val="007403E9"/>
    <w:rsid w:val="0074072E"/>
    <w:rsid w:val="00740EB7"/>
    <w:rsid w:val="00741023"/>
    <w:rsid w:val="007419CE"/>
    <w:rsid w:val="00742100"/>
    <w:rsid w:val="00742D26"/>
    <w:rsid w:val="00742D58"/>
    <w:rsid w:val="0074382F"/>
    <w:rsid w:val="00743BCE"/>
    <w:rsid w:val="00743BF0"/>
    <w:rsid w:val="00743D8D"/>
    <w:rsid w:val="00744685"/>
    <w:rsid w:val="00744BA6"/>
    <w:rsid w:val="00744BFE"/>
    <w:rsid w:val="007456BF"/>
    <w:rsid w:val="00745FEF"/>
    <w:rsid w:val="0074616F"/>
    <w:rsid w:val="00746505"/>
    <w:rsid w:val="00746BD6"/>
    <w:rsid w:val="00746EC2"/>
    <w:rsid w:val="00747220"/>
    <w:rsid w:val="007474E6"/>
    <w:rsid w:val="0074783A"/>
    <w:rsid w:val="00747878"/>
    <w:rsid w:val="00747AAE"/>
    <w:rsid w:val="00750114"/>
    <w:rsid w:val="00750150"/>
    <w:rsid w:val="00750FAF"/>
    <w:rsid w:val="007518AE"/>
    <w:rsid w:val="00751B45"/>
    <w:rsid w:val="007529A0"/>
    <w:rsid w:val="00752C28"/>
    <w:rsid w:val="00752DE4"/>
    <w:rsid w:val="00752F8E"/>
    <w:rsid w:val="00753D54"/>
    <w:rsid w:val="00754342"/>
    <w:rsid w:val="0075452E"/>
    <w:rsid w:val="0075525C"/>
    <w:rsid w:val="00755878"/>
    <w:rsid w:val="007561EB"/>
    <w:rsid w:val="00757F3E"/>
    <w:rsid w:val="00757F5E"/>
    <w:rsid w:val="00760855"/>
    <w:rsid w:val="00760D70"/>
    <w:rsid w:val="00760F1B"/>
    <w:rsid w:val="00761E5B"/>
    <w:rsid w:val="00761E76"/>
    <w:rsid w:val="00762274"/>
    <w:rsid w:val="007623E5"/>
    <w:rsid w:val="00762FDE"/>
    <w:rsid w:val="0076470A"/>
    <w:rsid w:val="007651C9"/>
    <w:rsid w:val="00765BB2"/>
    <w:rsid w:val="00765D4B"/>
    <w:rsid w:val="0076652F"/>
    <w:rsid w:val="0076674B"/>
    <w:rsid w:val="00767208"/>
    <w:rsid w:val="00767741"/>
    <w:rsid w:val="00767B3C"/>
    <w:rsid w:val="007704FB"/>
    <w:rsid w:val="0077109B"/>
    <w:rsid w:val="00771650"/>
    <w:rsid w:val="0077268E"/>
    <w:rsid w:val="00772B5B"/>
    <w:rsid w:val="00772C6F"/>
    <w:rsid w:val="00772CD9"/>
    <w:rsid w:val="00774EE5"/>
    <w:rsid w:val="007754A8"/>
    <w:rsid w:val="00775E17"/>
    <w:rsid w:val="0077626C"/>
    <w:rsid w:val="00776670"/>
    <w:rsid w:val="00776925"/>
    <w:rsid w:val="00776F61"/>
    <w:rsid w:val="00777758"/>
    <w:rsid w:val="0078000C"/>
    <w:rsid w:val="007802CA"/>
    <w:rsid w:val="00780650"/>
    <w:rsid w:val="007807C3"/>
    <w:rsid w:val="00780987"/>
    <w:rsid w:val="00780ADD"/>
    <w:rsid w:val="007816A8"/>
    <w:rsid w:val="00781809"/>
    <w:rsid w:val="007820CC"/>
    <w:rsid w:val="00782278"/>
    <w:rsid w:val="00782867"/>
    <w:rsid w:val="00782CE7"/>
    <w:rsid w:val="007834E7"/>
    <w:rsid w:val="00783DCC"/>
    <w:rsid w:val="00783E1C"/>
    <w:rsid w:val="007841F5"/>
    <w:rsid w:val="007844D1"/>
    <w:rsid w:val="00784F28"/>
    <w:rsid w:val="007857B5"/>
    <w:rsid w:val="00785AB7"/>
    <w:rsid w:val="00785C0D"/>
    <w:rsid w:val="00785C84"/>
    <w:rsid w:val="0078636A"/>
    <w:rsid w:val="007872B3"/>
    <w:rsid w:val="00787F9F"/>
    <w:rsid w:val="00790D63"/>
    <w:rsid w:val="007917E0"/>
    <w:rsid w:val="00792713"/>
    <w:rsid w:val="00792C49"/>
    <w:rsid w:val="00793891"/>
    <w:rsid w:val="00793AF0"/>
    <w:rsid w:val="00793CDE"/>
    <w:rsid w:val="00793FF8"/>
    <w:rsid w:val="0079404E"/>
    <w:rsid w:val="0079409D"/>
    <w:rsid w:val="007940FE"/>
    <w:rsid w:val="00794936"/>
    <w:rsid w:val="0079571F"/>
    <w:rsid w:val="00795B39"/>
    <w:rsid w:val="00795C7C"/>
    <w:rsid w:val="007962F8"/>
    <w:rsid w:val="00796384"/>
    <w:rsid w:val="00796CB5"/>
    <w:rsid w:val="00797210"/>
    <w:rsid w:val="0079722E"/>
    <w:rsid w:val="00797827"/>
    <w:rsid w:val="00797A6E"/>
    <w:rsid w:val="00797B89"/>
    <w:rsid w:val="007A02BF"/>
    <w:rsid w:val="007A02E1"/>
    <w:rsid w:val="007A08F5"/>
    <w:rsid w:val="007A0D17"/>
    <w:rsid w:val="007A0FA1"/>
    <w:rsid w:val="007A1749"/>
    <w:rsid w:val="007A17D0"/>
    <w:rsid w:val="007A1A2F"/>
    <w:rsid w:val="007A22EB"/>
    <w:rsid w:val="007A291B"/>
    <w:rsid w:val="007A2999"/>
    <w:rsid w:val="007A3171"/>
    <w:rsid w:val="007A3CF9"/>
    <w:rsid w:val="007A47D2"/>
    <w:rsid w:val="007A4847"/>
    <w:rsid w:val="007A4BD8"/>
    <w:rsid w:val="007A500F"/>
    <w:rsid w:val="007A59F7"/>
    <w:rsid w:val="007A684E"/>
    <w:rsid w:val="007A7B1D"/>
    <w:rsid w:val="007A7E2B"/>
    <w:rsid w:val="007A7E35"/>
    <w:rsid w:val="007A7ED5"/>
    <w:rsid w:val="007B03E0"/>
    <w:rsid w:val="007B05CE"/>
    <w:rsid w:val="007B0BFF"/>
    <w:rsid w:val="007B11A2"/>
    <w:rsid w:val="007B1329"/>
    <w:rsid w:val="007B1473"/>
    <w:rsid w:val="007B2407"/>
    <w:rsid w:val="007B34C9"/>
    <w:rsid w:val="007B3939"/>
    <w:rsid w:val="007B39B0"/>
    <w:rsid w:val="007B451D"/>
    <w:rsid w:val="007B4E47"/>
    <w:rsid w:val="007B53BB"/>
    <w:rsid w:val="007B5591"/>
    <w:rsid w:val="007B5A45"/>
    <w:rsid w:val="007B5BDA"/>
    <w:rsid w:val="007B63D0"/>
    <w:rsid w:val="007B662B"/>
    <w:rsid w:val="007B72F1"/>
    <w:rsid w:val="007B7556"/>
    <w:rsid w:val="007B75A7"/>
    <w:rsid w:val="007B7A9A"/>
    <w:rsid w:val="007B7D1B"/>
    <w:rsid w:val="007B7F7A"/>
    <w:rsid w:val="007C0407"/>
    <w:rsid w:val="007C0444"/>
    <w:rsid w:val="007C0552"/>
    <w:rsid w:val="007C070A"/>
    <w:rsid w:val="007C0C6A"/>
    <w:rsid w:val="007C0D05"/>
    <w:rsid w:val="007C0F85"/>
    <w:rsid w:val="007C10BB"/>
    <w:rsid w:val="007C12B6"/>
    <w:rsid w:val="007C15B3"/>
    <w:rsid w:val="007C2749"/>
    <w:rsid w:val="007C29D0"/>
    <w:rsid w:val="007C370C"/>
    <w:rsid w:val="007C401E"/>
    <w:rsid w:val="007C4B8D"/>
    <w:rsid w:val="007C5761"/>
    <w:rsid w:val="007C5B76"/>
    <w:rsid w:val="007C621E"/>
    <w:rsid w:val="007C6F7F"/>
    <w:rsid w:val="007C77D6"/>
    <w:rsid w:val="007C7B03"/>
    <w:rsid w:val="007C7C1D"/>
    <w:rsid w:val="007D0160"/>
    <w:rsid w:val="007D027D"/>
    <w:rsid w:val="007D0315"/>
    <w:rsid w:val="007D0558"/>
    <w:rsid w:val="007D05D0"/>
    <w:rsid w:val="007D06F0"/>
    <w:rsid w:val="007D118A"/>
    <w:rsid w:val="007D123F"/>
    <w:rsid w:val="007D13B2"/>
    <w:rsid w:val="007D17FC"/>
    <w:rsid w:val="007D1B3F"/>
    <w:rsid w:val="007D23F2"/>
    <w:rsid w:val="007D2BA7"/>
    <w:rsid w:val="007D2C54"/>
    <w:rsid w:val="007D3C57"/>
    <w:rsid w:val="007D3C61"/>
    <w:rsid w:val="007D4061"/>
    <w:rsid w:val="007D41AD"/>
    <w:rsid w:val="007D4A06"/>
    <w:rsid w:val="007D4DC7"/>
    <w:rsid w:val="007D4E74"/>
    <w:rsid w:val="007D55C7"/>
    <w:rsid w:val="007D5706"/>
    <w:rsid w:val="007D59E4"/>
    <w:rsid w:val="007D5D8A"/>
    <w:rsid w:val="007D5EAB"/>
    <w:rsid w:val="007D6960"/>
    <w:rsid w:val="007D6CC6"/>
    <w:rsid w:val="007D79CD"/>
    <w:rsid w:val="007E0068"/>
    <w:rsid w:val="007E04FB"/>
    <w:rsid w:val="007E0527"/>
    <w:rsid w:val="007E0EBE"/>
    <w:rsid w:val="007E0FA6"/>
    <w:rsid w:val="007E1186"/>
    <w:rsid w:val="007E132F"/>
    <w:rsid w:val="007E26E5"/>
    <w:rsid w:val="007E3DA9"/>
    <w:rsid w:val="007E421B"/>
    <w:rsid w:val="007E42DB"/>
    <w:rsid w:val="007E43CC"/>
    <w:rsid w:val="007E4530"/>
    <w:rsid w:val="007E50A0"/>
    <w:rsid w:val="007E5304"/>
    <w:rsid w:val="007E633E"/>
    <w:rsid w:val="007E6363"/>
    <w:rsid w:val="007E664D"/>
    <w:rsid w:val="007E67ED"/>
    <w:rsid w:val="007E72C8"/>
    <w:rsid w:val="007F20D8"/>
    <w:rsid w:val="007F2F5B"/>
    <w:rsid w:val="007F307F"/>
    <w:rsid w:val="007F30AE"/>
    <w:rsid w:val="007F3C2E"/>
    <w:rsid w:val="007F3CC6"/>
    <w:rsid w:val="007F4346"/>
    <w:rsid w:val="007F467D"/>
    <w:rsid w:val="007F51A3"/>
    <w:rsid w:val="007F6F70"/>
    <w:rsid w:val="007F769C"/>
    <w:rsid w:val="007F7B00"/>
    <w:rsid w:val="00800004"/>
    <w:rsid w:val="00800301"/>
    <w:rsid w:val="00800F9D"/>
    <w:rsid w:val="008015C5"/>
    <w:rsid w:val="0080166C"/>
    <w:rsid w:val="00801836"/>
    <w:rsid w:val="00801C53"/>
    <w:rsid w:val="00801D72"/>
    <w:rsid w:val="00801DC6"/>
    <w:rsid w:val="008021F7"/>
    <w:rsid w:val="00802565"/>
    <w:rsid w:val="008027F1"/>
    <w:rsid w:val="00802B42"/>
    <w:rsid w:val="0080392B"/>
    <w:rsid w:val="00803D3B"/>
    <w:rsid w:val="00803EC8"/>
    <w:rsid w:val="00804492"/>
    <w:rsid w:val="00805037"/>
    <w:rsid w:val="008053FD"/>
    <w:rsid w:val="00805711"/>
    <w:rsid w:val="0080597A"/>
    <w:rsid w:val="00805DA0"/>
    <w:rsid w:val="00805DE2"/>
    <w:rsid w:val="008062DB"/>
    <w:rsid w:val="0080696C"/>
    <w:rsid w:val="008070E7"/>
    <w:rsid w:val="008075F3"/>
    <w:rsid w:val="00807DC0"/>
    <w:rsid w:val="00807EBF"/>
    <w:rsid w:val="00810642"/>
    <w:rsid w:val="00810A73"/>
    <w:rsid w:val="0081138E"/>
    <w:rsid w:val="008116DA"/>
    <w:rsid w:val="0081187D"/>
    <w:rsid w:val="00812D1D"/>
    <w:rsid w:val="008131E9"/>
    <w:rsid w:val="00813B32"/>
    <w:rsid w:val="00813EB5"/>
    <w:rsid w:val="008149D2"/>
    <w:rsid w:val="0081518E"/>
    <w:rsid w:val="0081578F"/>
    <w:rsid w:val="00815DB3"/>
    <w:rsid w:val="0081610D"/>
    <w:rsid w:val="0081639C"/>
    <w:rsid w:val="00816703"/>
    <w:rsid w:val="0081681C"/>
    <w:rsid w:val="00816842"/>
    <w:rsid w:val="008171A7"/>
    <w:rsid w:val="008177F3"/>
    <w:rsid w:val="00817D6F"/>
    <w:rsid w:val="00817EA4"/>
    <w:rsid w:val="00820190"/>
    <w:rsid w:val="008208AD"/>
    <w:rsid w:val="00820A23"/>
    <w:rsid w:val="00820B07"/>
    <w:rsid w:val="00820FAD"/>
    <w:rsid w:val="008210A0"/>
    <w:rsid w:val="0082288A"/>
    <w:rsid w:val="00822AF4"/>
    <w:rsid w:val="008248FB"/>
    <w:rsid w:val="00824AB5"/>
    <w:rsid w:val="00824B54"/>
    <w:rsid w:val="00824CAE"/>
    <w:rsid w:val="00824CEB"/>
    <w:rsid w:val="00825A82"/>
    <w:rsid w:val="00825AED"/>
    <w:rsid w:val="00825C20"/>
    <w:rsid w:val="00825EC0"/>
    <w:rsid w:val="00826087"/>
    <w:rsid w:val="00826496"/>
    <w:rsid w:val="00830559"/>
    <w:rsid w:val="00831607"/>
    <w:rsid w:val="00831C6F"/>
    <w:rsid w:val="00831FB5"/>
    <w:rsid w:val="00832674"/>
    <w:rsid w:val="00833240"/>
    <w:rsid w:val="00833390"/>
    <w:rsid w:val="0083365A"/>
    <w:rsid w:val="008339A7"/>
    <w:rsid w:val="00833A81"/>
    <w:rsid w:val="00834741"/>
    <w:rsid w:val="00834A54"/>
    <w:rsid w:val="00835225"/>
    <w:rsid w:val="008356EB"/>
    <w:rsid w:val="00836214"/>
    <w:rsid w:val="00836979"/>
    <w:rsid w:val="00836A8E"/>
    <w:rsid w:val="00837040"/>
    <w:rsid w:val="00837375"/>
    <w:rsid w:val="00837AA8"/>
    <w:rsid w:val="00840986"/>
    <w:rsid w:val="00841170"/>
    <w:rsid w:val="008415AF"/>
    <w:rsid w:val="0084202E"/>
    <w:rsid w:val="0084305A"/>
    <w:rsid w:val="008433EA"/>
    <w:rsid w:val="008439B4"/>
    <w:rsid w:val="00843C1D"/>
    <w:rsid w:val="00844414"/>
    <w:rsid w:val="00844A0F"/>
    <w:rsid w:val="00844A9B"/>
    <w:rsid w:val="0084501F"/>
    <w:rsid w:val="008450AB"/>
    <w:rsid w:val="00845600"/>
    <w:rsid w:val="008459DC"/>
    <w:rsid w:val="00845B67"/>
    <w:rsid w:val="0084609F"/>
    <w:rsid w:val="00850592"/>
    <w:rsid w:val="0085093A"/>
    <w:rsid w:val="00851029"/>
    <w:rsid w:val="008514CD"/>
    <w:rsid w:val="00852375"/>
    <w:rsid w:val="008552D0"/>
    <w:rsid w:val="008553B6"/>
    <w:rsid w:val="00855DFE"/>
    <w:rsid w:val="00856410"/>
    <w:rsid w:val="0086015F"/>
    <w:rsid w:val="008603E1"/>
    <w:rsid w:val="00860439"/>
    <w:rsid w:val="008608AC"/>
    <w:rsid w:val="00860B80"/>
    <w:rsid w:val="00860B83"/>
    <w:rsid w:val="00860D60"/>
    <w:rsid w:val="00861098"/>
    <w:rsid w:val="00862B9B"/>
    <w:rsid w:val="00862C48"/>
    <w:rsid w:val="0086322D"/>
    <w:rsid w:val="00863782"/>
    <w:rsid w:val="0086383B"/>
    <w:rsid w:val="008638CD"/>
    <w:rsid w:val="00863D68"/>
    <w:rsid w:val="008655D1"/>
    <w:rsid w:val="00865842"/>
    <w:rsid w:val="00865D49"/>
    <w:rsid w:val="008663D1"/>
    <w:rsid w:val="008671A4"/>
    <w:rsid w:val="00867F5C"/>
    <w:rsid w:val="00867F6D"/>
    <w:rsid w:val="008713E1"/>
    <w:rsid w:val="0087169C"/>
    <w:rsid w:val="00871B37"/>
    <w:rsid w:val="0087216F"/>
    <w:rsid w:val="008728FD"/>
    <w:rsid w:val="008733E8"/>
    <w:rsid w:val="0087356D"/>
    <w:rsid w:val="00873DB0"/>
    <w:rsid w:val="00873E48"/>
    <w:rsid w:val="008763AC"/>
    <w:rsid w:val="00876F77"/>
    <w:rsid w:val="00877F71"/>
    <w:rsid w:val="00880848"/>
    <w:rsid w:val="008813CA"/>
    <w:rsid w:val="008821C3"/>
    <w:rsid w:val="008827D4"/>
    <w:rsid w:val="00882E4F"/>
    <w:rsid w:val="00883128"/>
    <w:rsid w:val="00883D96"/>
    <w:rsid w:val="00883F64"/>
    <w:rsid w:val="008843CB"/>
    <w:rsid w:val="008848C8"/>
    <w:rsid w:val="00884B08"/>
    <w:rsid w:val="00885529"/>
    <w:rsid w:val="00885815"/>
    <w:rsid w:val="00885D21"/>
    <w:rsid w:val="00885F21"/>
    <w:rsid w:val="00890301"/>
    <w:rsid w:val="00891827"/>
    <w:rsid w:val="00891B90"/>
    <w:rsid w:val="00892844"/>
    <w:rsid w:val="0089299F"/>
    <w:rsid w:val="00892FB9"/>
    <w:rsid w:val="008934D3"/>
    <w:rsid w:val="00893AD9"/>
    <w:rsid w:val="0089424C"/>
    <w:rsid w:val="00894518"/>
    <w:rsid w:val="008945C0"/>
    <w:rsid w:val="00896403"/>
    <w:rsid w:val="00896952"/>
    <w:rsid w:val="0089757D"/>
    <w:rsid w:val="0089796D"/>
    <w:rsid w:val="008A1CFC"/>
    <w:rsid w:val="008A247F"/>
    <w:rsid w:val="008A2DDC"/>
    <w:rsid w:val="008A46D4"/>
    <w:rsid w:val="008A49F2"/>
    <w:rsid w:val="008A61B3"/>
    <w:rsid w:val="008A6C94"/>
    <w:rsid w:val="008A73B7"/>
    <w:rsid w:val="008A7952"/>
    <w:rsid w:val="008B00B9"/>
    <w:rsid w:val="008B0AC8"/>
    <w:rsid w:val="008B0BDE"/>
    <w:rsid w:val="008B0F37"/>
    <w:rsid w:val="008B111F"/>
    <w:rsid w:val="008B1B83"/>
    <w:rsid w:val="008B1D35"/>
    <w:rsid w:val="008B1D85"/>
    <w:rsid w:val="008B1DAC"/>
    <w:rsid w:val="008B224D"/>
    <w:rsid w:val="008B2301"/>
    <w:rsid w:val="008B2733"/>
    <w:rsid w:val="008B2745"/>
    <w:rsid w:val="008B2CA4"/>
    <w:rsid w:val="008B2D4D"/>
    <w:rsid w:val="008B342C"/>
    <w:rsid w:val="008B3930"/>
    <w:rsid w:val="008B3A83"/>
    <w:rsid w:val="008B4463"/>
    <w:rsid w:val="008B446A"/>
    <w:rsid w:val="008B4DC5"/>
    <w:rsid w:val="008B4E1C"/>
    <w:rsid w:val="008B552B"/>
    <w:rsid w:val="008B57B3"/>
    <w:rsid w:val="008B5A57"/>
    <w:rsid w:val="008B6153"/>
    <w:rsid w:val="008B6808"/>
    <w:rsid w:val="008B6A7D"/>
    <w:rsid w:val="008B70B4"/>
    <w:rsid w:val="008B70B9"/>
    <w:rsid w:val="008B7233"/>
    <w:rsid w:val="008B7435"/>
    <w:rsid w:val="008B76EB"/>
    <w:rsid w:val="008B7782"/>
    <w:rsid w:val="008B7E4E"/>
    <w:rsid w:val="008C03C4"/>
    <w:rsid w:val="008C07B9"/>
    <w:rsid w:val="008C0A9A"/>
    <w:rsid w:val="008C0CFD"/>
    <w:rsid w:val="008C151D"/>
    <w:rsid w:val="008C1691"/>
    <w:rsid w:val="008C1880"/>
    <w:rsid w:val="008C1934"/>
    <w:rsid w:val="008C1A5A"/>
    <w:rsid w:val="008C1F64"/>
    <w:rsid w:val="008C2217"/>
    <w:rsid w:val="008C2312"/>
    <w:rsid w:val="008C2B84"/>
    <w:rsid w:val="008C2E48"/>
    <w:rsid w:val="008C3ABE"/>
    <w:rsid w:val="008C3C2C"/>
    <w:rsid w:val="008C3C36"/>
    <w:rsid w:val="008C4034"/>
    <w:rsid w:val="008C41B7"/>
    <w:rsid w:val="008C49D8"/>
    <w:rsid w:val="008C4A81"/>
    <w:rsid w:val="008C4FA2"/>
    <w:rsid w:val="008C631A"/>
    <w:rsid w:val="008C63FB"/>
    <w:rsid w:val="008C67B9"/>
    <w:rsid w:val="008C6AB2"/>
    <w:rsid w:val="008C6C66"/>
    <w:rsid w:val="008C6E90"/>
    <w:rsid w:val="008C7EB2"/>
    <w:rsid w:val="008D01B5"/>
    <w:rsid w:val="008D0A68"/>
    <w:rsid w:val="008D11AC"/>
    <w:rsid w:val="008D1DDB"/>
    <w:rsid w:val="008D272C"/>
    <w:rsid w:val="008D275C"/>
    <w:rsid w:val="008D28E5"/>
    <w:rsid w:val="008D2920"/>
    <w:rsid w:val="008D2C30"/>
    <w:rsid w:val="008D2D41"/>
    <w:rsid w:val="008D30C5"/>
    <w:rsid w:val="008D30E9"/>
    <w:rsid w:val="008D35A0"/>
    <w:rsid w:val="008D3A39"/>
    <w:rsid w:val="008D3CA1"/>
    <w:rsid w:val="008D3D12"/>
    <w:rsid w:val="008D4344"/>
    <w:rsid w:val="008D43A3"/>
    <w:rsid w:val="008D571C"/>
    <w:rsid w:val="008D5BED"/>
    <w:rsid w:val="008D65EE"/>
    <w:rsid w:val="008D69E6"/>
    <w:rsid w:val="008D6B1D"/>
    <w:rsid w:val="008D6C4E"/>
    <w:rsid w:val="008D7540"/>
    <w:rsid w:val="008D7E6C"/>
    <w:rsid w:val="008E0569"/>
    <w:rsid w:val="008E0623"/>
    <w:rsid w:val="008E0D42"/>
    <w:rsid w:val="008E1378"/>
    <w:rsid w:val="008E1B18"/>
    <w:rsid w:val="008E1D30"/>
    <w:rsid w:val="008E1D60"/>
    <w:rsid w:val="008E1D7D"/>
    <w:rsid w:val="008E1DF2"/>
    <w:rsid w:val="008E1FAD"/>
    <w:rsid w:val="008E1FC4"/>
    <w:rsid w:val="008E262A"/>
    <w:rsid w:val="008E29CF"/>
    <w:rsid w:val="008E2AAB"/>
    <w:rsid w:val="008E2B81"/>
    <w:rsid w:val="008E2F7D"/>
    <w:rsid w:val="008E34A3"/>
    <w:rsid w:val="008E3CF6"/>
    <w:rsid w:val="008E3D3F"/>
    <w:rsid w:val="008E45ED"/>
    <w:rsid w:val="008E46B1"/>
    <w:rsid w:val="008E50A6"/>
    <w:rsid w:val="008E5DFE"/>
    <w:rsid w:val="008E60E0"/>
    <w:rsid w:val="008E6455"/>
    <w:rsid w:val="008E66E0"/>
    <w:rsid w:val="008E70BE"/>
    <w:rsid w:val="008E7FF4"/>
    <w:rsid w:val="008F0251"/>
    <w:rsid w:val="008F050B"/>
    <w:rsid w:val="008F0A14"/>
    <w:rsid w:val="008F0FBA"/>
    <w:rsid w:val="008F149F"/>
    <w:rsid w:val="008F157C"/>
    <w:rsid w:val="008F17C5"/>
    <w:rsid w:val="008F1BBF"/>
    <w:rsid w:val="008F1F37"/>
    <w:rsid w:val="008F2B4D"/>
    <w:rsid w:val="008F3114"/>
    <w:rsid w:val="008F31B9"/>
    <w:rsid w:val="008F32F9"/>
    <w:rsid w:val="008F39BF"/>
    <w:rsid w:val="008F4D2E"/>
    <w:rsid w:val="008F571A"/>
    <w:rsid w:val="008F5941"/>
    <w:rsid w:val="008F5D4E"/>
    <w:rsid w:val="008F5F2C"/>
    <w:rsid w:val="008F6007"/>
    <w:rsid w:val="008F62F5"/>
    <w:rsid w:val="008F69E6"/>
    <w:rsid w:val="008F6B21"/>
    <w:rsid w:val="008F6D52"/>
    <w:rsid w:val="008F6DC9"/>
    <w:rsid w:val="008F6EE9"/>
    <w:rsid w:val="008F74F6"/>
    <w:rsid w:val="008F77A3"/>
    <w:rsid w:val="0090011D"/>
    <w:rsid w:val="0090022E"/>
    <w:rsid w:val="00900785"/>
    <w:rsid w:val="00900BC2"/>
    <w:rsid w:val="00900DD0"/>
    <w:rsid w:val="00900F7D"/>
    <w:rsid w:val="00901DA8"/>
    <w:rsid w:val="00901FD8"/>
    <w:rsid w:val="0090220C"/>
    <w:rsid w:val="00902D01"/>
    <w:rsid w:val="00903471"/>
    <w:rsid w:val="00903AA2"/>
    <w:rsid w:val="00903AD4"/>
    <w:rsid w:val="00903BDB"/>
    <w:rsid w:val="00904C94"/>
    <w:rsid w:val="00904E87"/>
    <w:rsid w:val="00905086"/>
    <w:rsid w:val="009054BD"/>
    <w:rsid w:val="00905721"/>
    <w:rsid w:val="00905838"/>
    <w:rsid w:val="00905A99"/>
    <w:rsid w:val="0090631D"/>
    <w:rsid w:val="00906355"/>
    <w:rsid w:val="00906674"/>
    <w:rsid w:val="00906C53"/>
    <w:rsid w:val="00907102"/>
    <w:rsid w:val="00907520"/>
    <w:rsid w:val="009079C3"/>
    <w:rsid w:val="00907A2F"/>
    <w:rsid w:val="00907FA8"/>
    <w:rsid w:val="009101BE"/>
    <w:rsid w:val="0091069E"/>
    <w:rsid w:val="0091072F"/>
    <w:rsid w:val="00910CB7"/>
    <w:rsid w:val="009111EB"/>
    <w:rsid w:val="0091207B"/>
    <w:rsid w:val="00912383"/>
    <w:rsid w:val="009125B2"/>
    <w:rsid w:val="00912806"/>
    <w:rsid w:val="0091280D"/>
    <w:rsid w:val="00914157"/>
    <w:rsid w:val="00914B21"/>
    <w:rsid w:val="00914DF0"/>
    <w:rsid w:val="00914F0A"/>
    <w:rsid w:val="009155B6"/>
    <w:rsid w:val="00915CB8"/>
    <w:rsid w:val="00915D60"/>
    <w:rsid w:val="00916439"/>
    <w:rsid w:val="009168D5"/>
    <w:rsid w:val="009169F2"/>
    <w:rsid w:val="00916C70"/>
    <w:rsid w:val="0091700B"/>
    <w:rsid w:val="00917032"/>
    <w:rsid w:val="0091799E"/>
    <w:rsid w:val="00917DAC"/>
    <w:rsid w:val="00917E8F"/>
    <w:rsid w:val="00920153"/>
    <w:rsid w:val="0092087F"/>
    <w:rsid w:val="009209F2"/>
    <w:rsid w:val="00920CE4"/>
    <w:rsid w:val="00921946"/>
    <w:rsid w:val="00921BE7"/>
    <w:rsid w:val="00921C86"/>
    <w:rsid w:val="00922080"/>
    <w:rsid w:val="0092275E"/>
    <w:rsid w:val="00922E82"/>
    <w:rsid w:val="009234BB"/>
    <w:rsid w:val="009237BC"/>
    <w:rsid w:val="00924A20"/>
    <w:rsid w:val="00924B8C"/>
    <w:rsid w:val="009250F5"/>
    <w:rsid w:val="0092579D"/>
    <w:rsid w:val="00925D58"/>
    <w:rsid w:val="00925F6C"/>
    <w:rsid w:val="009263BC"/>
    <w:rsid w:val="00926839"/>
    <w:rsid w:val="00926A5D"/>
    <w:rsid w:val="00926A68"/>
    <w:rsid w:val="00926CA1"/>
    <w:rsid w:val="00926F58"/>
    <w:rsid w:val="00927379"/>
    <w:rsid w:val="009274A5"/>
    <w:rsid w:val="00927832"/>
    <w:rsid w:val="00927D99"/>
    <w:rsid w:val="00927F90"/>
    <w:rsid w:val="00930239"/>
    <w:rsid w:val="00930650"/>
    <w:rsid w:val="00930677"/>
    <w:rsid w:val="009306B6"/>
    <w:rsid w:val="00930ED7"/>
    <w:rsid w:val="009317F8"/>
    <w:rsid w:val="00931971"/>
    <w:rsid w:val="00931B83"/>
    <w:rsid w:val="00931C85"/>
    <w:rsid w:val="0093202F"/>
    <w:rsid w:val="0093213D"/>
    <w:rsid w:val="0093241C"/>
    <w:rsid w:val="00932CA5"/>
    <w:rsid w:val="00932DAD"/>
    <w:rsid w:val="00933C5E"/>
    <w:rsid w:val="00933DD3"/>
    <w:rsid w:val="00934529"/>
    <w:rsid w:val="009345D4"/>
    <w:rsid w:val="00934779"/>
    <w:rsid w:val="00934FFF"/>
    <w:rsid w:val="0093516A"/>
    <w:rsid w:val="00935316"/>
    <w:rsid w:val="0093533C"/>
    <w:rsid w:val="00935ABE"/>
    <w:rsid w:val="00935EB0"/>
    <w:rsid w:val="00936319"/>
    <w:rsid w:val="00936787"/>
    <w:rsid w:val="00936DBB"/>
    <w:rsid w:val="00937A0A"/>
    <w:rsid w:val="00937F30"/>
    <w:rsid w:val="00940020"/>
    <w:rsid w:val="00940285"/>
    <w:rsid w:val="0094074D"/>
    <w:rsid w:val="00940C32"/>
    <w:rsid w:val="009411A5"/>
    <w:rsid w:val="00941226"/>
    <w:rsid w:val="00941A1C"/>
    <w:rsid w:val="00941A88"/>
    <w:rsid w:val="00941C4D"/>
    <w:rsid w:val="009421E7"/>
    <w:rsid w:val="0094238D"/>
    <w:rsid w:val="00942B5C"/>
    <w:rsid w:val="009434DF"/>
    <w:rsid w:val="00943BAA"/>
    <w:rsid w:val="00943C2F"/>
    <w:rsid w:val="009441E1"/>
    <w:rsid w:val="00944BF9"/>
    <w:rsid w:val="00944C4B"/>
    <w:rsid w:val="00945610"/>
    <w:rsid w:val="00945BAE"/>
    <w:rsid w:val="00945ED3"/>
    <w:rsid w:val="00946319"/>
    <w:rsid w:val="009474B8"/>
    <w:rsid w:val="00947537"/>
    <w:rsid w:val="00947C8A"/>
    <w:rsid w:val="00947DF9"/>
    <w:rsid w:val="00950395"/>
    <w:rsid w:val="00950F42"/>
    <w:rsid w:val="009511FF"/>
    <w:rsid w:val="0095126A"/>
    <w:rsid w:val="00951794"/>
    <w:rsid w:val="00951F72"/>
    <w:rsid w:val="00951FB0"/>
    <w:rsid w:val="00952009"/>
    <w:rsid w:val="00953130"/>
    <w:rsid w:val="00954869"/>
    <w:rsid w:val="00955C2B"/>
    <w:rsid w:val="009570D6"/>
    <w:rsid w:val="009570E2"/>
    <w:rsid w:val="0095722F"/>
    <w:rsid w:val="0095749D"/>
    <w:rsid w:val="00957598"/>
    <w:rsid w:val="00957793"/>
    <w:rsid w:val="00957851"/>
    <w:rsid w:val="00960234"/>
    <w:rsid w:val="00961594"/>
    <w:rsid w:val="00961791"/>
    <w:rsid w:val="0096228F"/>
    <w:rsid w:val="0096270A"/>
    <w:rsid w:val="0096317D"/>
    <w:rsid w:val="009637D8"/>
    <w:rsid w:val="0096444C"/>
    <w:rsid w:val="009646E9"/>
    <w:rsid w:val="00964B31"/>
    <w:rsid w:val="00964F20"/>
    <w:rsid w:val="00964FFF"/>
    <w:rsid w:val="00965444"/>
    <w:rsid w:val="00966129"/>
    <w:rsid w:val="00966C14"/>
    <w:rsid w:val="00967538"/>
    <w:rsid w:val="009679E7"/>
    <w:rsid w:val="00967C71"/>
    <w:rsid w:val="00967FD2"/>
    <w:rsid w:val="00970045"/>
    <w:rsid w:val="00970BEF"/>
    <w:rsid w:val="00970DC2"/>
    <w:rsid w:val="00972CC7"/>
    <w:rsid w:val="00972D77"/>
    <w:rsid w:val="0097349E"/>
    <w:rsid w:val="00973759"/>
    <w:rsid w:val="00973EDD"/>
    <w:rsid w:val="0097467B"/>
    <w:rsid w:val="00974C41"/>
    <w:rsid w:val="00974C66"/>
    <w:rsid w:val="00974EA1"/>
    <w:rsid w:val="0097571D"/>
    <w:rsid w:val="009772F4"/>
    <w:rsid w:val="0097754E"/>
    <w:rsid w:val="009779FE"/>
    <w:rsid w:val="00980AE1"/>
    <w:rsid w:val="00980E8C"/>
    <w:rsid w:val="009811D9"/>
    <w:rsid w:val="0098162C"/>
    <w:rsid w:val="009819FE"/>
    <w:rsid w:val="00981D81"/>
    <w:rsid w:val="00981E00"/>
    <w:rsid w:val="00982FDB"/>
    <w:rsid w:val="00984795"/>
    <w:rsid w:val="009856B6"/>
    <w:rsid w:val="0098575B"/>
    <w:rsid w:val="00985BE5"/>
    <w:rsid w:val="0098602B"/>
    <w:rsid w:val="009865D0"/>
    <w:rsid w:val="0098684E"/>
    <w:rsid w:val="0098797B"/>
    <w:rsid w:val="00987C1D"/>
    <w:rsid w:val="009907B5"/>
    <w:rsid w:val="00990B10"/>
    <w:rsid w:val="009912B0"/>
    <w:rsid w:val="009913D4"/>
    <w:rsid w:val="00991F2E"/>
    <w:rsid w:val="009928B0"/>
    <w:rsid w:val="00992C52"/>
    <w:rsid w:val="00992DE8"/>
    <w:rsid w:val="00993808"/>
    <w:rsid w:val="00994EA7"/>
    <w:rsid w:val="00994F4D"/>
    <w:rsid w:val="0099517F"/>
    <w:rsid w:val="009951FA"/>
    <w:rsid w:val="00995AE8"/>
    <w:rsid w:val="00995D46"/>
    <w:rsid w:val="00996619"/>
    <w:rsid w:val="00997071"/>
    <w:rsid w:val="009972EE"/>
    <w:rsid w:val="009973B8"/>
    <w:rsid w:val="00997910"/>
    <w:rsid w:val="009A0088"/>
    <w:rsid w:val="009A02AB"/>
    <w:rsid w:val="009A0733"/>
    <w:rsid w:val="009A0888"/>
    <w:rsid w:val="009A0FB7"/>
    <w:rsid w:val="009A167F"/>
    <w:rsid w:val="009A18E2"/>
    <w:rsid w:val="009A1ADC"/>
    <w:rsid w:val="009A1B1A"/>
    <w:rsid w:val="009A1FF3"/>
    <w:rsid w:val="009A2128"/>
    <w:rsid w:val="009A2D0C"/>
    <w:rsid w:val="009A31CD"/>
    <w:rsid w:val="009A32C4"/>
    <w:rsid w:val="009A3ECC"/>
    <w:rsid w:val="009A43F7"/>
    <w:rsid w:val="009A5424"/>
    <w:rsid w:val="009A5B6D"/>
    <w:rsid w:val="009A62CD"/>
    <w:rsid w:val="009A636A"/>
    <w:rsid w:val="009A63E8"/>
    <w:rsid w:val="009A65D3"/>
    <w:rsid w:val="009A69AD"/>
    <w:rsid w:val="009A6D81"/>
    <w:rsid w:val="009A6DC5"/>
    <w:rsid w:val="009A6ED1"/>
    <w:rsid w:val="009A6F1A"/>
    <w:rsid w:val="009A7A97"/>
    <w:rsid w:val="009B07EA"/>
    <w:rsid w:val="009B0F14"/>
    <w:rsid w:val="009B170B"/>
    <w:rsid w:val="009B2B5D"/>
    <w:rsid w:val="009B3491"/>
    <w:rsid w:val="009B3905"/>
    <w:rsid w:val="009B3C84"/>
    <w:rsid w:val="009B3EA7"/>
    <w:rsid w:val="009B4ECE"/>
    <w:rsid w:val="009B5CE2"/>
    <w:rsid w:val="009B5D60"/>
    <w:rsid w:val="009B6B95"/>
    <w:rsid w:val="009B7B99"/>
    <w:rsid w:val="009B7C31"/>
    <w:rsid w:val="009B7D98"/>
    <w:rsid w:val="009B7FA7"/>
    <w:rsid w:val="009C0CED"/>
    <w:rsid w:val="009C1221"/>
    <w:rsid w:val="009C12BA"/>
    <w:rsid w:val="009C168B"/>
    <w:rsid w:val="009C1933"/>
    <w:rsid w:val="009C196F"/>
    <w:rsid w:val="009C2701"/>
    <w:rsid w:val="009C2BFE"/>
    <w:rsid w:val="009C3104"/>
    <w:rsid w:val="009C315A"/>
    <w:rsid w:val="009C3A19"/>
    <w:rsid w:val="009C3E4D"/>
    <w:rsid w:val="009C488D"/>
    <w:rsid w:val="009C4E62"/>
    <w:rsid w:val="009C54AF"/>
    <w:rsid w:val="009C59D2"/>
    <w:rsid w:val="009C5BF8"/>
    <w:rsid w:val="009C608D"/>
    <w:rsid w:val="009C6E1D"/>
    <w:rsid w:val="009C7495"/>
    <w:rsid w:val="009C7779"/>
    <w:rsid w:val="009C78F4"/>
    <w:rsid w:val="009C7A12"/>
    <w:rsid w:val="009C7EE0"/>
    <w:rsid w:val="009D05F6"/>
    <w:rsid w:val="009D0BBB"/>
    <w:rsid w:val="009D2359"/>
    <w:rsid w:val="009D2C43"/>
    <w:rsid w:val="009D3410"/>
    <w:rsid w:val="009D3B8B"/>
    <w:rsid w:val="009D4044"/>
    <w:rsid w:val="009D4329"/>
    <w:rsid w:val="009D49C5"/>
    <w:rsid w:val="009D4B52"/>
    <w:rsid w:val="009D4E79"/>
    <w:rsid w:val="009D53CE"/>
    <w:rsid w:val="009D56FF"/>
    <w:rsid w:val="009D5E82"/>
    <w:rsid w:val="009D606E"/>
    <w:rsid w:val="009D6592"/>
    <w:rsid w:val="009D6780"/>
    <w:rsid w:val="009D6CAC"/>
    <w:rsid w:val="009D6E66"/>
    <w:rsid w:val="009D77A6"/>
    <w:rsid w:val="009D7EC4"/>
    <w:rsid w:val="009D7EE9"/>
    <w:rsid w:val="009E0DA7"/>
    <w:rsid w:val="009E1073"/>
    <w:rsid w:val="009E1106"/>
    <w:rsid w:val="009E112A"/>
    <w:rsid w:val="009E114A"/>
    <w:rsid w:val="009E12B3"/>
    <w:rsid w:val="009E1425"/>
    <w:rsid w:val="009E1567"/>
    <w:rsid w:val="009E17BB"/>
    <w:rsid w:val="009E2D78"/>
    <w:rsid w:val="009E2DC8"/>
    <w:rsid w:val="009E2FB5"/>
    <w:rsid w:val="009E2FD4"/>
    <w:rsid w:val="009E3A92"/>
    <w:rsid w:val="009E3D39"/>
    <w:rsid w:val="009E3DF9"/>
    <w:rsid w:val="009E3E35"/>
    <w:rsid w:val="009E4E51"/>
    <w:rsid w:val="009E4FAC"/>
    <w:rsid w:val="009E51E4"/>
    <w:rsid w:val="009E5BF8"/>
    <w:rsid w:val="009E5E41"/>
    <w:rsid w:val="009E6637"/>
    <w:rsid w:val="009E7C67"/>
    <w:rsid w:val="009F0A87"/>
    <w:rsid w:val="009F0DB5"/>
    <w:rsid w:val="009F1331"/>
    <w:rsid w:val="009F1E22"/>
    <w:rsid w:val="009F2403"/>
    <w:rsid w:val="009F2708"/>
    <w:rsid w:val="009F28A0"/>
    <w:rsid w:val="009F344E"/>
    <w:rsid w:val="009F3450"/>
    <w:rsid w:val="009F36B9"/>
    <w:rsid w:val="009F372E"/>
    <w:rsid w:val="009F4617"/>
    <w:rsid w:val="009F4637"/>
    <w:rsid w:val="009F4AA9"/>
    <w:rsid w:val="009F4AFB"/>
    <w:rsid w:val="009F4B25"/>
    <w:rsid w:val="009F4B2F"/>
    <w:rsid w:val="009F507B"/>
    <w:rsid w:val="009F54AB"/>
    <w:rsid w:val="009F63C0"/>
    <w:rsid w:val="009F64A0"/>
    <w:rsid w:val="009F6D75"/>
    <w:rsid w:val="009F6F95"/>
    <w:rsid w:val="009F71D5"/>
    <w:rsid w:val="009F7256"/>
    <w:rsid w:val="009F7E30"/>
    <w:rsid w:val="00A00E16"/>
    <w:rsid w:val="00A012E9"/>
    <w:rsid w:val="00A0186E"/>
    <w:rsid w:val="00A01C2D"/>
    <w:rsid w:val="00A021E4"/>
    <w:rsid w:val="00A03D9D"/>
    <w:rsid w:val="00A04318"/>
    <w:rsid w:val="00A0450D"/>
    <w:rsid w:val="00A04918"/>
    <w:rsid w:val="00A04F3A"/>
    <w:rsid w:val="00A05032"/>
    <w:rsid w:val="00A057B5"/>
    <w:rsid w:val="00A0615B"/>
    <w:rsid w:val="00A06395"/>
    <w:rsid w:val="00A06606"/>
    <w:rsid w:val="00A068D4"/>
    <w:rsid w:val="00A06C25"/>
    <w:rsid w:val="00A10896"/>
    <w:rsid w:val="00A10FA9"/>
    <w:rsid w:val="00A11B13"/>
    <w:rsid w:val="00A11BF3"/>
    <w:rsid w:val="00A11E53"/>
    <w:rsid w:val="00A12D9D"/>
    <w:rsid w:val="00A131D9"/>
    <w:rsid w:val="00A131E1"/>
    <w:rsid w:val="00A135EA"/>
    <w:rsid w:val="00A1411B"/>
    <w:rsid w:val="00A14579"/>
    <w:rsid w:val="00A147E4"/>
    <w:rsid w:val="00A1486E"/>
    <w:rsid w:val="00A14D77"/>
    <w:rsid w:val="00A151F4"/>
    <w:rsid w:val="00A1565C"/>
    <w:rsid w:val="00A159B5"/>
    <w:rsid w:val="00A16337"/>
    <w:rsid w:val="00A16933"/>
    <w:rsid w:val="00A16DCA"/>
    <w:rsid w:val="00A17053"/>
    <w:rsid w:val="00A174D9"/>
    <w:rsid w:val="00A17C09"/>
    <w:rsid w:val="00A201AA"/>
    <w:rsid w:val="00A205B5"/>
    <w:rsid w:val="00A207D0"/>
    <w:rsid w:val="00A20F88"/>
    <w:rsid w:val="00A21A6F"/>
    <w:rsid w:val="00A21E2C"/>
    <w:rsid w:val="00A21EE3"/>
    <w:rsid w:val="00A21F43"/>
    <w:rsid w:val="00A22279"/>
    <w:rsid w:val="00A22494"/>
    <w:rsid w:val="00A22842"/>
    <w:rsid w:val="00A233F7"/>
    <w:rsid w:val="00A236E1"/>
    <w:rsid w:val="00A23D0D"/>
    <w:rsid w:val="00A23E78"/>
    <w:rsid w:val="00A248A0"/>
    <w:rsid w:val="00A24ADE"/>
    <w:rsid w:val="00A2504E"/>
    <w:rsid w:val="00A2546E"/>
    <w:rsid w:val="00A25556"/>
    <w:rsid w:val="00A25E15"/>
    <w:rsid w:val="00A266A9"/>
    <w:rsid w:val="00A27A18"/>
    <w:rsid w:val="00A27CB5"/>
    <w:rsid w:val="00A30632"/>
    <w:rsid w:val="00A30807"/>
    <w:rsid w:val="00A3101F"/>
    <w:rsid w:val="00A3150E"/>
    <w:rsid w:val="00A319F8"/>
    <w:rsid w:val="00A32465"/>
    <w:rsid w:val="00A327D8"/>
    <w:rsid w:val="00A32937"/>
    <w:rsid w:val="00A33672"/>
    <w:rsid w:val="00A33CE3"/>
    <w:rsid w:val="00A33F36"/>
    <w:rsid w:val="00A34464"/>
    <w:rsid w:val="00A34D95"/>
    <w:rsid w:val="00A34DC2"/>
    <w:rsid w:val="00A34DDC"/>
    <w:rsid w:val="00A357E8"/>
    <w:rsid w:val="00A35C0E"/>
    <w:rsid w:val="00A36129"/>
    <w:rsid w:val="00A365DA"/>
    <w:rsid w:val="00A36CCE"/>
    <w:rsid w:val="00A36D72"/>
    <w:rsid w:val="00A375F2"/>
    <w:rsid w:val="00A37CF9"/>
    <w:rsid w:val="00A40709"/>
    <w:rsid w:val="00A4079E"/>
    <w:rsid w:val="00A409C7"/>
    <w:rsid w:val="00A40A95"/>
    <w:rsid w:val="00A41132"/>
    <w:rsid w:val="00A413DB"/>
    <w:rsid w:val="00A41531"/>
    <w:rsid w:val="00A41FEC"/>
    <w:rsid w:val="00A42AA0"/>
    <w:rsid w:val="00A42BB9"/>
    <w:rsid w:val="00A431F8"/>
    <w:rsid w:val="00A43A9F"/>
    <w:rsid w:val="00A43B70"/>
    <w:rsid w:val="00A43CBA"/>
    <w:rsid w:val="00A44547"/>
    <w:rsid w:val="00A44762"/>
    <w:rsid w:val="00A45117"/>
    <w:rsid w:val="00A45409"/>
    <w:rsid w:val="00A45962"/>
    <w:rsid w:val="00A45B13"/>
    <w:rsid w:val="00A46306"/>
    <w:rsid w:val="00A466D3"/>
    <w:rsid w:val="00A467A3"/>
    <w:rsid w:val="00A472FF"/>
    <w:rsid w:val="00A473F4"/>
    <w:rsid w:val="00A47638"/>
    <w:rsid w:val="00A47B04"/>
    <w:rsid w:val="00A50F02"/>
    <w:rsid w:val="00A5111C"/>
    <w:rsid w:val="00A51265"/>
    <w:rsid w:val="00A51613"/>
    <w:rsid w:val="00A51642"/>
    <w:rsid w:val="00A52AD4"/>
    <w:rsid w:val="00A53A92"/>
    <w:rsid w:val="00A53D36"/>
    <w:rsid w:val="00A53ECC"/>
    <w:rsid w:val="00A543BA"/>
    <w:rsid w:val="00A54807"/>
    <w:rsid w:val="00A5487E"/>
    <w:rsid w:val="00A54D95"/>
    <w:rsid w:val="00A54E35"/>
    <w:rsid w:val="00A54F18"/>
    <w:rsid w:val="00A55C44"/>
    <w:rsid w:val="00A55EC7"/>
    <w:rsid w:val="00A55F59"/>
    <w:rsid w:val="00A56375"/>
    <w:rsid w:val="00A57797"/>
    <w:rsid w:val="00A577B7"/>
    <w:rsid w:val="00A602E5"/>
    <w:rsid w:val="00A60350"/>
    <w:rsid w:val="00A604B8"/>
    <w:rsid w:val="00A60B39"/>
    <w:rsid w:val="00A60C40"/>
    <w:rsid w:val="00A6168A"/>
    <w:rsid w:val="00A619F0"/>
    <w:rsid w:val="00A62244"/>
    <w:rsid w:val="00A624F5"/>
    <w:rsid w:val="00A62657"/>
    <w:rsid w:val="00A63756"/>
    <w:rsid w:val="00A63BBA"/>
    <w:rsid w:val="00A64004"/>
    <w:rsid w:val="00A64606"/>
    <w:rsid w:val="00A651B0"/>
    <w:rsid w:val="00A651BE"/>
    <w:rsid w:val="00A652A0"/>
    <w:rsid w:val="00A6535F"/>
    <w:rsid w:val="00A653D0"/>
    <w:rsid w:val="00A657F2"/>
    <w:rsid w:val="00A65AAE"/>
    <w:rsid w:val="00A65B57"/>
    <w:rsid w:val="00A66770"/>
    <w:rsid w:val="00A66A62"/>
    <w:rsid w:val="00A70442"/>
    <w:rsid w:val="00A70916"/>
    <w:rsid w:val="00A70FEB"/>
    <w:rsid w:val="00A713C0"/>
    <w:rsid w:val="00A71906"/>
    <w:rsid w:val="00A72946"/>
    <w:rsid w:val="00A72BAE"/>
    <w:rsid w:val="00A7306E"/>
    <w:rsid w:val="00A730A3"/>
    <w:rsid w:val="00A73130"/>
    <w:rsid w:val="00A7373C"/>
    <w:rsid w:val="00A7382B"/>
    <w:rsid w:val="00A73AC0"/>
    <w:rsid w:val="00A73D6C"/>
    <w:rsid w:val="00A73E3A"/>
    <w:rsid w:val="00A74337"/>
    <w:rsid w:val="00A745AF"/>
    <w:rsid w:val="00A74A8F"/>
    <w:rsid w:val="00A754F1"/>
    <w:rsid w:val="00A761B4"/>
    <w:rsid w:val="00A765FA"/>
    <w:rsid w:val="00A7746E"/>
    <w:rsid w:val="00A77BE4"/>
    <w:rsid w:val="00A80412"/>
    <w:rsid w:val="00A805CE"/>
    <w:rsid w:val="00A80C37"/>
    <w:rsid w:val="00A80CEC"/>
    <w:rsid w:val="00A8116F"/>
    <w:rsid w:val="00A813C5"/>
    <w:rsid w:val="00A816D8"/>
    <w:rsid w:val="00A819AD"/>
    <w:rsid w:val="00A81FAB"/>
    <w:rsid w:val="00A8283D"/>
    <w:rsid w:val="00A8303A"/>
    <w:rsid w:val="00A830B3"/>
    <w:rsid w:val="00A8351A"/>
    <w:rsid w:val="00A840C6"/>
    <w:rsid w:val="00A8490C"/>
    <w:rsid w:val="00A84931"/>
    <w:rsid w:val="00A84E6A"/>
    <w:rsid w:val="00A853BD"/>
    <w:rsid w:val="00A856F4"/>
    <w:rsid w:val="00A86078"/>
    <w:rsid w:val="00A86C69"/>
    <w:rsid w:val="00A87237"/>
    <w:rsid w:val="00A876A5"/>
    <w:rsid w:val="00A8799A"/>
    <w:rsid w:val="00A879F0"/>
    <w:rsid w:val="00A90015"/>
    <w:rsid w:val="00A90529"/>
    <w:rsid w:val="00A90B80"/>
    <w:rsid w:val="00A90F1C"/>
    <w:rsid w:val="00A913F8"/>
    <w:rsid w:val="00A9155F"/>
    <w:rsid w:val="00A919E9"/>
    <w:rsid w:val="00A91D05"/>
    <w:rsid w:val="00A91E40"/>
    <w:rsid w:val="00A91ED6"/>
    <w:rsid w:val="00A92248"/>
    <w:rsid w:val="00A924F3"/>
    <w:rsid w:val="00A927B7"/>
    <w:rsid w:val="00A93320"/>
    <w:rsid w:val="00A93C0C"/>
    <w:rsid w:val="00A94197"/>
    <w:rsid w:val="00A94D1E"/>
    <w:rsid w:val="00A950EB"/>
    <w:rsid w:val="00A96101"/>
    <w:rsid w:val="00A96227"/>
    <w:rsid w:val="00A96503"/>
    <w:rsid w:val="00A96809"/>
    <w:rsid w:val="00A96D99"/>
    <w:rsid w:val="00A97B7B"/>
    <w:rsid w:val="00A97C2F"/>
    <w:rsid w:val="00A97E7D"/>
    <w:rsid w:val="00A97F2D"/>
    <w:rsid w:val="00A97F7D"/>
    <w:rsid w:val="00AA0243"/>
    <w:rsid w:val="00AA0493"/>
    <w:rsid w:val="00AA0494"/>
    <w:rsid w:val="00AA09C0"/>
    <w:rsid w:val="00AA0A4D"/>
    <w:rsid w:val="00AA1830"/>
    <w:rsid w:val="00AA18B5"/>
    <w:rsid w:val="00AA197A"/>
    <w:rsid w:val="00AA1A65"/>
    <w:rsid w:val="00AA1DAC"/>
    <w:rsid w:val="00AA21CA"/>
    <w:rsid w:val="00AA246B"/>
    <w:rsid w:val="00AA261D"/>
    <w:rsid w:val="00AA2947"/>
    <w:rsid w:val="00AA2A54"/>
    <w:rsid w:val="00AA30AF"/>
    <w:rsid w:val="00AA32CC"/>
    <w:rsid w:val="00AA39FA"/>
    <w:rsid w:val="00AA3CE3"/>
    <w:rsid w:val="00AA3D6F"/>
    <w:rsid w:val="00AA3DC2"/>
    <w:rsid w:val="00AA4484"/>
    <w:rsid w:val="00AA4AD4"/>
    <w:rsid w:val="00AA4DA3"/>
    <w:rsid w:val="00AA518E"/>
    <w:rsid w:val="00AA5245"/>
    <w:rsid w:val="00AA5440"/>
    <w:rsid w:val="00AA579D"/>
    <w:rsid w:val="00AA5E45"/>
    <w:rsid w:val="00AA5EB4"/>
    <w:rsid w:val="00AA6347"/>
    <w:rsid w:val="00AA637E"/>
    <w:rsid w:val="00AA674B"/>
    <w:rsid w:val="00AA6F05"/>
    <w:rsid w:val="00AA73D9"/>
    <w:rsid w:val="00AA7FCC"/>
    <w:rsid w:val="00AB027F"/>
    <w:rsid w:val="00AB06AE"/>
    <w:rsid w:val="00AB0E90"/>
    <w:rsid w:val="00AB11BD"/>
    <w:rsid w:val="00AB124C"/>
    <w:rsid w:val="00AB1AD5"/>
    <w:rsid w:val="00AB1BDB"/>
    <w:rsid w:val="00AB2D77"/>
    <w:rsid w:val="00AB300C"/>
    <w:rsid w:val="00AB32CB"/>
    <w:rsid w:val="00AB3908"/>
    <w:rsid w:val="00AB3BCB"/>
    <w:rsid w:val="00AB3EAC"/>
    <w:rsid w:val="00AB48E1"/>
    <w:rsid w:val="00AB4D4E"/>
    <w:rsid w:val="00AB5D67"/>
    <w:rsid w:val="00AB5FBB"/>
    <w:rsid w:val="00AB659C"/>
    <w:rsid w:val="00AB7FC9"/>
    <w:rsid w:val="00AC0063"/>
    <w:rsid w:val="00AC0096"/>
    <w:rsid w:val="00AC0546"/>
    <w:rsid w:val="00AC0774"/>
    <w:rsid w:val="00AC0B50"/>
    <w:rsid w:val="00AC1D37"/>
    <w:rsid w:val="00AC2518"/>
    <w:rsid w:val="00AC26F8"/>
    <w:rsid w:val="00AC2B2B"/>
    <w:rsid w:val="00AC3EE5"/>
    <w:rsid w:val="00AC3EF7"/>
    <w:rsid w:val="00AC3F84"/>
    <w:rsid w:val="00AC3FD2"/>
    <w:rsid w:val="00AC4221"/>
    <w:rsid w:val="00AC5025"/>
    <w:rsid w:val="00AC5056"/>
    <w:rsid w:val="00AC5760"/>
    <w:rsid w:val="00AC5825"/>
    <w:rsid w:val="00AC58F3"/>
    <w:rsid w:val="00AC5AC0"/>
    <w:rsid w:val="00AC618C"/>
    <w:rsid w:val="00AC6281"/>
    <w:rsid w:val="00AC689F"/>
    <w:rsid w:val="00AC6EFA"/>
    <w:rsid w:val="00AC717C"/>
    <w:rsid w:val="00AD065A"/>
    <w:rsid w:val="00AD0F36"/>
    <w:rsid w:val="00AD0FAD"/>
    <w:rsid w:val="00AD26D3"/>
    <w:rsid w:val="00AD2949"/>
    <w:rsid w:val="00AD340B"/>
    <w:rsid w:val="00AD3907"/>
    <w:rsid w:val="00AD3E4F"/>
    <w:rsid w:val="00AD456F"/>
    <w:rsid w:val="00AD48D5"/>
    <w:rsid w:val="00AD4983"/>
    <w:rsid w:val="00AD4FBA"/>
    <w:rsid w:val="00AD5598"/>
    <w:rsid w:val="00AD5E67"/>
    <w:rsid w:val="00AD6278"/>
    <w:rsid w:val="00AD6BBB"/>
    <w:rsid w:val="00AD73F8"/>
    <w:rsid w:val="00AD79C0"/>
    <w:rsid w:val="00AD7BA7"/>
    <w:rsid w:val="00AD7DC0"/>
    <w:rsid w:val="00AD7E68"/>
    <w:rsid w:val="00AE0889"/>
    <w:rsid w:val="00AE0A8A"/>
    <w:rsid w:val="00AE0AAD"/>
    <w:rsid w:val="00AE0AFD"/>
    <w:rsid w:val="00AE0CCC"/>
    <w:rsid w:val="00AE16BB"/>
    <w:rsid w:val="00AE1B84"/>
    <w:rsid w:val="00AE2112"/>
    <w:rsid w:val="00AE277D"/>
    <w:rsid w:val="00AE2AF6"/>
    <w:rsid w:val="00AE2B09"/>
    <w:rsid w:val="00AE2DE5"/>
    <w:rsid w:val="00AE32E3"/>
    <w:rsid w:val="00AE3646"/>
    <w:rsid w:val="00AE3878"/>
    <w:rsid w:val="00AE3ED4"/>
    <w:rsid w:val="00AE43FD"/>
    <w:rsid w:val="00AE44A4"/>
    <w:rsid w:val="00AE45B2"/>
    <w:rsid w:val="00AE4A59"/>
    <w:rsid w:val="00AE50C5"/>
    <w:rsid w:val="00AE61D5"/>
    <w:rsid w:val="00AE63F7"/>
    <w:rsid w:val="00AE6AF0"/>
    <w:rsid w:val="00AE74A7"/>
    <w:rsid w:val="00AE7973"/>
    <w:rsid w:val="00AE7E2E"/>
    <w:rsid w:val="00AF03A3"/>
    <w:rsid w:val="00AF054C"/>
    <w:rsid w:val="00AF0609"/>
    <w:rsid w:val="00AF0D90"/>
    <w:rsid w:val="00AF0FCF"/>
    <w:rsid w:val="00AF1799"/>
    <w:rsid w:val="00AF2264"/>
    <w:rsid w:val="00AF3C18"/>
    <w:rsid w:val="00AF3E33"/>
    <w:rsid w:val="00AF4699"/>
    <w:rsid w:val="00AF4B5F"/>
    <w:rsid w:val="00AF5B2A"/>
    <w:rsid w:val="00AF5F18"/>
    <w:rsid w:val="00AF611F"/>
    <w:rsid w:val="00AF6A91"/>
    <w:rsid w:val="00AF6B7F"/>
    <w:rsid w:val="00AF71C6"/>
    <w:rsid w:val="00AF7298"/>
    <w:rsid w:val="00AF78D4"/>
    <w:rsid w:val="00AF7D79"/>
    <w:rsid w:val="00B0062D"/>
    <w:rsid w:val="00B0064E"/>
    <w:rsid w:val="00B0072B"/>
    <w:rsid w:val="00B0096C"/>
    <w:rsid w:val="00B00BA5"/>
    <w:rsid w:val="00B013B7"/>
    <w:rsid w:val="00B01C05"/>
    <w:rsid w:val="00B03189"/>
    <w:rsid w:val="00B034BA"/>
    <w:rsid w:val="00B03ACB"/>
    <w:rsid w:val="00B03E46"/>
    <w:rsid w:val="00B04397"/>
    <w:rsid w:val="00B0444A"/>
    <w:rsid w:val="00B0450C"/>
    <w:rsid w:val="00B051BC"/>
    <w:rsid w:val="00B05244"/>
    <w:rsid w:val="00B05B7D"/>
    <w:rsid w:val="00B06391"/>
    <w:rsid w:val="00B06774"/>
    <w:rsid w:val="00B06AED"/>
    <w:rsid w:val="00B06C30"/>
    <w:rsid w:val="00B06E3B"/>
    <w:rsid w:val="00B07020"/>
    <w:rsid w:val="00B07069"/>
    <w:rsid w:val="00B07C3A"/>
    <w:rsid w:val="00B10969"/>
    <w:rsid w:val="00B112A0"/>
    <w:rsid w:val="00B11314"/>
    <w:rsid w:val="00B11542"/>
    <w:rsid w:val="00B11A53"/>
    <w:rsid w:val="00B11CC4"/>
    <w:rsid w:val="00B120C9"/>
    <w:rsid w:val="00B1211B"/>
    <w:rsid w:val="00B12A8A"/>
    <w:rsid w:val="00B12AAF"/>
    <w:rsid w:val="00B13303"/>
    <w:rsid w:val="00B1334A"/>
    <w:rsid w:val="00B1398F"/>
    <w:rsid w:val="00B13CBC"/>
    <w:rsid w:val="00B1408F"/>
    <w:rsid w:val="00B147EC"/>
    <w:rsid w:val="00B149F6"/>
    <w:rsid w:val="00B14C50"/>
    <w:rsid w:val="00B14E0C"/>
    <w:rsid w:val="00B14F1F"/>
    <w:rsid w:val="00B14FFC"/>
    <w:rsid w:val="00B1531F"/>
    <w:rsid w:val="00B162F8"/>
    <w:rsid w:val="00B16B5B"/>
    <w:rsid w:val="00B17049"/>
    <w:rsid w:val="00B17173"/>
    <w:rsid w:val="00B2025C"/>
    <w:rsid w:val="00B20387"/>
    <w:rsid w:val="00B2068C"/>
    <w:rsid w:val="00B20CCF"/>
    <w:rsid w:val="00B20F6D"/>
    <w:rsid w:val="00B2101C"/>
    <w:rsid w:val="00B211CF"/>
    <w:rsid w:val="00B216C9"/>
    <w:rsid w:val="00B216E0"/>
    <w:rsid w:val="00B217A4"/>
    <w:rsid w:val="00B21C7A"/>
    <w:rsid w:val="00B21EEE"/>
    <w:rsid w:val="00B224C5"/>
    <w:rsid w:val="00B225FE"/>
    <w:rsid w:val="00B22670"/>
    <w:rsid w:val="00B22F89"/>
    <w:rsid w:val="00B23104"/>
    <w:rsid w:val="00B232CE"/>
    <w:rsid w:val="00B236A6"/>
    <w:rsid w:val="00B23789"/>
    <w:rsid w:val="00B247B9"/>
    <w:rsid w:val="00B2492A"/>
    <w:rsid w:val="00B24B12"/>
    <w:rsid w:val="00B24DDD"/>
    <w:rsid w:val="00B25367"/>
    <w:rsid w:val="00B25371"/>
    <w:rsid w:val="00B25924"/>
    <w:rsid w:val="00B25C99"/>
    <w:rsid w:val="00B25E10"/>
    <w:rsid w:val="00B2602E"/>
    <w:rsid w:val="00B2683B"/>
    <w:rsid w:val="00B26D62"/>
    <w:rsid w:val="00B271AE"/>
    <w:rsid w:val="00B275E5"/>
    <w:rsid w:val="00B27AC0"/>
    <w:rsid w:val="00B27B1D"/>
    <w:rsid w:val="00B3014B"/>
    <w:rsid w:val="00B303A3"/>
    <w:rsid w:val="00B30EA3"/>
    <w:rsid w:val="00B31F83"/>
    <w:rsid w:val="00B320DC"/>
    <w:rsid w:val="00B32350"/>
    <w:rsid w:val="00B32594"/>
    <w:rsid w:val="00B32B88"/>
    <w:rsid w:val="00B337DF"/>
    <w:rsid w:val="00B34155"/>
    <w:rsid w:val="00B34930"/>
    <w:rsid w:val="00B34A46"/>
    <w:rsid w:val="00B35422"/>
    <w:rsid w:val="00B355F7"/>
    <w:rsid w:val="00B35611"/>
    <w:rsid w:val="00B35D44"/>
    <w:rsid w:val="00B3690E"/>
    <w:rsid w:val="00B37534"/>
    <w:rsid w:val="00B37F7B"/>
    <w:rsid w:val="00B40E2E"/>
    <w:rsid w:val="00B40F07"/>
    <w:rsid w:val="00B40F21"/>
    <w:rsid w:val="00B4116C"/>
    <w:rsid w:val="00B41CC0"/>
    <w:rsid w:val="00B41DA6"/>
    <w:rsid w:val="00B41EE1"/>
    <w:rsid w:val="00B422F5"/>
    <w:rsid w:val="00B42307"/>
    <w:rsid w:val="00B42666"/>
    <w:rsid w:val="00B42EE0"/>
    <w:rsid w:val="00B430B2"/>
    <w:rsid w:val="00B44132"/>
    <w:rsid w:val="00B441E9"/>
    <w:rsid w:val="00B4483C"/>
    <w:rsid w:val="00B4487E"/>
    <w:rsid w:val="00B44980"/>
    <w:rsid w:val="00B45CCD"/>
    <w:rsid w:val="00B463A3"/>
    <w:rsid w:val="00B46578"/>
    <w:rsid w:val="00B4680A"/>
    <w:rsid w:val="00B46CEA"/>
    <w:rsid w:val="00B47461"/>
    <w:rsid w:val="00B478D4"/>
    <w:rsid w:val="00B47980"/>
    <w:rsid w:val="00B50004"/>
    <w:rsid w:val="00B502E5"/>
    <w:rsid w:val="00B50371"/>
    <w:rsid w:val="00B50E10"/>
    <w:rsid w:val="00B51373"/>
    <w:rsid w:val="00B51387"/>
    <w:rsid w:val="00B513D1"/>
    <w:rsid w:val="00B5152D"/>
    <w:rsid w:val="00B5210C"/>
    <w:rsid w:val="00B529CD"/>
    <w:rsid w:val="00B52BCB"/>
    <w:rsid w:val="00B52F5D"/>
    <w:rsid w:val="00B532DA"/>
    <w:rsid w:val="00B5336E"/>
    <w:rsid w:val="00B535A0"/>
    <w:rsid w:val="00B54500"/>
    <w:rsid w:val="00B549EC"/>
    <w:rsid w:val="00B55027"/>
    <w:rsid w:val="00B55155"/>
    <w:rsid w:val="00B559CB"/>
    <w:rsid w:val="00B55F24"/>
    <w:rsid w:val="00B5642E"/>
    <w:rsid w:val="00B56D3D"/>
    <w:rsid w:val="00B56DA2"/>
    <w:rsid w:val="00B570CB"/>
    <w:rsid w:val="00B57C6E"/>
    <w:rsid w:val="00B6039A"/>
    <w:rsid w:val="00B6069E"/>
    <w:rsid w:val="00B60BD4"/>
    <w:rsid w:val="00B60E14"/>
    <w:rsid w:val="00B60EBD"/>
    <w:rsid w:val="00B62237"/>
    <w:rsid w:val="00B62AD4"/>
    <w:rsid w:val="00B636DD"/>
    <w:rsid w:val="00B63778"/>
    <w:rsid w:val="00B63F70"/>
    <w:rsid w:val="00B6469E"/>
    <w:rsid w:val="00B64934"/>
    <w:rsid w:val="00B64E1C"/>
    <w:rsid w:val="00B662E2"/>
    <w:rsid w:val="00B66D95"/>
    <w:rsid w:val="00B66E8A"/>
    <w:rsid w:val="00B66EB4"/>
    <w:rsid w:val="00B67079"/>
    <w:rsid w:val="00B674C5"/>
    <w:rsid w:val="00B67E5B"/>
    <w:rsid w:val="00B67FAA"/>
    <w:rsid w:val="00B703DD"/>
    <w:rsid w:val="00B70CA4"/>
    <w:rsid w:val="00B70CD4"/>
    <w:rsid w:val="00B71BB6"/>
    <w:rsid w:val="00B71BBD"/>
    <w:rsid w:val="00B71BD5"/>
    <w:rsid w:val="00B71E4B"/>
    <w:rsid w:val="00B71EB4"/>
    <w:rsid w:val="00B72B0C"/>
    <w:rsid w:val="00B730F2"/>
    <w:rsid w:val="00B731D9"/>
    <w:rsid w:val="00B733ED"/>
    <w:rsid w:val="00B73918"/>
    <w:rsid w:val="00B73CAF"/>
    <w:rsid w:val="00B73DCA"/>
    <w:rsid w:val="00B741CC"/>
    <w:rsid w:val="00B74897"/>
    <w:rsid w:val="00B74E86"/>
    <w:rsid w:val="00B74EE9"/>
    <w:rsid w:val="00B75AD4"/>
    <w:rsid w:val="00B75AF5"/>
    <w:rsid w:val="00B75BD9"/>
    <w:rsid w:val="00B75CD7"/>
    <w:rsid w:val="00B76390"/>
    <w:rsid w:val="00B76859"/>
    <w:rsid w:val="00B76B98"/>
    <w:rsid w:val="00B7715E"/>
    <w:rsid w:val="00B77DE9"/>
    <w:rsid w:val="00B816F5"/>
    <w:rsid w:val="00B81853"/>
    <w:rsid w:val="00B81982"/>
    <w:rsid w:val="00B82AF4"/>
    <w:rsid w:val="00B840F8"/>
    <w:rsid w:val="00B844A5"/>
    <w:rsid w:val="00B84891"/>
    <w:rsid w:val="00B84AE1"/>
    <w:rsid w:val="00B84E80"/>
    <w:rsid w:val="00B84F31"/>
    <w:rsid w:val="00B85ED4"/>
    <w:rsid w:val="00B86446"/>
    <w:rsid w:val="00B87178"/>
    <w:rsid w:val="00B8738F"/>
    <w:rsid w:val="00B87AE0"/>
    <w:rsid w:val="00B9018B"/>
    <w:rsid w:val="00B90F34"/>
    <w:rsid w:val="00B913FD"/>
    <w:rsid w:val="00B91D05"/>
    <w:rsid w:val="00B92931"/>
    <w:rsid w:val="00B929EE"/>
    <w:rsid w:val="00B93A07"/>
    <w:rsid w:val="00B93DC2"/>
    <w:rsid w:val="00B93E98"/>
    <w:rsid w:val="00B942C7"/>
    <w:rsid w:val="00B945FE"/>
    <w:rsid w:val="00B94CCB"/>
    <w:rsid w:val="00B94DCE"/>
    <w:rsid w:val="00B94EDD"/>
    <w:rsid w:val="00B95338"/>
    <w:rsid w:val="00B95658"/>
    <w:rsid w:val="00B96704"/>
    <w:rsid w:val="00B97A69"/>
    <w:rsid w:val="00B97C1E"/>
    <w:rsid w:val="00B97CF2"/>
    <w:rsid w:val="00BA2881"/>
    <w:rsid w:val="00BA2D37"/>
    <w:rsid w:val="00BA2FC2"/>
    <w:rsid w:val="00BA3D4C"/>
    <w:rsid w:val="00BA3EBC"/>
    <w:rsid w:val="00BA402F"/>
    <w:rsid w:val="00BA411F"/>
    <w:rsid w:val="00BA4B3E"/>
    <w:rsid w:val="00BA53D8"/>
    <w:rsid w:val="00BA5510"/>
    <w:rsid w:val="00BA5756"/>
    <w:rsid w:val="00BA5CB5"/>
    <w:rsid w:val="00BA5D06"/>
    <w:rsid w:val="00BA5FE6"/>
    <w:rsid w:val="00BA6001"/>
    <w:rsid w:val="00BA675E"/>
    <w:rsid w:val="00BA6812"/>
    <w:rsid w:val="00BA7358"/>
    <w:rsid w:val="00BA7378"/>
    <w:rsid w:val="00BA74A0"/>
    <w:rsid w:val="00BA7B62"/>
    <w:rsid w:val="00BA7BCF"/>
    <w:rsid w:val="00BA7FEB"/>
    <w:rsid w:val="00BB0285"/>
    <w:rsid w:val="00BB032E"/>
    <w:rsid w:val="00BB0592"/>
    <w:rsid w:val="00BB0A3F"/>
    <w:rsid w:val="00BB0D6C"/>
    <w:rsid w:val="00BB1158"/>
    <w:rsid w:val="00BB15D2"/>
    <w:rsid w:val="00BB1D08"/>
    <w:rsid w:val="00BB2217"/>
    <w:rsid w:val="00BB330B"/>
    <w:rsid w:val="00BB3375"/>
    <w:rsid w:val="00BB55F9"/>
    <w:rsid w:val="00BB5EEB"/>
    <w:rsid w:val="00BB5EF8"/>
    <w:rsid w:val="00BB6A40"/>
    <w:rsid w:val="00BB6FEB"/>
    <w:rsid w:val="00BB70D2"/>
    <w:rsid w:val="00BC006C"/>
    <w:rsid w:val="00BC00E3"/>
    <w:rsid w:val="00BC057D"/>
    <w:rsid w:val="00BC075B"/>
    <w:rsid w:val="00BC0A28"/>
    <w:rsid w:val="00BC0F23"/>
    <w:rsid w:val="00BC13D5"/>
    <w:rsid w:val="00BC1DB3"/>
    <w:rsid w:val="00BC2115"/>
    <w:rsid w:val="00BC33A1"/>
    <w:rsid w:val="00BC35FE"/>
    <w:rsid w:val="00BC36C4"/>
    <w:rsid w:val="00BC36ED"/>
    <w:rsid w:val="00BC3956"/>
    <w:rsid w:val="00BC3E8B"/>
    <w:rsid w:val="00BC42EE"/>
    <w:rsid w:val="00BC48F1"/>
    <w:rsid w:val="00BC5597"/>
    <w:rsid w:val="00BC5961"/>
    <w:rsid w:val="00BC5C02"/>
    <w:rsid w:val="00BC5C53"/>
    <w:rsid w:val="00BC6123"/>
    <w:rsid w:val="00BC6402"/>
    <w:rsid w:val="00BC6A35"/>
    <w:rsid w:val="00BC6EAC"/>
    <w:rsid w:val="00BC6F55"/>
    <w:rsid w:val="00BC77BC"/>
    <w:rsid w:val="00BC7894"/>
    <w:rsid w:val="00BD0312"/>
    <w:rsid w:val="00BD06E7"/>
    <w:rsid w:val="00BD1358"/>
    <w:rsid w:val="00BD24DA"/>
    <w:rsid w:val="00BD28F3"/>
    <w:rsid w:val="00BD2951"/>
    <w:rsid w:val="00BD2995"/>
    <w:rsid w:val="00BD2BD1"/>
    <w:rsid w:val="00BD2C7F"/>
    <w:rsid w:val="00BD2C99"/>
    <w:rsid w:val="00BD3329"/>
    <w:rsid w:val="00BD3FCA"/>
    <w:rsid w:val="00BD45B2"/>
    <w:rsid w:val="00BD45FC"/>
    <w:rsid w:val="00BD49A7"/>
    <w:rsid w:val="00BD4C28"/>
    <w:rsid w:val="00BD5291"/>
    <w:rsid w:val="00BD56F0"/>
    <w:rsid w:val="00BD5EF5"/>
    <w:rsid w:val="00BD5FFD"/>
    <w:rsid w:val="00BD690E"/>
    <w:rsid w:val="00BD6B53"/>
    <w:rsid w:val="00BD7CFF"/>
    <w:rsid w:val="00BE06E4"/>
    <w:rsid w:val="00BE0CD0"/>
    <w:rsid w:val="00BE18A9"/>
    <w:rsid w:val="00BE247D"/>
    <w:rsid w:val="00BE283B"/>
    <w:rsid w:val="00BE294E"/>
    <w:rsid w:val="00BE3076"/>
    <w:rsid w:val="00BE3A89"/>
    <w:rsid w:val="00BE3ADF"/>
    <w:rsid w:val="00BE414D"/>
    <w:rsid w:val="00BE4438"/>
    <w:rsid w:val="00BE596D"/>
    <w:rsid w:val="00BE5CDA"/>
    <w:rsid w:val="00BE5E88"/>
    <w:rsid w:val="00BE6895"/>
    <w:rsid w:val="00BE6B2C"/>
    <w:rsid w:val="00BE6F77"/>
    <w:rsid w:val="00BE6F7B"/>
    <w:rsid w:val="00BE756B"/>
    <w:rsid w:val="00BE76EA"/>
    <w:rsid w:val="00BE7900"/>
    <w:rsid w:val="00BE7B73"/>
    <w:rsid w:val="00BF157A"/>
    <w:rsid w:val="00BF1ABA"/>
    <w:rsid w:val="00BF1BA2"/>
    <w:rsid w:val="00BF268E"/>
    <w:rsid w:val="00BF27C9"/>
    <w:rsid w:val="00BF2AC8"/>
    <w:rsid w:val="00BF2CBE"/>
    <w:rsid w:val="00BF2EB5"/>
    <w:rsid w:val="00BF307C"/>
    <w:rsid w:val="00BF3BA7"/>
    <w:rsid w:val="00BF3C5B"/>
    <w:rsid w:val="00BF3CD5"/>
    <w:rsid w:val="00BF3D46"/>
    <w:rsid w:val="00BF4502"/>
    <w:rsid w:val="00BF45EB"/>
    <w:rsid w:val="00BF483F"/>
    <w:rsid w:val="00BF4D56"/>
    <w:rsid w:val="00BF6124"/>
    <w:rsid w:val="00BF6A80"/>
    <w:rsid w:val="00BF6E09"/>
    <w:rsid w:val="00BF7133"/>
    <w:rsid w:val="00BF77F7"/>
    <w:rsid w:val="00BF7CA5"/>
    <w:rsid w:val="00C0015D"/>
    <w:rsid w:val="00C00168"/>
    <w:rsid w:val="00C00B44"/>
    <w:rsid w:val="00C0156C"/>
    <w:rsid w:val="00C01B39"/>
    <w:rsid w:val="00C02E4A"/>
    <w:rsid w:val="00C031D7"/>
    <w:rsid w:val="00C0397C"/>
    <w:rsid w:val="00C03FC0"/>
    <w:rsid w:val="00C049B3"/>
    <w:rsid w:val="00C04EB0"/>
    <w:rsid w:val="00C04FFD"/>
    <w:rsid w:val="00C05284"/>
    <w:rsid w:val="00C052E3"/>
    <w:rsid w:val="00C052F5"/>
    <w:rsid w:val="00C053F1"/>
    <w:rsid w:val="00C05649"/>
    <w:rsid w:val="00C058C4"/>
    <w:rsid w:val="00C06215"/>
    <w:rsid w:val="00C06DB3"/>
    <w:rsid w:val="00C06FC1"/>
    <w:rsid w:val="00C074CD"/>
    <w:rsid w:val="00C07950"/>
    <w:rsid w:val="00C07D8B"/>
    <w:rsid w:val="00C1012B"/>
    <w:rsid w:val="00C11464"/>
    <w:rsid w:val="00C115EA"/>
    <w:rsid w:val="00C11709"/>
    <w:rsid w:val="00C11DD9"/>
    <w:rsid w:val="00C120AD"/>
    <w:rsid w:val="00C12A0C"/>
    <w:rsid w:val="00C12DEE"/>
    <w:rsid w:val="00C1358E"/>
    <w:rsid w:val="00C157C3"/>
    <w:rsid w:val="00C15A07"/>
    <w:rsid w:val="00C15EA9"/>
    <w:rsid w:val="00C1607A"/>
    <w:rsid w:val="00C16BA7"/>
    <w:rsid w:val="00C16D40"/>
    <w:rsid w:val="00C17221"/>
    <w:rsid w:val="00C17336"/>
    <w:rsid w:val="00C177BB"/>
    <w:rsid w:val="00C17869"/>
    <w:rsid w:val="00C17E34"/>
    <w:rsid w:val="00C201A1"/>
    <w:rsid w:val="00C210F4"/>
    <w:rsid w:val="00C21755"/>
    <w:rsid w:val="00C2192C"/>
    <w:rsid w:val="00C22136"/>
    <w:rsid w:val="00C2254C"/>
    <w:rsid w:val="00C228F0"/>
    <w:rsid w:val="00C234F6"/>
    <w:rsid w:val="00C23696"/>
    <w:rsid w:val="00C23CC9"/>
    <w:rsid w:val="00C23D8F"/>
    <w:rsid w:val="00C2420E"/>
    <w:rsid w:val="00C2425E"/>
    <w:rsid w:val="00C244A2"/>
    <w:rsid w:val="00C246D6"/>
    <w:rsid w:val="00C249BC"/>
    <w:rsid w:val="00C24A1F"/>
    <w:rsid w:val="00C24E7A"/>
    <w:rsid w:val="00C25DCF"/>
    <w:rsid w:val="00C25DE9"/>
    <w:rsid w:val="00C26912"/>
    <w:rsid w:val="00C2692A"/>
    <w:rsid w:val="00C26AC4"/>
    <w:rsid w:val="00C26BF2"/>
    <w:rsid w:val="00C26D7D"/>
    <w:rsid w:val="00C270F9"/>
    <w:rsid w:val="00C2710C"/>
    <w:rsid w:val="00C27548"/>
    <w:rsid w:val="00C275CE"/>
    <w:rsid w:val="00C2774B"/>
    <w:rsid w:val="00C27C3A"/>
    <w:rsid w:val="00C30014"/>
    <w:rsid w:val="00C30406"/>
    <w:rsid w:val="00C30956"/>
    <w:rsid w:val="00C311AF"/>
    <w:rsid w:val="00C3130C"/>
    <w:rsid w:val="00C3151E"/>
    <w:rsid w:val="00C3171D"/>
    <w:rsid w:val="00C31ACC"/>
    <w:rsid w:val="00C31AF4"/>
    <w:rsid w:val="00C32FBB"/>
    <w:rsid w:val="00C33429"/>
    <w:rsid w:val="00C337F2"/>
    <w:rsid w:val="00C33C87"/>
    <w:rsid w:val="00C34800"/>
    <w:rsid w:val="00C34BB2"/>
    <w:rsid w:val="00C354D6"/>
    <w:rsid w:val="00C3554A"/>
    <w:rsid w:val="00C355B4"/>
    <w:rsid w:val="00C35810"/>
    <w:rsid w:val="00C35A45"/>
    <w:rsid w:val="00C36C48"/>
    <w:rsid w:val="00C36CC6"/>
    <w:rsid w:val="00C37565"/>
    <w:rsid w:val="00C402FD"/>
    <w:rsid w:val="00C4049A"/>
    <w:rsid w:val="00C40799"/>
    <w:rsid w:val="00C40EFA"/>
    <w:rsid w:val="00C4121C"/>
    <w:rsid w:val="00C41300"/>
    <w:rsid w:val="00C41604"/>
    <w:rsid w:val="00C41621"/>
    <w:rsid w:val="00C41703"/>
    <w:rsid w:val="00C42D24"/>
    <w:rsid w:val="00C43818"/>
    <w:rsid w:val="00C43D07"/>
    <w:rsid w:val="00C45981"/>
    <w:rsid w:val="00C45C66"/>
    <w:rsid w:val="00C45D47"/>
    <w:rsid w:val="00C45F0A"/>
    <w:rsid w:val="00C46079"/>
    <w:rsid w:val="00C464C5"/>
    <w:rsid w:val="00C4681F"/>
    <w:rsid w:val="00C47E78"/>
    <w:rsid w:val="00C503C2"/>
    <w:rsid w:val="00C5089E"/>
    <w:rsid w:val="00C50A70"/>
    <w:rsid w:val="00C50BC8"/>
    <w:rsid w:val="00C50EF2"/>
    <w:rsid w:val="00C5121C"/>
    <w:rsid w:val="00C516D0"/>
    <w:rsid w:val="00C519F2"/>
    <w:rsid w:val="00C52039"/>
    <w:rsid w:val="00C5211D"/>
    <w:rsid w:val="00C521C9"/>
    <w:rsid w:val="00C52240"/>
    <w:rsid w:val="00C52799"/>
    <w:rsid w:val="00C528AE"/>
    <w:rsid w:val="00C52C70"/>
    <w:rsid w:val="00C52F3A"/>
    <w:rsid w:val="00C53B1B"/>
    <w:rsid w:val="00C5414C"/>
    <w:rsid w:val="00C5430F"/>
    <w:rsid w:val="00C55BA5"/>
    <w:rsid w:val="00C55CC4"/>
    <w:rsid w:val="00C55F0C"/>
    <w:rsid w:val="00C55F74"/>
    <w:rsid w:val="00C568DC"/>
    <w:rsid w:val="00C5705B"/>
    <w:rsid w:val="00C572FF"/>
    <w:rsid w:val="00C57316"/>
    <w:rsid w:val="00C576B4"/>
    <w:rsid w:val="00C60599"/>
    <w:rsid w:val="00C60A8D"/>
    <w:rsid w:val="00C62011"/>
    <w:rsid w:val="00C621A5"/>
    <w:rsid w:val="00C623DD"/>
    <w:rsid w:val="00C62571"/>
    <w:rsid w:val="00C64CE9"/>
    <w:rsid w:val="00C65089"/>
    <w:rsid w:val="00C65103"/>
    <w:rsid w:val="00C65160"/>
    <w:rsid w:val="00C6584D"/>
    <w:rsid w:val="00C65AC8"/>
    <w:rsid w:val="00C65BE9"/>
    <w:rsid w:val="00C665FD"/>
    <w:rsid w:val="00C670A0"/>
    <w:rsid w:val="00C675A1"/>
    <w:rsid w:val="00C67D36"/>
    <w:rsid w:val="00C703C5"/>
    <w:rsid w:val="00C709C3"/>
    <w:rsid w:val="00C70C01"/>
    <w:rsid w:val="00C7109B"/>
    <w:rsid w:val="00C71259"/>
    <w:rsid w:val="00C71A0B"/>
    <w:rsid w:val="00C72069"/>
    <w:rsid w:val="00C7209A"/>
    <w:rsid w:val="00C721A4"/>
    <w:rsid w:val="00C73312"/>
    <w:rsid w:val="00C73364"/>
    <w:rsid w:val="00C73F05"/>
    <w:rsid w:val="00C73F2A"/>
    <w:rsid w:val="00C75446"/>
    <w:rsid w:val="00C75BC7"/>
    <w:rsid w:val="00C75D5C"/>
    <w:rsid w:val="00C75DF2"/>
    <w:rsid w:val="00C75E73"/>
    <w:rsid w:val="00C76483"/>
    <w:rsid w:val="00C77199"/>
    <w:rsid w:val="00C77699"/>
    <w:rsid w:val="00C776DE"/>
    <w:rsid w:val="00C777F4"/>
    <w:rsid w:val="00C8056B"/>
    <w:rsid w:val="00C81612"/>
    <w:rsid w:val="00C817D7"/>
    <w:rsid w:val="00C824A7"/>
    <w:rsid w:val="00C832F1"/>
    <w:rsid w:val="00C833AD"/>
    <w:rsid w:val="00C83FF8"/>
    <w:rsid w:val="00C85E8F"/>
    <w:rsid w:val="00C86066"/>
    <w:rsid w:val="00C864AD"/>
    <w:rsid w:val="00C867AB"/>
    <w:rsid w:val="00C86CAB"/>
    <w:rsid w:val="00C86F58"/>
    <w:rsid w:val="00C901BB"/>
    <w:rsid w:val="00C9032A"/>
    <w:rsid w:val="00C908A0"/>
    <w:rsid w:val="00C90FA5"/>
    <w:rsid w:val="00C90FD5"/>
    <w:rsid w:val="00C91F49"/>
    <w:rsid w:val="00C924CD"/>
    <w:rsid w:val="00C934A5"/>
    <w:rsid w:val="00C935BB"/>
    <w:rsid w:val="00C939D8"/>
    <w:rsid w:val="00C93E10"/>
    <w:rsid w:val="00C9413C"/>
    <w:rsid w:val="00C94B0A"/>
    <w:rsid w:val="00C952EF"/>
    <w:rsid w:val="00C956BF"/>
    <w:rsid w:val="00C95F7E"/>
    <w:rsid w:val="00C96342"/>
    <w:rsid w:val="00C97AA7"/>
    <w:rsid w:val="00C97B92"/>
    <w:rsid w:val="00CA04DA"/>
    <w:rsid w:val="00CA0573"/>
    <w:rsid w:val="00CA0616"/>
    <w:rsid w:val="00CA0D27"/>
    <w:rsid w:val="00CA0FE3"/>
    <w:rsid w:val="00CA11BA"/>
    <w:rsid w:val="00CA12C9"/>
    <w:rsid w:val="00CA18C2"/>
    <w:rsid w:val="00CA1900"/>
    <w:rsid w:val="00CA1CAE"/>
    <w:rsid w:val="00CA420F"/>
    <w:rsid w:val="00CA4F78"/>
    <w:rsid w:val="00CA4F7B"/>
    <w:rsid w:val="00CA4FDA"/>
    <w:rsid w:val="00CA5215"/>
    <w:rsid w:val="00CA532E"/>
    <w:rsid w:val="00CA546E"/>
    <w:rsid w:val="00CA55D0"/>
    <w:rsid w:val="00CA6128"/>
    <w:rsid w:val="00CA6236"/>
    <w:rsid w:val="00CA71E0"/>
    <w:rsid w:val="00CA7315"/>
    <w:rsid w:val="00CA7A93"/>
    <w:rsid w:val="00CA7FEC"/>
    <w:rsid w:val="00CB00E3"/>
    <w:rsid w:val="00CB043C"/>
    <w:rsid w:val="00CB0D5C"/>
    <w:rsid w:val="00CB10A0"/>
    <w:rsid w:val="00CB15FA"/>
    <w:rsid w:val="00CB1862"/>
    <w:rsid w:val="00CB24CE"/>
    <w:rsid w:val="00CB36C8"/>
    <w:rsid w:val="00CB381D"/>
    <w:rsid w:val="00CB3D40"/>
    <w:rsid w:val="00CB4967"/>
    <w:rsid w:val="00CB4D40"/>
    <w:rsid w:val="00CB4F68"/>
    <w:rsid w:val="00CB5B34"/>
    <w:rsid w:val="00CB5C8F"/>
    <w:rsid w:val="00CB7DE0"/>
    <w:rsid w:val="00CB7FBB"/>
    <w:rsid w:val="00CC0131"/>
    <w:rsid w:val="00CC0AA6"/>
    <w:rsid w:val="00CC0B96"/>
    <w:rsid w:val="00CC0BFA"/>
    <w:rsid w:val="00CC1584"/>
    <w:rsid w:val="00CC176B"/>
    <w:rsid w:val="00CC1855"/>
    <w:rsid w:val="00CC1C7F"/>
    <w:rsid w:val="00CC1DDD"/>
    <w:rsid w:val="00CC285E"/>
    <w:rsid w:val="00CC2A02"/>
    <w:rsid w:val="00CC2EDF"/>
    <w:rsid w:val="00CC3AD9"/>
    <w:rsid w:val="00CC3C0D"/>
    <w:rsid w:val="00CC3C84"/>
    <w:rsid w:val="00CC41F5"/>
    <w:rsid w:val="00CC44BC"/>
    <w:rsid w:val="00CC466F"/>
    <w:rsid w:val="00CC4AF6"/>
    <w:rsid w:val="00CC4F5A"/>
    <w:rsid w:val="00CC4FA7"/>
    <w:rsid w:val="00CC5559"/>
    <w:rsid w:val="00CC5BDB"/>
    <w:rsid w:val="00CC7544"/>
    <w:rsid w:val="00CC777F"/>
    <w:rsid w:val="00CC7B27"/>
    <w:rsid w:val="00CD00B5"/>
    <w:rsid w:val="00CD00F8"/>
    <w:rsid w:val="00CD01FD"/>
    <w:rsid w:val="00CD04F6"/>
    <w:rsid w:val="00CD05F7"/>
    <w:rsid w:val="00CD0C97"/>
    <w:rsid w:val="00CD0D4D"/>
    <w:rsid w:val="00CD19DF"/>
    <w:rsid w:val="00CD200B"/>
    <w:rsid w:val="00CD26C7"/>
    <w:rsid w:val="00CD2F9E"/>
    <w:rsid w:val="00CD3218"/>
    <w:rsid w:val="00CD36C7"/>
    <w:rsid w:val="00CD3E6B"/>
    <w:rsid w:val="00CD50A8"/>
    <w:rsid w:val="00CD5704"/>
    <w:rsid w:val="00CD5AD6"/>
    <w:rsid w:val="00CD626C"/>
    <w:rsid w:val="00CD6A11"/>
    <w:rsid w:val="00CD6FD4"/>
    <w:rsid w:val="00CD7EBE"/>
    <w:rsid w:val="00CE076D"/>
    <w:rsid w:val="00CE1FC1"/>
    <w:rsid w:val="00CE1FF0"/>
    <w:rsid w:val="00CE2248"/>
    <w:rsid w:val="00CE3498"/>
    <w:rsid w:val="00CE38C6"/>
    <w:rsid w:val="00CE44F8"/>
    <w:rsid w:val="00CE4821"/>
    <w:rsid w:val="00CE509F"/>
    <w:rsid w:val="00CE5D5E"/>
    <w:rsid w:val="00CE5E56"/>
    <w:rsid w:val="00CE6393"/>
    <w:rsid w:val="00CE6990"/>
    <w:rsid w:val="00CE70CA"/>
    <w:rsid w:val="00CE72F9"/>
    <w:rsid w:val="00CE78A2"/>
    <w:rsid w:val="00CE7C46"/>
    <w:rsid w:val="00CE7C6D"/>
    <w:rsid w:val="00CF0207"/>
    <w:rsid w:val="00CF1107"/>
    <w:rsid w:val="00CF1665"/>
    <w:rsid w:val="00CF1958"/>
    <w:rsid w:val="00CF1B36"/>
    <w:rsid w:val="00CF1DB7"/>
    <w:rsid w:val="00CF2399"/>
    <w:rsid w:val="00CF3A40"/>
    <w:rsid w:val="00CF4178"/>
    <w:rsid w:val="00CF45DB"/>
    <w:rsid w:val="00CF46B8"/>
    <w:rsid w:val="00CF48B2"/>
    <w:rsid w:val="00CF53A4"/>
    <w:rsid w:val="00CF5726"/>
    <w:rsid w:val="00CF5923"/>
    <w:rsid w:val="00CF6856"/>
    <w:rsid w:val="00CF687B"/>
    <w:rsid w:val="00CF6B2A"/>
    <w:rsid w:val="00CF6B5B"/>
    <w:rsid w:val="00CF7228"/>
    <w:rsid w:val="00CF745B"/>
    <w:rsid w:val="00CF7AEF"/>
    <w:rsid w:val="00CF7E59"/>
    <w:rsid w:val="00D00013"/>
    <w:rsid w:val="00D00177"/>
    <w:rsid w:val="00D00194"/>
    <w:rsid w:val="00D004B6"/>
    <w:rsid w:val="00D00A11"/>
    <w:rsid w:val="00D00DC1"/>
    <w:rsid w:val="00D00EDF"/>
    <w:rsid w:val="00D0106F"/>
    <w:rsid w:val="00D0194B"/>
    <w:rsid w:val="00D02A94"/>
    <w:rsid w:val="00D02E4B"/>
    <w:rsid w:val="00D0307D"/>
    <w:rsid w:val="00D0330C"/>
    <w:rsid w:val="00D03339"/>
    <w:rsid w:val="00D03E8B"/>
    <w:rsid w:val="00D0421E"/>
    <w:rsid w:val="00D04221"/>
    <w:rsid w:val="00D04F5A"/>
    <w:rsid w:val="00D0506D"/>
    <w:rsid w:val="00D0538F"/>
    <w:rsid w:val="00D0546A"/>
    <w:rsid w:val="00D05CDA"/>
    <w:rsid w:val="00D078E2"/>
    <w:rsid w:val="00D109C4"/>
    <w:rsid w:val="00D10A6D"/>
    <w:rsid w:val="00D10C24"/>
    <w:rsid w:val="00D10F18"/>
    <w:rsid w:val="00D11363"/>
    <w:rsid w:val="00D11E16"/>
    <w:rsid w:val="00D11E98"/>
    <w:rsid w:val="00D121D8"/>
    <w:rsid w:val="00D12486"/>
    <w:rsid w:val="00D127A6"/>
    <w:rsid w:val="00D12A4F"/>
    <w:rsid w:val="00D12D3D"/>
    <w:rsid w:val="00D138D2"/>
    <w:rsid w:val="00D13B15"/>
    <w:rsid w:val="00D13D1B"/>
    <w:rsid w:val="00D14526"/>
    <w:rsid w:val="00D1455A"/>
    <w:rsid w:val="00D1541E"/>
    <w:rsid w:val="00D1558F"/>
    <w:rsid w:val="00D1651F"/>
    <w:rsid w:val="00D16C87"/>
    <w:rsid w:val="00D172ED"/>
    <w:rsid w:val="00D17EDD"/>
    <w:rsid w:val="00D20036"/>
    <w:rsid w:val="00D209FE"/>
    <w:rsid w:val="00D210D6"/>
    <w:rsid w:val="00D2134D"/>
    <w:rsid w:val="00D21C7B"/>
    <w:rsid w:val="00D21CA7"/>
    <w:rsid w:val="00D220A1"/>
    <w:rsid w:val="00D2308F"/>
    <w:rsid w:val="00D2360A"/>
    <w:rsid w:val="00D23D33"/>
    <w:rsid w:val="00D248FC"/>
    <w:rsid w:val="00D24A2B"/>
    <w:rsid w:val="00D24C22"/>
    <w:rsid w:val="00D25100"/>
    <w:rsid w:val="00D253C1"/>
    <w:rsid w:val="00D2588C"/>
    <w:rsid w:val="00D25986"/>
    <w:rsid w:val="00D25DB1"/>
    <w:rsid w:val="00D25FEE"/>
    <w:rsid w:val="00D25FFB"/>
    <w:rsid w:val="00D2640B"/>
    <w:rsid w:val="00D26430"/>
    <w:rsid w:val="00D26801"/>
    <w:rsid w:val="00D269CC"/>
    <w:rsid w:val="00D26CDC"/>
    <w:rsid w:val="00D271AF"/>
    <w:rsid w:val="00D3080E"/>
    <w:rsid w:val="00D30B74"/>
    <w:rsid w:val="00D310AD"/>
    <w:rsid w:val="00D310D8"/>
    <w:rsid w:val="00D31177"/>
    <w:rsid w:val="00D32178"/>
    <w:rsid w:val="00D32317"/>
    <w:rsid w:val="00D324FA"/>
    <w:rsid w:val="00D329B3"/>
    <w:rsid w:val="00D32AF0"/>
    <w:rsid w:val="00D33452"/>
    <w:rsid w:val="00D34ED9"/>
    <w:rsid w:val="00D34F3C"/>
    <w:rsid w:val="00D35A4E"/>
    <w:rsid w:val="00D3614D"/>
    <w:rsid w:val="00D369C2"/>
    <w:rsid w:val="00D3767C"/>
    <w:rsid w:val="00D37F00"/>
    <w:rsid w:val="00D402CC"/>
    <w:rsid w:val="00D40B04"/>
    <w:rsid w:val="00D4130F"/>
    <w:rsid w:val="00D41327"/>
    <w:rsid w:val="00D41DFF"/>
    <w:rsid w:val="00D4295F"/>
    <w:rsid w:val="00D42A26"/>
    <w:rsid w:val="00D42B02"/>
    <w:rsid w:val="00D430C1"/>
    <w:rsid w:val="00D4357C"/>
    <w:rsid w:val="00D439DD"/>
    <w:rsid w:val="00D442EA"/>
    <w:rsid w:val="00D44693"/>
    <w:rsid w:val="00D44844"/>
    <w:rsid w:val="00D4495C"/>
    <w:rsid w:val="00D44D1D"/>
    <w:rsid w:val="00D45220"/>
    <w:rsid w:val="00D46425"/>
    <w:rsid w:val="00D46DAD"/>
    <w:rsid w:val="00D470C8"/>
    <w:rsid w:val="00D4773B"/>
    <w:rsid w:val="00D51257"/>
    <w:rsid w:val="00D51BDA"/>
    <w:rsid w:val="00D51D7B"/>
    <w:rsid w:val="00D51DCD"/>
    <w:rsid w:val="00D51E38"/>
    <w:rsid w:val="00D522C3"/>
    <w:rsid w:val="00D525B8"/>
    <w:rsid w:val="00D52881"/>
    <w:rsid w:val="00D530E6"/>
    <w:rsid w:val="00D537C8"/>
    <w:rsid w:val="00D53C21"/>
    <w:rsid w:val="00D53C6E"/>
    <w:rsid w:val="00D53F03"/>
    <w:rsid w:val="00D54317"/>
    <w:rsid w:val="00D54519"/>
    <w:rsid w:val="00D54CFF"/>
    <w:rsid w:val="00D55151"/>
    <w:rsid w:val="00D557AD"/>
    <w:rsid w:val="00D5580B"/>
    <w:rsid w:val="00D55AE3"/>
    <w:rsid w:val="00D5655C"/>
    <w:rsid w:val="00D568C1"/>
    <w:rsid w:val="00D56AAA"/>
    <w:rsid w:val="00D56AB5"/>
    <w:rsid w:val="00D56E0F"/>
    <w:rsid w:val="00D5775C"/>
    <w:rsid w:val="00D60299"/>
    <w:rsid w:val="00D60BD0"/>
    <w:rsid w:val="00D6112B"/>
    <w:rsid w:val="00D6129F"/>
    <w:rsid w:val="00D6153F"/>
    <w:rsid w:val="00D616E8"/>
    <w:rsid w:val="00D61AA7"/>
    <w:rsid w:val="00D622B5"/>
    <w:rsid w:val="00D627BC"/>
    <w:rsid w:val="00D63453"/>
    <w:rsid w:val="00D64095"/>
    <w:rsid w:val="00D64173"/>
    <w:rsid w:val="00D650AA"/>
    <w:rsid w:val="00D65BE1"/>
    <w:rsid w:val="00D6621B"/>
    <w:rsid w:val="00D663F9"/>
    <w:rsid w:val="00D667A3"/>
    <w:rsid w:val="00D67A73"/>
    <w:rsid w:val="00D67C9D"/>
    <w:rsid w:val="00D67CED"/>
    <w:rsid w:val="00D67EB1"/>
    <w:rsid w:val="00D7007C"/>
    <w:rsid w:val="00D70292"/>
    <w:rsid w:val="00D703E6"/>
    <w:rsid w:val="00D707B8"/>
    <w:rsid w:val="00D70911"/>
    <w:rsid w:val="00D71066"/>
    <w:rsid w:val="00D710AB"/>
    <w:rsid w:val="00D71984"/>
    <w:rsid w:val="00D72059"/>
    <w:rsid w:val="00D7227B"/>
    <w:rsid w:val="00D7347A"/>
    <w:rsid w:val="00D7377D"/>
    <w:rsid w:val="00D738FB"/>
    <w:rsid w:val="00D73FE5"/>
    <w:rsid w:val="00D743E3"/>
    <w:rsid w:val="00D74571"/>
    <w:rsid w:val="00D74B88"/>
    <w:rsid w:val="00D74EFD"/>
    <w:rsid w:val="00D753DB"/>
    <w:rsid w:val="00D75A57"/>
    <w:rsid w:val="00D75A85"/>
    <w:rsid w:val="00D7607C"/>
    <w:rsid w:val="00D7672D"/>
    <w:rsid w:val="00D76848"/>
    <w:rsid w:val="00D77182"/>
    <w:rsid w:val="00D77543"/>
    <w:rsid w:val="00D777C5"/>
    <w:rsid w:val="00D778A2"/>
    <w:rsid w:val="00D806EE"/>
    <w:rsid w:val="00D80F27"/>
    <w:rsid w:val="00D814C7"/>
    <w:rsid w:val="00D818F7"/>
    <w:rsid w:val="00D82347"/>
    <w:rsid w:val="00D82916"/>
    <w:rsid w:val="00D82C26"/>
    <w:rsid w:val="00D82C92"/>
    <w:rsid w:val="00D83329"/>
    <w:rsid w:val="00D836B2"/>
    <w:rsid w:val="00D84400"/>
    <w:rsid w:val="00D84A3C"/>
    <w:rsid w:val="00D84D43"/>
    <w:rsid w:val="00D84E81"/>
    <w:rsid w:val="00D8546F"/>
    <w:rsid w:val="00D85B26"/>
    <w:rsid w:val="00D873C0"/>
    <w:rsid w:val="00D87512"/>
    <w:rsid w:val="00D904EB"/>
    <w:rsid w:val="00D9061E"/>
    <w:rsid w:val="00D907F0"/>
    <w:rsid w:val="00D9109D"/>
    <w:rsid w:val="00D9169B"/>
    <w:rsid w:val="00D92260"/>
    <w:rsid w:val="00D92423"/>
    <w:rsid w:val="00D92A40"/>
    <w:rsid w:val="00D9320E"/>
    <w:rsid w:val="00D9339A"/>
    <w:rsid w:val="00D93A29"/>
    <w:rsid w:val="00D93B85"/>
    <w:rsid w:val="00D94514"/>
    <w:rsid w:val="00D94623"/>
    <w:rsid w:val="00D946EE"/>
    <w:rsid w:val="00D95B28"/>
    <w:rsid w:val="00D96839"/>
    <w:rsid w:val="00D97C61"/>
    <w:rsid w:val="00DA1456"/>
    <w:rsid w:val="00DA27C1"/>
    <w:rsid w:val="00DA2DD9"/>
    <w:rsid w:val="00DA3BB3"/>
    <w:rsid w:val="00DA415D"/>
    <w:rsid w:val="00DA4166"/>
    <w:rsid w:val="00DA417C"/>
    <w:rsid w:val="00DA44DB"/>
    <w:rsid w:val="00DA4976"/>
    <w:rsid w:val="00DA4DE2"/>
    <w:rsid w:val="00DA4F63"/>
    <w:rsid w:val="00DA5559"/>
    <w:rsid w:val="00DA6516"/>
    <w:rsid w:val="00DA6E17"/>
    <w:rsid w:val="00DA71FE"/>
    <w:rsid w:val="00DA73FB"/>
    <w:rsid w:val="00DB01E8"/>
    <w:rsid w:val="00DB02C7"/>
    <w:rsid w:val="00DB06F5"/>
    <w:rsid w:val="00DB093B"/>
    <w:rsid w:val="00DB0F0B"/>
    <w:rsid w:val="00DB14D6"/>
    <w:rsid w:val="00DB1A0F"/>
    <w:rsid w:val="00DB1CE7"/>
    <w:rsid w:val="00DB2510"/>
    <w:rsid w:val="00DB2CB8"/>
    <w:rsid w:val="00DB2D42"/>
    <w:rsid w:val="00DB3316"/>
    <w:rsid w:val="00DB350E"/>
    <w:rsid w:val="00DB394E"/>
    <w:rsid w:val="00DB3AB5"/>
    <w:rsid w:val="00DB3BB8"/>
    <w:rsid w:val="00DB3E4B"/>
    <w:rsid w:val="00DB59FE"/>
    <w:rsid w:val="00DB606F"/>
    <w:rsid w:val="00DB6444"/>
    <w:rsid w:val="00DB6515"/>
    <w:rsid w:val="00DB6578"/>
    <w:rsid w:val="00DB6831"/>
    <w:rsid w:val="00DB6A3F"/>
    <w:rsid w:val="00DB6ADF"/>
    <w:rsid w:val="00DB7424"/>
    <w:rsid w:val="00DB7909"/>
    <w:rsid w:val="00DB7B0F"/>
    <w:rsid w:val="00DB7B32"/>
    <w:rsid w:val="00DB7D00"/>
    <w:rsid w:val="00DB7D99"/>
    <w:rsid w:val="00DC061A"/>
    <w:rsid w:val="00DC092E"/>
    <w:rsid w:val="00DC09C2"/>
    <w:rsid w:val="00DC0AB3"/>
    <w:rsid w:val="00DC0DDB"/>
    <w:rsid w:val="00DC0DF3"/>
    <w:rsid w:val="00DC11AC"/>
    <w:rsid w:val="00DC1C05"/>
    <w:rsid w:val="00DC2560"/>
    <w:rsid w:val="00DC3221"/>
    <w:rsid w:val="00DC361D"/>
    <w:rsid w:val="00DC3FA2"/>
    <w:rsid w:val="00DC4019"/>
    <w:rsid w:val="00DC4337"/>
    <w:rsid w:val="00DC4659"/>
    <w:rsid w:val="00DC467B"/>
    <w:rsid w:val="00DC4B5C"/>
    <w:rsid w:val="00DC5055"/>
    <w:rsid w:val="00DC6909"/>
    <w:rsid w:val="00DC6B4F"/>
    <w:rsid w:val="00DC6D3C"/>
    <w:rsid w:val="00DC71A7"/>
    <w:rsid w:val="00DD01C4"/>
    <w:rsid w:val="00DD11BD"/>
    <w:rsid w:val="00DD1F13"/>
    <w:rsid w:val="00DD28D1"/>
    <w:rsid w:val="00DD2CA2"/>
    <w:rsid w:val="00DD39CA"/>
    <w:rsid w:val="00DD3A13"/>
    <w:rsid w:val="00DD3B28"/>
    <w:rsid w:val="00DD4A97"/>
    <w:rsid w:val="00DD4EFB"/>
    <w:rsid w:val="00DD6006"/>
    <w:rsid w:val="00DD604A"/>
    <w:rsid w:val="00DD69A1"/>
    <w:rsid w:val="00DD6F12"/>
    <w:rsid w:val="00DD7005"/>
    <w:rsid w:val="00DD72EC"/>
    <w:rsid w:val="00DD771B"/>
    <w:rsid w:val="00DD7C17"/>
    <w:rsid w:val="00DE072B"/>
    <w:rsid w:val="00DE0A18"/>
    <w:rsid w:val="00DE1469"/>
    <w:rsid w:val="00DE1D88"/>
    <w:rsid w:val="00DE2C25"/>
    <w:rsid w:val="00DE326C"/>
    <w:rsid w:val="00DE37D1"/>
    <w:rsid w:val="00DE400F"/>
    <w:rsid w:val="00DE4081"/>
    <w:rsid w:val="00DE41AD"/>
    <w:rsid w:val="00DE47B4"/>
    <w:rsid w:val="00DE48E2"/>
    <w:rsid w:val="00DE4D97"/>
    <w:rsid w:val="00DE51D8"/>
    <w:rsid w:val="00DE558B"/>
    <w:rsid w:val="00DE5B8B"/>
    <w:rsid w:val="00DE5E8E"/>
    <w:rsid w:val="00DE6B39"/>
    <w:rsid w:val="00DE6D25"/>
    <w:rsid w:val="00DF02BF"/>
    <w:rsid w:val="00DF078C"/>
    <w:rsid w:val="00DF0C3D"/>
    <w:rsid w:val="00DF1160"/>
    <w:rsid w:val="00DF13F7"/>
    <w:rsid w:val="00DF1BBF"/>
    <w:rsid w:val="00DF1ED5"/>
    <w:rsid w:val="00DF204C"/>
    <w:rsid w:val="00DF2C96"/>
    <w:rsid w:val="00DF2CA2"/>
    <w:rsid w:val="00DF2F9F"/>
    <w:rsid w:val="00DF3376"/>
    <w:rsid w:val="00DF366D"/>
    <w:rsid w:val="00DF3DB7"/>
    <w:rsid w:val="00DF4311"/>
    <w:rsid w:val="00DF4407"/>
    <w:rsid w:val="00DF501D"/>
    <w:rsid w:val="00DF509B"/>
    <w:rsid w:val="00DF51C9"/>
    <w:rsid w:val="00DF531A"/>
    <w:rsid w:val="00DF561E"/>
    <w:rsid w:val="00DF567A"/>
    <w:rsid w:val="00DF57DE"/>
    <w:rsid w:val="00DF5938"/>
    <w:rsid w:val="00DF5965"/>
    <w:rsid w:val="00DF5EC8"/>
    <w:rsid w:val="00DF68A9"/>
    <w:rsid w:val="00DF74EC"/>
    <w:rsid w:val="00DF7961"/>
    <w:rsid w:val="00DF7A04"/>
    <w:rsid w:val="00DF7F7F"/>
    <w:rsid w:val="00E0002C"/>
    <w:rsid w:val="00E007B9"/>
    <w:rsid w:val="00E0091B"/>
    <w:rsid w:val="00E01E1E"/>
    <w:rsid w:val="00E02BCA"/>
    <w:rsid w:val="00E02DDC"/>
    <w:rsid w:val="00E03633"/>
    <w:rsid w:val="00E03C4E"/>
    <w:rsid w:val="00E0428B"/>
    <w:rsid w:val="00E04CB7"/>
    <w:rsid w:val="00E04FDA"/>
    <w:rsid w:val="00E054EC"/>
    <w:rsid w:val="00E05B92"/>
    <w:rsid w:val="00E05DEF"/>
    <w:rsid w:val="00E068CF"/>
    <w:rsid w:val="00E06CE0"/>
    <w:rsid w:val="00E06D21"/>
    <w:rsid w:val="00E076D2"/>
    <w:rsid w:val="00E07F4B"/>
    <w:rsid w:val="00E101D9"/>
    <w:rsid w:val="00E10886"/>
    <w:rsid w:val="00E10902"/>
    <w:rsid w:val="00E10C4D"/>
    <w:rsid w:val="00E119DB"/>
    <w:rsid w:val="00E128BB"/>
    <w:rsid w:val="00E132A0"/>
    <w:rsid w:val="00E14298"/>
    <w:rsid w:val="00E1484D"/>
    <w:rsid w:val="00E15592"/>
    <w:rsid w:val="00E155B5"/>
    <w:rsid w:val="00E1597E"/>
    <w:rsid w:val="00E16366"/>
    <w:rsid w:val="00E16449"/>
    <w:rsid w:val="00E165B8"/>
    <w:rsid w:val="00E16B94"/>
    <w:rsid w:val="00E16D96"/>
    <w:rsid w:val="00E17269"/>
    <w:rsid w:val="00E17A25"/>
    <w:rsid w:val="00E20D09"/>
    <w:rsid w:val="00E21BD9"/>
    <w:rsid w:val="00E21E9C"/>
    <w:rsid w:val="00E2216F"/>
    <w:rsid w:val="00E22187"/>
    <w:rsid w:val="00E22316"/>
    <w:rsid w:val="00E22343"/>
    <w:rsid w:val="00E22E10"/>
    <w:rsid w:val="00E233C5"/>
    <w:rsid w:val="00E238F4"/>
    <w:rsid w:val="00E239AA"/>
    <w:rsid w:val="00E24272"/>
    <w:rsid w:val="00E24445"/>
    <w:rsid w:val="00E2489C"/>
    <w:rsid w:val="00E24F30"/>
    <w:rsid w:val="00E25CA2"/>
    <w:rsid w:val="00E25DBF"/>
    <w:rsid w:val="00E261E7"/>
    <w:rsid w:val="00E27377"/>
    <w:rsid w:val="00E2751F"/>
    <w:rsid w:val="00E27646"/>
    <w:rsid w:val="00E2764B"/>
    <w:rsid w:val="00E30A00"/>
    <w:rsid w:val="00E31198"/>
    <w:rsid w:val="00E311A9"/>
    <w:rsid w:val="00E31435"/>
    <w:rsid w:val="00E31DBA"/>
    <w:rsid w:val="00E327C9"/>
    <w:rsid w:val="00E32ED2"/>
    <w:rsid w:val="00E33E69"/>
    <w:rsid w:val="00E345F3"/>
    <w:rsid w:val="00E349DB"/>
    <w:rsid w:val="00E34A04"/>
    <w:rsid w:val="00E34E79"/>
    <w:rsid w:val="00E35F40"/>
    <w:rsid w:val="00E36A74"/>
    <w:rsid w:val="00E37F07"/>
    <w:rsid w:val="00E40035"/>
    <w:rsid w:val="00E40A6D"/>
    <w:rsid w:val="00E40D3E"/>
    <w:rsid w:val="00E411CF"/>
    <w:rsid w:val="00E4157D"/>
    <w:rsid w:val="00E4181F"/>
    <w:rsid w:val="00E4192E"/>
    <w:rsid w:val="00E41F8A"/>
    <w:rsid w:val="00E42243"/>
    <w:rsid w:val="00E42679"/>
    <w:rsid w:val="00E42758"/>
    <w:rsid w:val="00E429B7"/>
    <w:rsid w:val="00E42C31"/>
    <w:rsid w:val="00E4366E"/>
    <w:rsid w:val="00E43759"/>
    <w:rsid w:val="00E43FAB"/>
    <w:rsid w:val="00E449CC"/>
    <w:rsid w:val="00E4500A"/>
    <w:rsid w:val="00E4550C"/>
    <w:rsid w:val="00E45657"/>
    <w:rsid w:val="00E462D9"/>
    <w:rsid w:val="00E471B2"/>
    <w:rsid w:val="00E474A3"/>
    <w:rsid w:val="00E503EA"/>
    <w:rsid w:val="00E50C2C"/>
    <w:rsid w:val="00E510B9"/>
    <w:rsid w:val="00E51216"/>
    <w:rsid w:val="00E5144F"/>
    <w:rsid w:val="00E5249B"/>
    <w:rsid w:val="00E5339C"/>
    <w:rsid w:val="00E533FC"/>
    <w:rsid w:val="00E5350A"/>
    <w:rsid w:val="00E538D1"/>
    <w:rsid w:val="00E53B31"/>
    <w:rsid w:val="00E541E7"/>
    <w:rsid w:val="00E542FF"/>
    <w:rsid w:val="00E54690"/>
    <w:rsid w:val="00E54908"/>
    <w:rsid w:val="00E549BD"/>
    <w:rsid w:val="00E54DFC"/>
    <w:rsid w:val="00E55526"/>
    <w:rsid w:val="00E558CF"/>
    <w:rsid w:val="00E55C15"/>
    <w:rsid w:val="00E55C40"/>
    <w:rsid w:val="00E560C8"/>
    <w:rsid w:val="00E56B29"/>
    <w:rsid w:val="00E572E7"/>
    <w:rsid w:val="00E602EC"/>
    <w:rsid w:val="00E60944"/>
    <w:rsid w:val="00E60B68"/>
    <w:rsid w:val="00E60F64"/>
    <w:rsid w:val="00E61590"/>
    <w:rsid w:val="00E6179F"/>
    <w:rsid w:val="00E61B94"/>
    <w:rsid w:val="00E61F17"/>
    <w:rsid w:val="00E61FA5"/>
    <w:rsid w:val="00E622FB"/>
    <w:rsid w:val="00E62415"/>
    <w:rsid w:val="00E631E8"/>
    <w:rsid w:val="00E632AF"/>
    <w:rsid w:val="00E63560"/>
    <w:rsid w:val="00E63870"/>
    <w:rsid w:val="00E6409A"/>
    <w:rsid w:val="00E64567"/>
    <w:rsid w:val="00E645E7"/>
    <w:rsid w:val="00E649BF"/>
    <w:rsid w:val="00E64D37"/>
    <w:rsid w:val="00E6514E"/>
    <w:rsid w:val="00E651EC"/>
    <w:rsid w:val="00E66666"/>
    <w:rsid w:val="00E66C68"/>
    <w:rsid w:val="00E66ED4"/>
    <w:rsid w:val="00E66F4B"/>
    <w:rsid w:val="00E67709"/>
    <w:rsid w:val="00E6779C"/>
    <w:rsid w:val="00E703C2"/>
    <w:rsid w:val="00E713F7"/>
    <w:rsid w:val="00E714DF"/>
    <w:rsid w:val="00E71517"/>
    <w:rsid w:val="00E7295C"/>
    <w:rsid w:val="00E7317C"/>
    <w:rsid w:val="00E73741"/>
    <w:rsid w:val="00E737B2"/>
    <w:rsid w:val="00E74053"/>
    <w:rsid w:val="00E742C2"/>
    <w:rsid w:val="00E748EE"/>
    <w:rsid w:val="00E769D6"/>
    <w:rsid w:val="00E773BC"/>
    <w:rsid w:val="00E77710"/>
    <w:rsid w:val="00E7785A"/>
    <w:rsid w:val="00E77EAB"/>
    <w:rsid w:val="00E80999"/>
    <w:rsid w:val="00E80E12"/>
    <w:rsid w:val="00E80FB6"/>
    <w:rsid w:val="00E81308"/>
    <w:rsid w:val="00E816E1"/>
    <w:rsid w:val="00E82BE5"/>
    <w:rsid w:val="00E82CC8"/>
    <w:rsid w:val="00E832A5"/>
    <w:rsid w:val="00E83330"/>
    <w:rsid w:val="00E83A69"/>
    <w:rsid w:val="00E83BBF"/>
    <w:rsid w:val="00E83D04"/>
    <w:rsid w:val="00E83EB5"/>
    <w:rsid w:val="00E8493D"/>
    <w:rsid w:val="00E84A52"/>
    <w:rsid w:val="00E850C5"/>
    <w:rsid w:val="00E8520A"/>
    <w:rsid w:val="00E85AAF"/>
    <w:rsid w:val="00E85E4F"/>
    <w:rsid w:val="00E86393"/>
    <w:rsid w:val="00E86AB2"/>
    <w:rsid w:val="00E8708E"/>
    <w:rsid w:val="00E87969"/>
    <w:rsid w:val="00E8799E"/>
    <w:rsid w:val="00E87C6F"/>
    <w:rsid w:val="00E91152"/>
    <w:rsid w:val="00E911BA"/>
    <w:rsid w:val="00E91625"/>
    <w:rsid w:val="00E92639"/>
    <w:rsid w:val="00E92852"/>
    <w:rsid w:val="00E931A8"/>
    <w:rsid w:val="00E93B92"/>
    <w:rsid w:val="00E93D2C"/>
    <w:rsid w:val="00E93E5D"/>
    <w:rsid w:val="00E94764"/>
    <w:rsid w:val="00E9499E"/>
    <w:rsid w:val="00E956D5"/>
    <w:rsid w:val="00E957E1"/>
    <w:rsid w:val="00E95C46"/>
    <w:rsid w:val="00E95C5A"/>
    <w:rsid w:val="00E95D8A"/>
    <w:rsid w:val="00E9637F"/>
    <w:rsid w:val="00E97383"/>
    <w:rsid w:val="00EA0678"/>
    <w:rsid w:val="00EA0997"/>
    <w:rsid w:val="00EA1076"/>
    <w:rsid w:val="00EA1095"/>
    <w:rsid w:val="00EA125B"/>
    <w:rsid w:val="00EA1781"/>
    <w:rsid w:val="00EA1DE6"/>
    <w:rsid w:val="00EA1F68"/>
    <w:rsid w:val="00EA22EF"/>
    <w:rsid w:val="00EA339B"/>
    <w:rsid w:val="00EA3A92"/>
    <w:rsid w:val="00EA3C42"/>
    <w:rsid w:val="00EA3CA0"/>
    <w:rsid w:val="00EA49BC"/>
    <w:rsid w:val="00EA586A"/>
    <w:rsid w:val="00EA5E5A"/>
    <w:rsid w:val="00EA6051"/>
    <w:rsid w:val="00EA675E"/>
    <w:rsid w:val="00EA67ED"/>
    <w:rsid w:val="00EA68C9"/>
    <w:rsid w:val="00EA6CD4"/>
    <w:rsid w:val="00EA720D"/>
    <w:rsid w:val="00EA7FEA"/>
    <w:rsid w:val="00EB0495"/>
    <w:rsid w:val="00EB0496"/>
    <w:rsid w:val="00EB115B"/>
    <w:rsid w:val="00EB1409"/>
    <w:rsid w:val="00EB17F6"/>
    <w:rsid w:val="00EB1D07"/>
    <w:rsid w:val="00EB38B7"/>
    <w:rsid w:val="00EB3A74"/>
    <w:rsid w:val="00EB3B2B"/>
    <w:rsid w:val="00EB3DCC"/>
    <w:rsid w:val="00EB405E"/>
    <w:rsid w:val="00EB4798"/>
    <w:rsid w:val="00EB4AA7"/>
    <w:rsid w:val="00EB5CF9"/>
    <w:rsid w:val="00EB602D"/>
    <w:rsid w:val="00EB6034"/>
    <w:rsid w:val="00EB611C"/>
    <w:rsid w:val="00EB6826"/>
    <w:rsid w:val="00EB69ED"/>
    <w:rsid w:val="00EB6A08"/>
    <w:rsid w:val="00EB73F2"/>
    <w:rsid w:val="00EB7463"/>
    <w:rsid w:val="00EB7F23"/>
    <w:rsid w:val="00EC0AAB"/>
    <w:rsid w:val="00EC0E58"/>
    <w:rsid w:val="00EC13F6"/>
    <w:rsid w:val="00EC21AC"/>
    <w:rsid w:val="00EC2C73"/>
    <w:rsid w:val="00EC3B58"/>
    <w:rsid w:val="00EC41FB"/>
    <w:rsid w:val="00EC42A4"/>
    <w:rsid w:val="00EC42D6"/>
    <w:rsid w:val="00EC4A53"/>
    <w:rsid w:val="00EC4EFD"/>
    <w:rsid w:val="00EC50F3"/>
    <w:rsid w:val="00EC56D3"/>
    <w:rsid w:val="00EC5B59"/>
    <w:rsid w:val="00EC5E4E"/>
    <w:rsid w:val="00EC5E88"/>
    <w:rsid w:val="00EC63D2"/>
    <w:rsid w:val="00EC64E2"/>
    <w:rsid w:val="00EC64FB"/>
    <w:rsid w:val="00EC7A55"/>
    <w:rsid w:val="00EC7B16"/>
    <w:rsid w:val="00EC7D25"/>
    <w:rsid w:val="00EC7DDA"/>
    <w:rsid w:val="00ED07FF"/>
    <w:rsid w:val="00ED0D86"/>
    <w:rsid w:val="00ED14E2"/>
    <w:rsid w:val="00ED1A10"/>
    <w:rsid w:val="00ED273E"/>
    <w:rsid w:val="00ED274B"/>
    <w:rsid w:val="00ED289C"/>
    <w:rsid w:val="00ED29C6"/>
    <w:rsid w:val="00ED2D6A"/>
    <w:rsid w:val="00ED2E20"/>
    <w:rsid w:val="00ED2F9C"/>
    <w:rsid w:val="00ED31B0"/>
    <w:rsid w:val="00ED337A"/>
    <w:rsid w:val="00ED3A02"/>
    <w:rsid w:val="00ED3D0E"/>
    <w:rsid w:val="00ED41D4"/>
    <w:rsid w:val="00ED4279"/>
    <w:rsid w:val="00ED5159"/>
    <w:rsid w:val="00ED613E"/>
    <w:rsid w:val="00ED6687"/>
    <w:rsid w:val="00ED67F8"/>
    <w:rsid w:val="00ED7363"/>
    <w:rsid w:val="00ED79ED"/>
    <w:rsid w:val="00ED7F1C"/>
    <w:rsid w:val="00ED7FA7"/>
    <w:rsid w:val="00EE01C0"/>
    <w:rsid w:val="00EE0A27"/>
    <w:rsid w:val="00EE13A3"/>
    <w:rsid w:val="00EE1C90"/>
    <w:rsid w:val="00EE23D6"/>
    <w:rsid w:val="00EE2924"/>
    <w:rsid w:val="00EE3750"/>
    <w:rsid w:val="00EE37EA"/>
    <w:rsid w:val="00EE45E3"/>
    <w:rsid w:val="00EE4720"/>
    <w:rsid w:val="00EE482D"/>
    <w:rsid w:val="00EE5AD6"/>
    <w:rsid w:val="00EE5FB7"/>
    <w:rsid w:val="00EE6962"/>
    <w:rsid w:val="00EE6C5D"/>
    <w:rsid w:val="00EE7420"/>
    <w:rsid w:val="00EE7662"/>
    <w:rsid w:val="00EE7AC4"/>
    <w:rsid w:val="00EF020B"/>
    <w:rsid w:val="00EF03D3"/>
    <w:rsid w:val="00EF05F3"/>
    <w:rsid w:val="00EF083D"/>
    <w:rsid w:val="00EF09B7"/>
    <w:rsid w:val="00EF186F"/>
    <w:rsid w:val="00EF18A7"/>
    <w:rsid w:val="00EF244E"/>
    <w:rsid w:val="00EF2AE1"/>
    <w:rsid w:val="00EF2C99"/>
    <w:rsid w:val="00EF34A5"/>
    <w:rsid w:val="00EF3525"/>
    <w:rsid w:val="00EF366E"/>
    <w:rsid w:val="00EF38B9"/>
    <w:rsid w:val="00EF5ADE"/>
    <w:rsid w:val="00EF5B81"/>
    <w:rsid w:val="00EF66D5"/>
    <w:rsid w:val="00EF6B29"/>
    <w:rsid w:val="00EF6BB4"/>
    <w:rsid w:val="00EF77D4"/>
    <w:rsid w:val="00EF7A84"/>
    <w:rsid w:val="00F00280"/>
    <w:rsid w:val="00F015C9"/>
    <w:rsid w:val="00F0207E"/>
    <w:rsid w:val="00F02FBF"/>
    <w:rsid w:val="00F033B8"/>
    <w:rsid w:val="00F04DF7"/>
    <w:rsid w:val="00F05608"/>
    <w:rsid w:val="00F058B2"/>
    <w:rsid w:val="00F05A41"/>
    <w:rsid w:val="00F05B3D"/>
    <w:rsid w:val="00F05C04"/>
    <w:rsid w:val="00F05D74"/>
    <w:rsid w:val="00F05EB5"/>
    <w:rsid w:val="00F06135"/>
    <w:rsid w:val="00F06D3B"/>
    <w:rsid w:val="00F10723"/>
    <w:rsid w:val="00F10FC7"/>
    <w:rsid w:val="00F10FD3"/>
    <w:rsid w:val="00F111E8"/>
    <w:rsid w:val="00F11242"/>
    <w:rsid w:val="00F11582"/>
    <w:rsid w:val="00F11D54"/>
    <w:rsid w:val="00F12B2C"/>
    <w:rsid w:val="00F137EC"/>
    <w:rsid w:val="00F13A11"/>
    <w:rsid w:val="00F13BDF"/>
    <w:rsid w:val="00F13D83"/>
    <w:rsid w:val="00F15142"/>
    <w:rsid w:val="00F15B40"/>
    <w:rsid w:val="00F15E71"/>
    <w:rsid w:val="00F1699A"/>
    <w:rsid w:val="00F16B47"/>
    <w:rsid w:val="00F16E63"/>
    <w:rsid w:val="00F17661"/>
    <w:rsid w:val="00F1767D"/>
    <w:rsid w:val="00F201DA"/>
    <w:rsid w:val="00F20231"/>
    <w:rsid w:val="00F202F9"/>
    <w:rsid w:val="00F20ECE"/>
    <w:rsid w:val="00F214A3"/>
    <w:rsid w:val="00F217D2"/>
    <w:rsid w:val="00F21C7B"/>
    <w:rsid w:val="00F21D43"/>
    <w:rsid w:val="00F221F9"/>
    <w:rsid w:val="00F229B7"/>
    <w:rsid w:val="00F22A31"/>
    <w:rsid w:val="00F22C12"/>
    <w:rsid w:val="00F22D9F"/>
    <w:rsid w:val="00F23316"/>
    <w:rsid w:val="00F23A1C"/>
    <w:rsid w:val="00F241C5"/>
    <w:rsid w:val="00F243BA"/>
    <w:rsid w:val="00F24809"/>
    <w:rsid w:val="00F2519E"/>
    <w:rsid w:val="00F252AF"/>
    <w:rsid w:val="00F25452"/>
    <w:rsid w:val="00F26022"/>
    <w:rsid w:val="00F26C93"/>
    <w:rsid w:val="00F27343"/>
    <w:rsid w:val="00F27A99"/>
    <w:rsid w:val="00F27C1D"/>
    <w:rsid w:val="00F3000B"/>
    <w:rsid w:val="00F300EA"/>
    <w:rsid w:val="00F302A3"/>
    <w:rsid w:val="00F30567"/>
    <w:rsid w:val="00F30650"/>
    <w:rsid w:val="00F3154E"/>
    <w:rsid w:val="00F31640"/>
    <w:rsid w:val="00F31727"/>
    <w:rsid w:val="00F31917"/>
    <w:rsid w:val="00F319F4"/>
    <w:rsid w:val="00F31B8C"/>
    <w:rsid w:val="00F31C3C"/>
    <w:rsid w:val="00F3230A"/>
    <w:rsid w:val="00F326E7"/>
    <w:rsid w:val="00F32709"/>
    <w:rsid w:val="00F33584"/>
    <w:rsid w:val="00F3362D"/>
    <w:rsid w:val="00F342FA"/>
    <w:rsid w:val="00F343B5"/>
    <w:rsid w:val="00F34706"/>
    <w:rsid w:val="00F351D6"/>
    <w:rsid w:val="00F35333"/>
    <w:rsid w:val="00F354EF"/>
    <w:rsid w:val="00F358DA"/>
    <w:rsid w:val="00F35FE7"/>
    <w:rsid w:val="00F36014"/>
    <w:rsid w:val="00F3622E"/>
    <w:rsid w:val="00F36424"/>
    <w:rsid w:val="00F368F8"/>
    <w:rsid w:val="00F36D90"/>
    <w:rsid w:val="00F37519"/>
    <w:rsid w:val="00F3767F"/>
    <w:rsid w:val="00F408F2"/>
    <w:rsid w:val="00F40E83"/>
    <w:rsid w:val="00F4274A"/>
    <w:rsid w:val="00F42EDD"/>
    <w:rsid w:val="00F43AC8"/>
    <w:rsid w:val="00F445BF"/>
    <w:rsid w:val="00F446D6"/>
    <w:rsid w:val="00F452CB"/>
    <w:rsid w:val="00F4579A"/>
    <w:rsid w:val="00F46393"/>
    <w:rsid w:val="00F464FC"/>
    <w:rsid w:val="00F4667F"/>
    <w:rsid w:val="00F466F4"/>
    <w:rsid w:val="00F467A4"/>
    <w:rsid w:val="00F468EE"/>
    <w:rsid w:val="00F46E06"/>
    <w:rsid w:val="00F46F85"/>
    <w:rsid w:val="00F475B7"/>
    <w:rsid w:val="00F4766B"/>
    <w:rsid w:val="00F501D7"/>
    <w:rsid w:val="00F50207"/>
    <w:rsid w:val="00F50707"/>
    <w:rsid w:val="00F50CAF"/>
    <w:rsid w:val="00F513F0"/>
    <w:rsid w:val="00F516DD"/>
    <w:rsid w:val="00F51E41"/>
    <w:rsid w:val="00F520DC"/>
    <w:rsid w:val="00F5273F"/>
    <w:rsid w:val="00F52759"/>
    <w:rsid w:val="00F52D40"/>
    <w:rsid w:val="00F533AD"/>
    <w:rsid w:val="00F539F1"/>
    <w:rsid w:val="00F54A22"/>
    <w:rsid w:val="00F560E4"/>
    <w:rsid w:val="00F5636A"/>
    <w:rsid w:val="00F567C9"/>
    <w:rsid w:val="00F56EB8"/>
    <w:rsid w:val="00F56F1C"/>
    <w:rsid w:val="00F60055"/>
    <w:rsid w:val="00F60762"/>
    <w:rsid w:val="00F608C5"/>
    <w:rsid w:val="00F60936"/>
    <w:rsid w:val="00F6163F"/>
    <w:rsid w:val="00F625D2"/>
    <w:rsid w:val="00F6265B"/>
    <w:rsid w:val="00F62DB1"/>
    <w:rsid w:val="00F63005"/>
    <w:rsid w:val="00F6303B"/>
    <w:rsid w:val="00F6326D"/>
    <w:rsid w:val="00F63CA4"/>
    <w:rsid w:val="00F65595"/>
    <w:rsid w:val="00F6729C"/>
    <w:rsid w:val="00F6762F"/>
    <w:rsid w:val="00F6770F"/>
    <w:rsid w:val="00F679E4"/>
    <w:rsid w:val="00F67EDB"/>
    <w:rsid w:val="00F67FC4"/>
    <w:rsid w:val="00F701A4"/>
    <w:rsid w:val="00F70365"/>
    <w:rsid w:val="00F70603"/>
    <w:rsid w:val="00F7073A"/>
    <w:rsid w:val="00F70BD8"/>
    <w:rsid w:val="00F71016"/>
    <w:rsid w:val="00F71211"/>
    <w:rsid w:val="00F72007"/>
    <w:rsid w:val="00F723C3"/>
    <w:rsid w:val="00F724A1"/>
    <w:rsid w:val="00F725E5"/>
    <w:rsid w:val="00F72755"/>
    <w:rsid w:val="00F728BD"/>
    <w:rsid w:val="00F729D7"/>
    <w:rsid w:val="00F72DA7"/>
    <w:rsid w:val="00F7346A"/>
    <w:rsid w:val="00F7358C"/>
    <w:rsid w:val="00F741B6"/>
    <w:rsid w:val="00F744AE"/>
    <w:rsid w:val="00F745F4"/>
    <w:rsid w:val="00F7467E"/>
    <w:rsid w:val="00F74B02"/>
    <w:rsid w:val="00F74BCB"/>
    <w:rsid w:val="00F75EF5"/>
    <w:rsid w:val="00F760D6"/>
    <w:rsid w:val="00F76653"/>
    <w:rsid w:val="00F76715"/>
    <w:rsid w:val="00F76851"/>
    <w:rsid w:val="00F770D6"/>
    <w:rsid w:val="00F771CF"/>
    <w:rsid w:val="00F779DA"/>
    <w:rsid w:val="00F77C09"/>
    <w:rsid w:val="00F77EFD"/>
    <w:rsid w:val="00F804D3"/>
    <w:rsid w:val="00F80D39"/>
    <w:rsid w:val="00F813F3"/>
    <w:rsid w:val="00F81F8C"/>
    <w:rsid w:val="00F81FBF"/>
    <w:rsid w:val="00F821CF"/>
    <w:rsid w:val="00F8224A"/>
    <w:rsid w:val="00F82A8A"/>
    <w:rsid w:val="00F82F71"/>
    <w:rsid w:val="00F82F93"/>
    <w:rsid w:val="00F842A1"/>
    <w:rsid w:val="00F84886"/>
    <w:rsid w:val="00F84D00"/>
    <w:rsid w:val="00F84FF1"/>
    <w:rsid w:val="00F8526F"/>
    <w:rsid w:val="00F85C5A"/>
    <w:rsid w:val="00F8620D"/>
    <w:rsid w:val="00F86D89"/>
    <w:rsid w:val="00F87203"/>
    <w:rsid w:val="00F87B06"/>
    <w:rsid w:val="00F905E8"/>
    <w:rsid w:val="00F9093D"/>
    <w:rsid w:val="00F90C4B"/>
    <w:rsid w:val="00F90DC1"/>
    <w:rsid w:val="00F90FED"/>
    <w:rsid w:val="00F918CA"/>
    <w:rsid w:val="00F92313"/>
    <w:rsid w:val="00F92AD1"/>
    <w:rsid w:val="00F92B35"/>
    <w:rsid w:val="00F92D78"/>
    <w:rsid w:val="00F930FF"/>
    <w:rsid w:val="00F9329D"/>
    <w:rsid w:val="00F93C92"/>
    <w:rsid w:val="00F941CD"/>
    <w:rsid w:val="00F94520"/>
    <w:rsid w:val="00F9471D"/>
    <w:rsid w:val="00F947BC"/>
    <w:rsid w:val="00F94914"/>
    <w:rsid w:val="00F94AA6"/>
    <w:rsid w:val="00F953F8"/>
    <w:rsid w:val="00F9579B"/>
    <w:rsid w:val="00F95940"/>
    <w:rsid w:val="00F95CB0"/>
    <w:rsid w:val="00F95D48"/>
    <w:rsid w:val="00F95E83"/>
    <w:rsid w:val="00F96097"/>
    <w:rsid w:val="00F965E0"/>
    <w:rsid w:val="00F9699B"/>
    <w:rsid w:val="00F96C24"/>
    <w:rsid w:val="00F973FA"/>
    <w:rsid w:val="00F97666"/>
    <w:rsid w:val="00F97AD3"/>
    <w:rsid w:val="00F97F52"/>
    <w:rsid w:val="00FA03BE"/>
    <w:rsid w:val="00FA06E7"/>
    <w:rsid w:val="00FA0BED"/>
    <w:rsid w:val="00FA2036"/>
    <w:rsid w:val="00FA215B"/>
    <w:rsid w:val="00FA44CD"/>
    <w:rsid w:val="00FA4718"/>
    <w:rsid w:val="00FA52A2"/>
    <w:rsid w:val="00FA5BE3"/>
    <w:rsid w:val="00FA5D54"/>
    <w:rsid w:val="00FA6086"/>
    <w:rsid w:val="00FA6842"/>
    <w:rsid w:val="00FA6A10"/>
    <w:rsid w:val="00FA6B09"/>
    <w:rsid w:val="00FA705D"/>
    <w:rsid w:val="00FA7394"/>
    <w:rsid w:val="00FA79F2"/>
    <w:rsid w:val="00FA7BDF"/>
    <w:rsid w:val="00FA7FBD"/>
    <w:rsid w:val="00FB0589"/>
    <w:rsid w:val="00FB0C0B"/>
    <w:rsid w:val="00FB0FBA"/>
    <w:rsid w:val="00FB1BEC"/>
    <w:rsid w:val="00FB2A78"/>
    <w:rsid w:val="00FB2BA4"/>
    <w:rsid w:val="00FB2DB1"/>
    <w:rsid w:val="00FB30C1"/>
    <w:rsid w:val="00FB3446"/>
    <w:rsid w:val="00FB36B0"/>
    <w:rsid w:val="00FB37E4"/>
    <w:rsid w:val="00FB4967"/>
    <w:rsid w:val="00FB4A4E"/>
    <w:rsid w:val="00FB4DEF"/>
    <w:rsid w:val="00FB4FCA"/>
    <w:rsid w:val="00FB5029"/>
    <w:rsid w:val="00FB54C3"/>
    <w:rsid w:val="00FB57D4"/>
    <w:rsid w:val="00FB5F41"/>
    <w:rsid w:val="00FB63DE"/>
    <w:rsid w:val="00FB6B6C"/>
    <w:rsid w:val="00FB730A"/>
    <w:rsid w:val="00FB7444"/>
    <w:rsid w:val="00FB7727"/>
    <w:rsid w:val="00FB7B85"/>
    <w:rsid w:val="00FC0041"/>
    <w:rsid w:val="00FC0F0C"/>
    <w:rsid w:val="00FC1048"/>
    <w:rsid w:val="00FC10FF"/>
    <w:rsid w:val="00FC1263"/>
    <w:rsid w:val="00FC1E88"/>
    <w:rsid w:val="00FC20BB"/>
    <w:rsid w:val="00FC2699"/>
    <w:rsid w:val="00FC2D0E"/>
    <w:rsid w:val="00FC2E9D"/>
    <w:rsid w:val="00FC311C"/>
    <w:rsid w:val="00FC32AC"/>
    <w:rsid w:val="00FC3D43"/>
    <w:rsid w:val="00FC3F08"/>
    <w:rsid w:val="00FC4243"/>
    <w:rsid w:val="00FC4CE2"/>
    <w:rsid w:val="00FC4E60"/>
    <w:rsid w:val="00FC529C"/>
    <w:rsid w:val="00FC5393"/>
    <w:rsid w:val="00FC56A5"/>
    <w:rsid w:val="00FC5F6E"/>
    <w:rsid w:val="00FC632B"/>
    <w:rsid w:val="00FC6C6E"/>
    <w:rsid w:val="00FC70EA"/>
    <w:rsid w:val="00FC7798"/>
    <w:rsid w:val="00FC7803"/>
    <w:rsid w:val="00FC7924"/>
    <w:rsid w:val="00FC7D8A"/>
    <w:rsid w:val="00FD00AF"/>
    <w:rsid w:val="00FD0A65"/>
    <w:rsid w:val="00FD0A95"/>
    <w:rsid w:val="00FD0DBD"/>
    <w:rsid w:val="00FD21FD"/>
    <w:rsid w:val="00FD27CE"/>
    <w:rsid w:val="00FD345E"/>
    <w:rsid w:val="00FD3FC6"/>
    <w:rsid w:val="00FD4661"/>
    <w:rsid w:val="00FD46D6"/>
    <w:rsid w:val="00FD472C"/>
    <w:rsid w:val="00FD4972"/>
    <w:rsid w:val="00FD552E"/>
    <w:rsid w:val="00FD59DE"/>
    <w:rsid w:val="00FD5A14"/>
    <w:rsid w:val="00FD6ACA"/>
    <w:rsid w:val="00FD7A94"/>
    <w:rsid w:val="00FE034B"/>
    <w:rsid w:val="00FE0597"/>
    <w:rsid w:val="00FE146D"/>
    <w:rsid w:val="00FE1ECC"/>
    <w:rsid w:val="00FE29D4"/>
    <w:rsid w:val="00FE2C15"/>
    <w:rsid w:val="00FE2CEA"/>
    <w:rsid w:val="00FE3878"/>
    <w:rsid w:val="00FE3B0F"/>
    <w:rsid w:val="00FE408C"/>
    <w:rsid w:val="00FE4382"/>
    <w:rsid w:val="00FE4F68"/>
    <w:rsid w:val="00FE5639"/>
    <w:rsid w:val="00FE5990"/>
    <w:rsid w:val="00FE667B"/>
    <w:rsid w:val="00FE6FE1"/>
    <w:rsid w:val="00FE7755"/>
    <w:rsid w:val="00FE793E"/>
    <w:rsid w:val="00FE7CEB"/>
    <w:rsid w:val="00FF0F4A"/>
    <w:rsid w:val="00FF1366"/>
    <w:rsid w:val="00FF304A"/>
    <w:rsid w:val="00FF315C"/>
    <w:rsid w:val="00FF33C3"/>
    <w:rsid w:val="00FF3823"/>
    <w:rsid w:val="00FF3D6B"/>
    <w:rsid w:val="00FF3F67"/>
    <w:rsid w:val="00FF3F73"/>
    <w:rsid w:val="00FF4037"/>
    <w:rsid w:val="00FF42AF"/>
    <w:rsid w:val="00FF48B9"/>
    <w:rsid w:val="00FF492C"/>
    <w:rsid w:val="00FF4B01"/>
    <w:rsid w:val="00FF4E01"/>
    <w:rsid w:val="00FF5A9E"/>
    <w:rsid w:val="00FF6031"/>
    <w:rsid w:val="00FF6894"/>
    <w:rsid w:val="00FF77DB"/>
    <w:rsid w:val="00FF7BED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85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7585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416908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570E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403E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3E9"/>
  </w:style>
  <w:style w:type="character" w:styleId="aa">
    <w:name w:val="footnote reference"/>
    <w:basedOn w:val="a0"/>
    <w:uiPriority w:val="99"/>
    <w:semiHidden/>
    <w:unhideWhenUsed/>
    <w:rsid w:val="007403E9"/>
    <w:rPr>
      <w:vertAlign w:val="superscript"/>
    </w:rPr>
  </w:style>
  <w:style w:type="paragraph" w:styleId="ab">
    <w:name w:val="No Spacing"/>
    <w:link w:val="ac"/>
    <w:qFormat/>
    <w:rsid w:val="007A02E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ad">
    <w:name w:val="Placeholder Text"/>
    <w:basedOn w:val="a0"/>
    <w:uiPriority w:val="99"/>
    <w:semiHidden/>
    <w:rsid w:val="00FD345E"/>
    <w:rPr>
      <w:color w:val="808080"/>
    </w:rPr>
  </w:style>
  <w:style w:type="paragraph" w:styleId="ae">
    <w:name w:val="header"/>
    <w:basedOn w:val="a"/>
    <w:link w:val="af"/>
    <w:uiPriority w:val="99"/>
    <w:unhideWhenUsed/>
    <w:rsid w:val="00D40B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0B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40B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0B0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0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rsid w:val="00EA1095"/>
    <w:pPr>
      <w:spacing w:after="120"/>
    </w:pPr>
  </w:style>
  <w:style w:type="character" w:customStyle="1" w:styleId="af3">
    <w:name w:val="Основной текст Знак"/>
    <w:basedOn w:val="a0"/>
    <w:link w:val="af2"/>
    <w:rsid w:val="00EA1095"/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EB4A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4">
    <w:name w:val="Style4"/>
    <w:basedOn w:val="a"/>
    <w:rsid w:val="00375CBC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375CBC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aliases w:val="Знак Знак Знак Знак Знак Знак Знак Знак,Знак Знак Знак Знак Знак Знак Знак Знак Знак Зн"/>
    <w:basedOn w:val="a"/>
    <w:link w:val="af6"/>
    <w:rsid w:val="00DB1CE7"/>
    <w:pPr>
      <w:spacing w:after="120"/>
      <w:ind w:left="283"/>
    </w:pPr>
  </w:style>
  <w:style w:type="character" w:customStyle="1" w:styleId="af6">
    <w:name w:val="Основной текст с отступом Знак"/>
    <w:aliases w:val="Знак Знак Знак Знак Знак Знак Знак Знак Знак,Знак Знак Знак Знак Знак Знак Знак Знак Знак Зн Знак"/>
    <w:basedOn w:val="a0"/>
    <w:link w:val="af5"/>
    <w:rsid w:val="00DB1CE7"/>
    <w:rPr>
      <w:sz w:val="24"/>
      <w:szCs w:val="24"/>
    </w:rPr>
  </w:style>
  <w:style w:type="paragraph" w:customStyle="1" w:styleId="21">
    <w:name w:val="Основной текст 21"/>
    <w:basedOn w:val="a"/>
    <w:rsid w:val="00E64D37"/>
    <w:pPr>
      <w:ind w:firstLine="567"/>
      <w:jc w:val="both"/>
    </w:pPr>
    <w:rPr>
      <w:rFonts w:ascii="Times NR Cyr MT" w:hAnsi="Times NR Cyr MT"/>
      <w:sz w:val="28"/>
      <w:szCs w:val="20"/>
    </w:rPr>
  </w:style>
  <w:style w:type="character" w:styleId="af7">
    <w:name w:val="Hyperlink"/>
    <w:basedOn w:val="a0"/>
    <w:uiPriority w:val="99"/>
    <w:semiHidden/>
    <w:unhideWhenUsed/>
    <w:rsid w:val="001D42D4"/>
    <w:rPr>
      <w:color w:val="0000FF"/>
      <w:u w:val="single"/>
    </w:rPr>
  </w:style>
  <w:style w:type="character" w:customStyle="1" w:styleId="2">
    <w:name w:val="Основной текст (2)_"/>
    <w:link w:val="20"/>
    <w:rsid w:val="00311C1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C1D"/>
    <w:pPr>
      <w:widowControl w:val="0"/>
      <w:shd w:val="clear" w:color="auto" w:fill="FFFFFF"/>
      <w:spacing w:line="320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E311A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Без интервала Знак"/>
    <w:link w:val="ab"/>
    <w:rsid w:val="007050D5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3073F0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307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C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585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7585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416908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570E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403E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3E9"/>
  </w:style>
  <w:style w:type="character" w:styleId="aa">
    <w:name w:val="footnote reference"/>
    <w:basedOn w:val="a0"/>
    <w:uiPriority w:val="99"/>
    <w:semiHidden/>
    <w:unhideWhenUsed/>
    <w:rsid w:val="007403E9"/>
    <w:rPr>
      <w:vertAlign w:val="superscript"/>
    </w:rPr>
  </w:style>
  <w:style w:type="paragraph" w:styleId="ab">
    <w:name w:val="No Spacing"/>
    <w:link w:val="ac"/>
    <w:qFormat/>
    <w:rsid w:val="007A02E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ad">
    <w:name w:val="Placeholder Text"/>
    <w:basedOn w:val="a0"/>
    <w:uiPriority w:val="99"/>
    <w:semiHidden/>
    <w:rsid w:val="00FD345E"/>
    <w:rPr>
      <w:color w:val="808080"/>
    </w:rPr>
  </w:style>
  <w:style w:type="paragraph" w:styleId="ae">
    <w:name w:val="header"/>
    <w:basedOn w:val="a"/>
    <w:link w:val="af"/>
    <w:uiPriority w:val="99"/>
    <w:unhideWhenUsed/>
    <w:rsid w:val="00D40B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0B0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40B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0B0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0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rsid w:val="00EA1095"/>
    <w:pPr>
      <w:spacing w:after="120"/>
    </w:pPr>
  </w:style>
  <w:style w:type="character" w:customStyle="1" w:styleId="af3">
    <w:name w:val="Основной текст Знак"/>
    <w:basedOn w:val="a0"/>
    <w:link w:val="af2"/>
    <w:rsid w:val="00EA1095"/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EB4A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4">
    <w:name w:val="Style4"/>
    <w:basedOn w:val="a"/>
    <w:rsid w:val="00375CBC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375CBC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aliases w:val="Знак Знак Знак Знак Знак Знак Знак Знак,Знак Знак Знак Знак Знак Знак Знак Знак Знак Зн"/>
    <w:basedOn w:val="a"/>
    <w:link w:val="af6"/>
    <w:rsid w:val="00DB1CE7"/>
    <w:pPr>
      <w:spacing w:after="120"/>
      <w:ind w:left="283"/>
    </w:pPr>
  </w:style>
  <w:style w:type="character" w:customStyle="1" w:styleId="af6">
    <w:name w:val="Основной текст с отступом Знак"/>
    <w:aliases w:val="Знак Знак Знак Знак Знак Знак Знак Знак Знак,Знак Знак Знак Знак Знак Знак Знак Знак Знак Зн Знак"/>
    <w:basedOn w:val="a0"/>
    <w:link w:val="af5"/>
    <w:rsid w:val="00DB1CE7"/>
    <w:rPr>
      <w:sz w:val="24"/>
      <w:szCs w:val="24"/>
    </w:rPr>
  </w:style>
  <w:style w:type="paragraph" w:customStyle="1" w:styleId="21">
    <w:name w:val="Основной текст 21"/>
    <w:basedOn w:val="a"/>
    <w:rsid w:val="00E64D37"/>
    <w:pPr>
      <w:ind w:firstLine="567"/>
      <w:jc w:val="both"/>
    </w:pPr>
    <w:rPr>
      <w:rFonts w:ascii="Times NR Cyr MT" w:hAnsi="Times NR Cyr MT"/>
      <w:sz w:val="28"/>
      <w:szCs w:val="20"/>
    </w:rPr>
  </w:style>
  <w:style w:type="character" w:styleId="af7">
    <w:name w:val="Hyperlink"/>
    <w:basedOn w:val="a0"/>
    <w:uiPriority w:val="99"/>
    <w:semiHidden/>
    <w:unhideWhenUsed/>
    <w:rsid w:val="001D42D4"/>
    <w:rPr>
      <w:color w:val="0000FF"/>
      <w:u w:val="single"/>
    </w:rPr>
  </w:style>
  <w:style w:type="character" w:customStyle="1" w:styleId="2">
    <w:name w:val="Основной текст (2)_"/>
    <w:link w:val="20"/>
    <w:rsid w:val="00311C1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C1D"/>
    <w:pPr>
      <w:widowControl w:val="0"/>
      <w:shd w:val="clear" w:color="auto" w:fill="FFFFFF"/>
      <w:spacing w:line="320" w:lineRule="exac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E311A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Без интервала Знак"/>
    <w:link w:val="ab"/>
    <w:rsid w:val="007050D5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3073F0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30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245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692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3C69-DE2C-4A32-ADA2-B4A0E7F8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Абушаева Е.С.</cp:lastModifiedBy>
  <cp:revision>15</cp:revision>
  <cp:lastPrinted>2024-07-15T05:38:00Z</cp:lastPrinted>
  <dcterms:created xsi:type="dcterms:W3CDTF">2024-07-09T13:40:00Z</dcterms:created>
  <dcterms:modified xsi:type="dcterms:W3CDTF">2024-07-15T05:41:00Z</dcterms:modified>
</cp:coreProperties>
</file>