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D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641EF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41EF8">
        <w:rPr>
          <w:rFonts w:ascii="Times New Roman" w:hAnsi="Times New Roman" w:cs="Times New Roman"/>
          <w:sz w:val="32"/>
          <w:szCs w:val="32"/>
        </w:rPr>
        <w:t xml:space="preserve"> О В Е С Т К А</w:t>
      </w:r>
    </w:p>
    <w:p w:rsidR="00C264A5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64A5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F8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C264A5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F8">
        <w:rPr>
          <w:rFonts w:ascii="Times New Roman" w:hAnsi="Times New Roman" w:cs="Times New Roman"/>
          <w:sz w:val="28"/>
          <w:szCs w:val="28"/>
        </w:rPr>
        <w:t xml:space="preserve">ПРИ ГЛАВНОМ УПРАВЛЕНИИ МЧС РОССИИ </w:t>
      </w:r>
    </w:p>
    <w:p w:rsidR="00C264A5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F8">
        <w:rPr>
          <w:rFonts w:ascii="Times New Roman" w:hAnsi="Times New Roman" w:cs="Times New Roman"/>
          <w:sz w:val="28"/>
          <w:szCs w:val="28"/>
        </w:rPr>
        <w:t>ПО НИЖЕГОРОДСКОЙ ОБЛАСТИ</w:t>
      </w:r>
    </w:p>
    <w:p w:rsidR="00C264A5" w:rsidRPr="00641EF8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F9" w:rsidRPr="00641EF8" w:rsidRDefault="009847F9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264A5" w:rsidRPr="003C2E52" w:rsidRDefault="009847F9" w:rsidP="00C26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E5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E00BF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6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00BF7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855A9" w:rsidRPr="003C2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C264A5" w:rsidRPr="003C2E5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445B6" w:rsidRPr="003C2E5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00BF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264A5" w:rsidRPr="003C2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C264A5" w:rsidRPr="007F38B5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52">
        <w:rPr>
          <w:rFonts w:ascii="Times New Roman" w:hAnsi="Times New Roman" w:cs="Times New Roman"/>
          <w:b/>
          <w:sz w:val="28"/>
          <w:szCs w:val="28"/>
        </w:rPr>
        <w:t>(</w:t>
      </w:r>
      <w:r w:rsidR="002907AB">
        <w:rPr>
          <w:rFonts w:ascii="Times New Roman" w:hAnsi="Times New Roman" w:cs="Times New Roman"/>
          <w:b/>
          <w:sz w:val="28"/>
          <w:szCs w:val="28"/>
        </w:rPr>
        <w:t>четверг</w:t>
      </w:r>
      <w:r w:rsidR="007445B6" w:rsidRPr="003C2E52">
        <w:rPr>
          <w:rFonts w:ascii="Times New Roman" w:hAnsi="Times New Roman" w:cs="Times New Roman"/>
          <w:b/>
          <w:sz w:val="28"/>
          <w:szCs w:val="28"/>
        </w:rPr>
        <w:t>)</w:t>
      </w:r>
    </w:p>
    <w:p w:rsidR="00C264A5" w:rsidRPr="007F38B5" w:rsidRDefault="00C264A5" w:rsidP="00C2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4A5" w:rsidRPr="00FD74C2" w:rsidRDefault="00C264A5" w:rsidP="00B4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15">
        <w:rPr>
          <w:rFonts w:ascii="Times New Roman" w:hAnsi="Times New Roman" w:cs="Times New Roman"/>
          <w:b/>
          <w:sz w:val="28"/>
          <w:szCs w:val="28"/>
        </w:rPr>
        <w:t>Начало заседания –</w:t>
      </w:r>
      <w:r w:rsidR="009359BA">
        <w:rPr>
          <w:rFonts w:ascii="Times New Roman" w:hAnsi="Times New Roman" w:cs="Times New Roman"/>
          <w:b/>
          <w:sz w:val="28"/>
          <w:szCs w:val="28"/>
        </w:rPr>
        <w:t>1</w:t>
      </w:r>
      <w:r w:rsidR="005D2B25" w:rsidRPr="006E1EC1">
        <w:rPr>
          <w:rFonts w:ascii="Times New Roman" w:hAnsi="Times New Roman" w:cs="Times New Roman"/>
          <w:b/>
          <w:sz w:val="28"/>
          <w:szCs w:val="28"/>
        </w:rPr>
        <w:t>5</w:t>
      </w:r>
      <w:r w:rsidR="007445B6" w:rsidRPr="00B81515">
        <w:rPr>
          <w:rFonts w:ascii="Times New Roman" w:hAnsi="Times New Roman" w:cs="Times New Roman"/>
          <w:b/>
          <w:sz w:val="28"/>
          <w:szCs w:val="28"/>
        </w:rPr>
        <w:t>. 0</w:t>
      </w:r>
      <w:r w:rsidRPr="00B81515">
        <w:rPr>
          <w:rFonts w:ascii="Times New Roman" w:hAnsi="Times New Roman" w:cs="Times New Roman"/>
          <w:b/>
          <w:sz w:val="28"/>
          <w:szCs w:val="28"/>
        </w:rPr>
        <w:t>0</w:t>
      </w:r>
      <w:r w:rsidR="00B84017">
        <w:rPr>
          <w:rFonts w:ascii="Times New Roman" w:hAnsi="Times New Roman" w:cs="Times New Roman"/>
          <w:b/>
          <w:sz w:val="28"/>
          <w:szCs w:val="28"/>
        </w:rPr>
        <w:t xml:space="preserve"> ч.                                                    </w:t>
      </w:r>
      <w:proofErr w:type="spellStart"/>
      <w:r w:rsidRPr="00641EF8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FD74C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D74C2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FD74C2">
        <w:rPr>
          <w:rFonts w:ascii="Times New Roman" w:hAnsi="Times New Roman" w:cs="Times New Roman"/>
          <w:sz w:val="28"/>
          <w:szCs w:val="28"/>
        </w:rPr>
        <w:t xml:space="preserve"> Новгород, </w:t>
      </w:r>
    </w:p>
    <w:p w:rsidR="00C264A5" w:rsidRDefault="00C264A5" w:rsidP="00B466E5">
      <w:pPr>
        <w:spacing w:after="0" w:line="240" w:lineRule="auto"/>
        <w:ind w:firstLine="75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6E5">
        <w:rPr>
          <w:rFonts w:ascii="Times New Roman" w:hAnsi="Times New Roman" w:cs="Times New Roman"/>
          <w:sz w:val="28"/>
          <w:szCs w:val="28"/>
          <w:u w:val="single"/>
        </w:rPr>
        <w:t>Окский съезд, 6</w:t>
      </w:r>
      <w:r w:rsidR="007F38B5" w:rsidRPr="00B466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6FCD" w:rsidRDefault="00156FCD" w:rsidP="00B466E5">
      <w:pPr>
        <w:spacing w:after="0" w:line="240" w:lineRule="auto"/>
        <w:ind w:firstLine="75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64A5" w:rsidRDefault="00C264A5" w:rsidP="006F65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41E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Приветственное слово </w:t>
      </w:r>
      <w:r w:rsidR="006F6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начальника Главного управления МЧС России по Нижегородской области </w:t>
      </w:r>
      <w:r w:rsidR="006F65D1" w:rsidRPr="00641EF8">
        <w:rPr>
          <w:rFonts w:ascii="Times New Roman" w:hAnsi="Times New Roman" w:cs="Times New Roman"/>
          <w:bCs/>
          <w:sz w:val="28"/>
          <w:szCs w:val="28"/>
          <w:lang w:bidi="ru-RU"/>
        </w:rPr>
        <w:t>генерал-</w:t>
      </w:r>
      <w:r w:rsidR="006F65D1">
        <w:rPr>
          <w:rFonts w:ascii="Times New Roman" w:hAnsi="Times New Roman" w:cs="Times New Roman"/>
          <w:bCs/>
          <w:sz w:val="28"/>
          <w:szCs w:val="28"/>
          <w:lang w:bidi="ru-RU"/>
        </w:rPr>
        <w:t>лейтенанта</w:t>
      </w:r>
      <w:r w:rsidR="006F65D1" w:rsidRPr="00641E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внутренней службы Синькова </w:t>
      </w:r>
      <w:r w:rsidR="006F65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Валерия Геннадьевича, </w:t>
      </w:r>
      <w:r w:rsidR="00207D6F">
        <w:rPr>
          <w:rFonts w:ascii="Times New Roman" w:hAnsi="Times New Roman" w:cs="Times New Roman"/>
          <w:sz w:val="28"/>
          <w:szCs w:val="28"/>
          <w:lang w:bidi="ru-RU"/>
        </w:rPr>
        <w:t>председателя</w:t>
      </w:r>
      <w:r w:rsidR="00207D6F" w:rsidRPr="00641EF8">
        <w:rPr>
          <w:rFonts w:ascii="Times New Roman" w:hAnsi="Times New Roman" w:cs="Times New Roman"/>
          <w:sz w:val="28"/>
          <w:szCs w:val="28"/>
          <w:lang w:bidi="ru-RU"/>
        </w:rPr>
        <w:t xml:space="preserve"> Общественного совета при Главном управлении МЧС России по Нижегородской области</w:t>
      </w:r>
      <w:r w:rsidR="00E00B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F2244">
        <w:rPr>
          <w:rFonts w:ascii="Times New Roman" w:hAnsi="Times New Roman" w:cs="Times New Roman"/>
          <w:sz w:val="28"/>
          <w:szCs w:val="28"/>
          <w:lang w:bidi="ru-RU"/>
        </w:rPr>
        <w:t>Шиканова</w:t>
      </w:r>
      <w:proofErr w:type="spellEnd"/>
      <w:r w:rsidR="00E00B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43642">
        <w:rPr>
          <w:rFonts w:ascii="Times New Roman" w:hAnsi="Times New Roman" w:cs="Times New Roman"/>
          <w:sz w:val="28"/>
          <w:szCs w:val="28"/>
          <w:lang w:bidi="ru-RU"/>
        </w:rPr>
        <w:t>Алексея Александровича</w:t>
      </w:r>
      <w:r w:rsidRPr="00641EF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B622D" w:rsidRDefault="00FB622D" w:rsidP="00FB622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22D" w:rsidRPr="00F710FE" w:rsidRDefault="00E00BF7" w:rsidP="00C7750A">
      <w:pPr>
        <w:pStyle w:val="a6"/>
        <w:numPr>
          <w:ilvl w:val="0"/>
          <w:numId w:val="4"/>
        </w:numPr>
        <w:tabs>
          <w:tab w:val="left" w:pos="28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беспрепятственного подъезда пожарной, аварийно – спасательной техники, а также возможности установки специальной техники     у многоквартирных жилых домов.</w:t>
      </w:r>
    </w:p>
    <w:p w:rsidR="00F710FE" w:rsidRDefault="00FB622D" w:rsidP="00FB6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6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(члены Общественного Совета при Главном управлении МЧС Р</w:t>
      </w:r>
      <w:r w:rsidR="0092515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оссии по Нижегородской области, начальник ГУ МЧС России по Нижегородской области </w:t>
      </w:r>
      <w:r w:rsidRPr="00E75608">
        <w:rPr>
          <w:rFonts w:ascii="Times New Roman" w:hAnsi="Times New Roman" w:cs="Times New Roman"/>
          <w:bCs/>
          <w:sz w:val="28"/>
          <w:szCs w:val="28"/>
          <w:lang w:bidi="ru-RU"/>
        </w:rPr>
        <w:t>В.Г. Синьков</w:t>
      </w:r>
      <w:r w:rsidR="00FB0E1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231B4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4598F">
        <w:rPr>
          <w:rFonts w:ascii="Times New Roman" w:hAnsi="Times New Roman" w:cs="Times New Roman"/>
          <w:bCs/>
          <w:sz w:val="28"/>
          <w:szCs w:val="28"/>
          <w:lang w:bidi="ru-RU"/>
        </w:rPr>
        <w:t>приглашенные:</w:t>
      </w:r>
      <w:r w:rsidR="00FB6B0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представители</w:t>
      </w:r>
      <w:r w:rsidR="008D3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B0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 Нижегородской области, Министерства транспорта и автомобильных дорог Нижегородской области, </w:t>
      </w:r>
      <w:r w:rsidR="00E95DF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г. </w:t>
      </w:r>
      <w:proofErr w:type="spellStart"/>
      <w:r w:rsidR="00E95DFE">
        <w:rPr>
          <w:rFonts w:ascii="Times New Roman" w:hAnsi="Times New Roman" w:cs="Times New Roman"/>
          <w:color w:val="000000"/>
          <w:sz w:val="28"/>
          <w:szCs w:val="28"/>
        </w:rPr>
        <w:t>Н.Новгорода</w:t>
      </w:r>
      <w:proofErr w:type="spellEnd"/>
      <w:r w:rsidR="00E95D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344C">
        <w:rPr>
          <w:rFonts w:ascii="Times New Roman" w:hAnsi="Times New Roman" w:cs="Times New Roman"/>
          <w:color w:val="000000"/>
          <w:sz w:val="28"/>
          <w:szCs w:val="28"/>
        </w:rPr>
        <w:t xml:space="preserve">УГИБДД ГУ МВД России по Нижегородской области, </w:t>
      </w:r>
      <w:proofErr w:type="spellStart"/>
      <w:r w:rsidR="0002344C">
        <w:rPr>
          <w:rFonts w:ascii="Times New Roman" w:hAnsi="Times New Roman" w:cs="Times New Roman"/>
          <w:color w:val="000000"/>
          <w:sz w:val="28"/>
          <w:szCs w:val="28"/>
        </w:rPr>
        <w:t>домоуправляющих</w:t>
      </w:r>
      <w:proofErr w:type="spellEnd"/>
      <w:r w:rsidR="0002344C">
        <w:rPr>
          <w:rFonts w:ascii="Times New Roman" w:hAnsi="Times New Roman" w:cs="Times New Roman"/>
          <w:color w:val="000000"/>
          <w:sz w:val="28"/>
          <w:szCs w:val="28"/>
        </w:rPr>
        <w:t xml:space="preserve"> компаний</w:t>
      </w:r>
      <w:r w:rsidR="008D335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="008D3354">
        <w:rPr>
          <w:rFonts w:ascii="Times New Roman" w:hAnsi="Times New Roman" w:cs="Times New Roman"/>
          <w:color w:val="000000"/>
          <w:sz w:val="28"/>
          <w:szCs w:val="28"/>
        </w:rPr>
        <w:t>Н.Новгорода</w:t>
      </w:r>
      <w:proofErr w:type="spellEnd"/>
      <w:r w:rsidR="00FB6B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23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44C" w:rsidRDefault="0002344C" w:rsidP="00FB6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2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  <w:gridCol w:w="4644"/>
        <w:gridCol w:w="4644"/>
        <w:gridCol w:w="4644"/>
        <w:gridCol w:w="4820"/>
      </w:tblGrid>
      <w:tr w:rsidR="00F710FE" w:rsidRPr="00641EF8" w:rsidTr="00F710FE">
        <w:trPr>
          <w:trHeight w:val="2036"/>
        </w:trPr>
        <w:tc>
          <w:tcPr>
            <w:tcW w:w="4644" w:type="dxa"/>
          </w:tcPr>
          <w:p w:rsidR="00F710FE" w:rsidRPr="00F710FE" w:rsidRDefault="00CD398E" w:rsidP="009741DE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Докладчик</w:t>
            </w:r>
          </w:p>
          <w:p w:rsidR="0092515F" w:rsidRDefault="0092515F" w:rsidP="009251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5412B9" w:rsidRDefault="005412B9" w:rsidP="005412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92515F" w:rsidRPr="00064BE6" w:rsidRDefault="0092515F" w:rsidP="005412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Шаров</w:t>
            </w:r>
          </w:p>
          <w:p w:rsidR="0092515F" w:rsidRPr="00462510" w:rsidRDefault="0092515F" w:rsidP="0054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Илья Николаевич</w:t>
            </w:r>
          </w:p>
          <w:p w:rsidR="009E1579" w:rsidRDefault="009E1579" w:rsidP="005412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C7750A" w:rsidRDefault="00C7750A" w:rsidP="009741D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710FE" w:rsidRPr="008D2F88" w:rsidRDefault="00F710FE" w:rsidP="009741D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F710FE" w:rsidRPr="008D2F88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7750A" w:rsidRDefault="00C7750A" w:rsidP="00F710FE">
            <w:pPr>
              <w:tabs>
                <w:tab w:val="left" w:pos="402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412B9" w:rsidRDefault="005412B9" w:rsidP="00833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33387" w:rsidRPr="008D2F88" w:rsidRDefault="0092515F" w:rsidP="008333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D2F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начальник Управления организации пожаротушения и проведения аварийно-спасательных работ   </w:t>
            </w:r>
            <w:r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Главно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управлении МЧС России по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- 10</w:t>
            </w:r>
            <w:r w:rsidRPr="008D2F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</w:t>
            </w:r>
          </w:p>
        </w:tc>
        <w:tc>
          <w:tcPr>
            <w:tcW w:w="4644" w:type="dxa"/>
          </w:tcPr>
          <w:p w:rsidR="00F710FE" w:rsidRPr="00641EF8" w:rsidRDefault="00F710FE" w:rsidP="009741D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</w:tcPr>
          <w:p w:rsidR="00F710FE" w:rsidRPr="00641EF8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</w:tcPr>
          <w:p w:rsidR="00F710FE" w:rsidRDefault="00F710FE" w:rsidP="009741D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710FE" w:rsidRPr="00641EF8" w:rsidRDefault="00F710FE" w:rsidP="009741D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</w:tcPr>
          <w:p w:rsidR="00F710FE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710FE" w:rsidRPr="00641EF8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заместитель начальника управления организации пожаротушения и проведения аварийно-спасательных работ Главного управления МЧС России по Нижегородской области.             (7</w:t>
            </w:r>
            <w:r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мин)</w:t>
            </w:r>
          </w:p>
          <w:p w:rsidR="00F710FE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F710FE" w:rsidRPr="00641EF8" w:rsidRDefault="00F710FE" w:rsidP="00974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64BE6" w:rsidRDefault="00FB622D" w:rsidP="00FB6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64BE6" w:rsidRPr="00FB622D">
        <w:rPr>
          <w:rFonts w:ascii="Times New Roman" w:hAnsi="Times New Roman"/>
          <w:b/>
          <w:sz w:val="28"/>
          <w:szCs w:val="28"/>
        </w:rPr>
        <w:t xml:space="preserve">Об </w:t>
      </w:r>
      <w:r w:rsidR="006413CE">
        <w:rPr>
          <w:rFonts w:ascii="Times New Roman" w:hAnsi="Times New Roman"/>
          <w:b/>
          <w:sz w:val="28"/>
          <w:szCs w:val="28"/>
        </w:rPr>
        <w:t>организации работы по взаимодействию с представителями средств массовой информации.</w:t>
      </w:r>
    </w:p>
    <w:p w:rsidR="000D1483" w:rsidRPr="00914FB0" w:rsidRDefault="000D1483" w:rsidP="008E14EE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лены Общественного Совета при Главном управлении МЧС России по Нижегородской области, В.Г. Синьков</w:t>
      </w:r>
      <w:r w:rsidR="00B4598F">
        <w:rPr>
          <w:rFonts w:ascii="Times New Roman" w:hAnsi="Times New Roman" w:cs="Times New Roman"/>
          <w:bCs/>
          <w:sz w:val="28"/>
          <w:szCs w:val="28"/>
          <w:lang w:bidi="ru-RU"/>
        </w:rPr>
        <w:t>, приглашенные</w:t>
      </w:r>
      <w:r w:rsidR="00C03E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B4598F" w:rsidRPr="00C03E9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</w:t>
      </w:r>
      <w:r w:rsidR="00C03E99">
        <w:rPr>
          <w:rFonts w:ascii="Times New Roman" w:hAnsi="Times New Roman" w:cs="Times New Roman"/>
          <w:color w:val="000000"/>
          <w:sz w:val="28"/>
          <w:szCs w:val="28"/>
        </w:rPr>
        <w:t xml:space="preserve">СМИ: ГТРК «Нижний Новгород», ГБУ НО «НГОТРК « ННТВ», «Нижегородская правда», ИА </w:t>
      </w:r>
      <w:r w:rsidR="00C03E99" w:rsidRPr="00914FB0">
        <w:rPr>
          <w:rFonts w:ascii="Times New Roman" w:hAnsi="Times New Roman" w:cs="Times New Roman"/>
          <w:color w:val="000000"/>
          <w:sz w:val="28"/>
          <w:szCs w:val="28"/>
        </w:rPr>
        <w:t xml:space="preserve">«В городе </w:t>
      </w:r>
      <w:r w:rsidR="00C03E99" w:rsidRPr="00914FB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C03E99" w:rsidRPr="00914FB0">
        <w:rPr>
          <w:rFonts w:ascii="Times New Roman" w:hAnsi="Times New Roman" w:cs="Times New Roman"/>
          <w:color w:val="000000"/>
          <w:sz w:val="28"/>
          <w:szCs w:val="28"/>
        </w:rPr>
        <w:t>», «ООО Интернет технологии»</w:t>
      </w:r>
      <w:r w:rsidR="00914FB0" w:rsidRPr="00914F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4FB0" w:rsidRPr="00914FB0">
        <w:rPr>
          <w:rFonts w:ascii="Times New Roman" w:hAnsi="Times New Roman" w:cs="Times New Roman"/>
          <w:sz w:val="28"/>
          <w:szCs w:val="28"/>
        </w:rPr>
        <w:t>РИА «Время-Н»</w:t>
      </w:r>
      <w:proofErr w:type="gramStart"/>
      <w:r w:rsidR="00914FB0" w:rsidRPr="00914FB0">
        <w:rPr>
          <w:rFonts w:ascii="Times New Roman" w:hAnsi="Times New Roman" w:cs="Times New Roman"/>
          <w:sz w:val="28"/>
          <w:szCs w:val="28"/>
        </w:rPr>
        <w:t xml:space="preserve"> </w:t>
      </w:r>
      <w:r w:rsidR="00914FB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2510" w:rsidRDefault="008E14EE" w:rsidP="00C7750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Д</w:t>
      </w:r>
      <w:r w:rsidRPr="00641E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окладчик:         </w:t>
      </w:r>
    </w:p>
    <w:tbl>
      <w:tblPr>
        <w:tblStyle w:val="a3"/>
        <w:tblW w:w="2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  <w:gridCol w:w="4644"/>
        <w:gridCol w:w="4644"/>
        <w:gridCol w:w="4644"/>
        <w:gridCol w:w="4820"/>
      </w:tblGrid>
      <w:tr w:rsidR="008E14EE" w:rsidRPr="00641EF8" w:rsidTr="004A31F6">
        <w:trPr>
          <w:trHeight w:val="2345"/>
        </w:trPr>
        <w:tc>
          <w:tcPr>
            <w:tcW w:w="4644" w:type="dxa"/>
          </w:tcPr>
          <w:p w:rsidR="00462510" w:rsidRDefault="00462510" w:rsidP="00CD398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</w:p>
          <w:p w:rsidR="004A31F6" w:rsidRDefault="004A31F6" w:rsidP="00A27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14EE" w:rsidRDefault="00A2719B" w:rsidP="00A27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Чирков</w:t>
            </w:r>
          </w:p>
          <w:p w:rsidR="00A2719B" w:rsidRPr="008D2F88" w:rsidRDefault="00A2719B" w:rsidP="00A27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Михаил Юрьевич</w:t>
            </w:r>
          </w:p>
          <w:p w:rsidR="008E14EE" w:rsidRPr="008D2F88" w:rsidRDefault="008E14EE" w:rsidP="003A774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</w:tcPr>
          <w:p w:rsidR="008E14EE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A31F6" w:rsidRPr="008D2F88" w:rsidRDefault="004A31F6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14EE" w:rsidRPr="008D2F88" w:rsidRDefault="00462510" w:rsidP="00A271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D2F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6C59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начальник </w:t>
            </w:r>
            <w:r w:rsidR="00A2719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отдела информации и связи с общественностью </w:t>
            </w:r>
            <w:r w:rsidR="00064BE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  <w:r w:rsidR="006C5974"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Главно</w:t>
            </w:r>
            <w:r w:rsidR="006C59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</w:t>
            </w:r>
            <w:r w:rsidR="006C5974"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управлении МЧС России по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- </w:t>
            </w:r>
            <w:r w:rsidR="007459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  <w:r w:rsidRPr="008D2F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</w:t>
            </w:r>
          </w:p>
        </w:tc>
        <w:tc>
          <w:tcPr>
            <w:tcW w:w="4644" w:type="dxa"/>
          </w:tcPr>
          <w:p w:rsidR="008E14EE" w:rsidRPr="00641EF8" w:rsidRDefault="008E14EE" w:rsidP="003A774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</w:tcPr>
          <w:p w:rsidR="008E14EE" w:rsidRPr="00641EF8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644" w:type="dxa"/>
          </w:tcPr>
          <w:p w:rsidR="008E14EE" w:rsidRDefault="008E14EE" w:rsidP="003A774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14EE" w:rsidRPr="00641EF8" w:rsidRDefault="008E14EE" w:rsidP="003A774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</w:tcPr>
          <w:p w:rsidR="008E14EE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14EE" w:rsidRPr="00641EF8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заместитель начальника управления организации пожаротушения и проведения аварийно-спасательных работ Главного управления МЧС России по Нижегородской области.             (7</w:t>
            </w:r>
            <w:r w:rsidRPr="00641E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мин)</w:t>
            </w:r>
          </w:p>
          <w:p w:rsidR="008E14EE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14EE" w:rsidRPr="00641EF8" w:rsidRDefault="008E14EE" w:rsidP="003A7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FB622D" w:rsidRDefault="00A2719B" w:rsidP="00FB622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</w:t>
      </w:r>
      <w:r w:rsidR="00FB622D" w:rsidRPr="00FB622D">
        <w:rPr>
          <w:rFonts w:ascii="Times New Roman" w:hAnsi="Times New Roman" w:cs="Times New Roman"/>
          <w:b/>
          <w:bCs/>
          <w:sz w:val="28"/>
          <w:szCs w:val="28"/>
          <w:lang w:bidi="ru-RU"/>
        </w:rPr>
        <w:t>.Рассмотре</w:t>
      </w:r>
      <w:r w:rsidR="009E1579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ние Плана работы Общественного с</w:t>
      </w:r>
      <w:r w:rsidR="00FB622D" w:rsidRPr="00FB62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овета при Главном управлении МЧС России по Нижегородской области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="00FB622D" w:rsidRPr="00FB62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FB62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полугодие 2024</w:t>
      </w:r>
      <w:r w:rsidR="00FB622D" w:rsidRPr="00FB622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года, его утверждение</w:t>
      </w:r>
    </w:p>
    <w:p w:rsidR="00FB622D" w:rsidRDefault="00FB622D" w:rsidP="00FB622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B622D" w:rsidRPr="001158A4" w:rsidRDefault="00FB622D" w:rsidP="00FB622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158A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(члены Общественного Совета при Главном управлении МЧС России по Нижегородской области, В.Г. Синьков)</w:t>
      </w:r>
    </w:p>
    <w:p w:rsidR="00FB622D" w:rsidRDefault="00FB622D" w:rsidP="00FB622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B622D" w:rsidRDefault="00FB622D" w:rsidP="00FB622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Д</w:t>
      </w:r>
      <w:r w:rsidRPr="00641EF8">
        <w:rPr>
          <w:rFonts w:ascii="Times New Roman" w:hAnsi="Times New Roman" w:cs="Times New Roman"/>
          <w:bCs/>
          <w:sz w:val="28"/>
          <w:szCs w:val="28"/>
          <w:lang w:bidi="ru-RU"/>
        </w:rPr>
        <w:t>окладчик</w:t>
      </w:r>
    </w:p>
    <w:tbl>
      <w:tblPr>
        <w:tblStyle w:val="a3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439"/>
      </w:tblGrid>
      <w:tr w:rsidR="00FD74C2" w:rsidRPr="00641EF8" w:rsidTr="003A7745">
        <w:trPr>
          <w:trHeight w:val="1049"/>
        </w:trPr>
        <w:tc>
          <w:tcPr>
            <w:tcW w:w="4690" w:type="dxa"/>
          </w:tcPr>
          <w:p w:rsidR="00FD74C2" w:rsidRPr="00745911" w:rsidRDefault="00FD74C2" w:rsidP="00ED43B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602E56" w:rsidRPr="00602E56" w:rsidRDefault="00602E56" w:rsidP="00ED4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602E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Шиканов</w:t>
            </w:r>
            <w:proofErr w:type="spellEnd"/>
          </w:p>
          <w:p w:rsidR="00C2701F" w:rsidRPr="00602E56" w:rsidRDefault="00602E56" w:rsidP="00ED4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02E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Алексей Александрович</w:t>
            </w:r>
          </w:p>
          <w:p w:rsidR="00FD74C2" w:rsidRPr="00745911" w:rsidRDefault="00FD74C2" w:rsidP="00ED43B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D74C2" w:rsidRPr="00745911" w:rsidRDefault="00FD74C2" w:rsidP="00FD74C2">
            <w:pPr>
              <w:tabs>
                <w:tab w:val="left" w:pos="3079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745911"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  <w:tab/>
            </w:r>
          </w:p>
        </w:tc>
        <w:tc>
          <w:tcPr>
            <w:tcW w:w="5439" w:type="dxa"/>
          </w:tcPr>
          <w:p w:rsidR="00FD74C2" w:rsidRPr="00745911" w:rsidRDefault="00FD74C2" w:rsidP="00ED43B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FD74C2" w:rsidRPr="00602E56" w:rsidRDefault="00FD74C2" w:rsidP="00602E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02E56"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  <w:t>-</w:t>
            </w:r>
            <w:r w:rsidR="00602E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председатель</w:t>
            </w:r>
            <w:r w:rsidR="00602E56" w:rsidRPr="00602E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Общественного Совета при Главном управлении МЧС России по Нижегородской области</w:t>
            </w:r>
          </w:p>
        </w:tc>
      </w:tr>
    </w:tbl>
    <w:p w:rsidR="00A2719B" w:rsidRDefault="00A2719B" w:rsidP="00823E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264A5" w:rsidRPr="00823E25" w:rsidRDefault="00C264A5" w:rsidP="00823E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23E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Заключительное слово начальника Главного управления МЧС России по Нижегородской области </w:t>
      </w:r>
      <w:proofErr w:type="gramStart"/>
      <w:r w:rsidRPr="00823E25">
        <w:rPr>
          <w:rFonts w:ascii="Times New Roman" w:hAnsi="Times New Roman" w:cs="Times New Roman"/>
          <w:bCs/>
          <w:sz w:val="28"/>
          <w:szCs w:val="28"/>
          <w:lang w:bidi="ru-RU"/>
        </w:rPr>
        <w:t>генерал-</w:t>
      </w:r>
      <w:r w:rsidR="00631A8F" w:rsidRPr="00823E25">
        <w:rPr>
          <w:rFonts w:ascii="Times New Roman" w:hAnsi="Times New Roman" w:cs="Times New Roman"/>
          <w:bCs/>
          <w:sz w:val="28"/>
          <w:szCs w:val="28"/>
          <w:lang w:bidi="ru-RU"/>
        </w:rPr>
        <w:t>лейтенанта</w:t>
      </w:r>
      <w:r w:rsidRPr="00823E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внутренней службы </w:t>
      </w:r>
      <w:r w:rsidR="001F2244" w:rsidRPr="00823E2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Синькова </w:t>
      </w:r>
      <w:r w:rsidRPr="00823E25">
        <w:rPr>
          <w:rFonts w:ascii="Times New Roman" w:hAnsi="Times New Roman" w:cs="Times New Roman"/>
          <w:bCs/>
          <w:sz w:val="28"/>
          <w:szCs w:val="28"/>
          <w:lang w:bidi="ru-RU"/>
        </w:rPr>
        <w:t>Валерия Геннадьевича</w:t>
      </w:r>
      <w:proofErr w:type="gramEnd"/>
      <w:r w:rsidRPr="00823E25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C7750A" w:rsidRDefault="00C7750A" w:rsidP="00C775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7750A" w:rsidRDefault="00C7750A" w:rsidP="00C775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264A5" w:rsidRPr="00641EF8" w:rsidRDefault="00C264A5" w:rsidP="00C775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41EF8">
        <w:rPr>
          <w:rFonts w:ascii="Times New Roman" w:hAnsi="Times New Roman" w:cs="Times New Roman"/>
          <w:bCs/>
          <w:sz w:val="28"/>
          <w:szCs w:val="28"/>
          <w:lang w:bidi="ru-RU"/>
        </w:rPr>
        <w:t>Общее фотографирование.</w:t>
      </w:r>
    </w:p>
    <w:p w:rsidR="00C264A5" w:rsidRPr="00641EF8" w:rsidRDefault="00C264A5" w:rsidP="00B81515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sectPr w:rsidR="00C264A5" w:rsidRPr="00641EF8" w:rsidSect="009E1579">
      <w:headerReference w:type="default" r:id="rId9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A0" w:rsidRDefault="00DD30A0" w:rsidP="009E1579">
      <w:pPr>
        <w:spacing w:after="0" w:line="240" w:lineRule="auto"/>
      </w:pPr>
      <w:r>
        <w:separator/>
      </w:r>
    </w:p>
  </w:endnote>
  <w:endnote w:type="continuationSeparator" w:id="0">
    <w:p w:rsidR="00DD30A0" w:rsidRDefault="00DD30A0" w:rsidP="009E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A0" w:rsidRDefault="00DD30A0" w:rsidP="009E1579">
      <w:pPr>
        <w:spacing w:after="0" w:line="240" w:lineRule="auto"/>
      </w:pPr>
      <w:r>
        <w:separator/>
      </w:r>
    </w:p>
  </w:footnote>
  <w:footnote w:type="continuationSeparator" w:id="0">
    <w:p w:rsidR="00DD30A0" w:rsidRDefault="00DD30A0" w:rsidP="009E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58537"/>
      <w:docPartObj>
        <w:docPartGallery w:val="Page Numbers (Top of Page)"/>
        <w:docPartUnique/>
      </w:docPartObj>
    </w:sdtPr>
    <w:sdtEndPr/>
    <w:sdtContent>
      <w:p w:rsidR="009E1579" w:rsidRDefault="00BA0445">
        <w:pPr>
          <w:pStyle w:val="a7"/>
          <w:jc w:val="center"/>
        </w:pPr>
        <w:r>
          <w:fldChar w:fldCharType="begin"/>
        </w:r>
        <w:r w:rsidR="009E1579">
          <w:instrText>PAGE   \* MERGEFORMAT</w:instrText>
        </w:r>
        <w:r>
          <w:fldChar w:fldCharType="separate"/>
        </w:r>
        <w:r w:rsidR="007D58AE">
          <w:rPr>
            <w:noProof/>
          </w:rPr>
          <w:t>2</w:t>
        </w:r>
        <w:r>
          <w:fldChar w:fldCharType="end"/>
        </w:r>
      </w:p>
    </w:sdtContent>
  </w:sdt>
  <w:p w:rsidR="009E1579" w:rsidRDefault="009E15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4EE"/>
    <w:multiLevelType w:val="hybridMultilevel"/>
    <w:tmpl w:val="CF4AD4AC"/>
    <w:lvl w:ilvl="0" w:tplc="A88A3C5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B63"/>
    <w:multiLevelType w:val="multilevel"/>
    <w:tmpl w:val="490EF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8D48FE"/>
    <w:multiLevelType w:val="hybridMultilevel"/>
    <w:tmpl w:val="EF66A718"/>
    <w:lvl w:ilvl="0" w:tplc="43B4CD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45C"/>
    <w:multiLevelType w:val="multilevel"/>
    <w:tmpl w:val="490EF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F"/>
    <w:rsid w:val="00005668"/>
    <w:rsid w:val="00006B28"/>
    <w:rsid w:val="00021774"/>
    <w:rsid w:val="0002344C"/>
    <w:rsid w:val="0003600B"/>
    <w:rsid w:val="000517BA"/>
    <w:rsid w:val="00064BE6"/>
    <w:rsid w:val="00072B96"/>
    <w:rsid w:val="000966F4"/>
    <w:rsid w:val="000C2EB0"/>
    <w:rsid w:val="000C3140"/>
    <w:rsid w:val="000C7F60"/>
    <w:rsid w:val="000D1483"/>
    <w:rsid w:val="0010496A"/>
    <w:rsid w:val="00156FCD"/>
    <w:rsid w:val="00167492"/>
    <w:rsid w:val="001959B4"/>
    <w:rsid w:val="001F060D"/>
    <w:rsid w:val="001F2244"/>
    <w:rsid w:val="00207D6F"/>
    <w:rsid w:val="00231B44"/>
    <w:rsid w:val="00234213"/>
    <w:rsid w:val="00243067"/>
    <w:rsid w:val="00243DA4"/>
    <w:rsid w:val="00281A8F"/>
    <w:rsid w:val="00287F90"/>
    <w:rsid w:val="002907AB"/>
    <w:rsid w:val="00293B8D"/>
    <w:rsid w:val="002A7CCA"/>
    <w:rsid w:val="002C38C6"/>
    <w:rsid w:val="002D7258"/>
    <w:rsid w:val="002E27D2"/>
    <w:rsid w:val="002E2E8D"/>
    <w:rsid w:val="002F5828"/>
    <w:rsid w:val="00335857"/>
    <w:rsid w:val="00354253"/>
    <w:rsid w:val="003A593B"/>
    <w:rsid w:val="003A7745"/>
    <w:rsid w:val="003B05A3"/>
    <w:rsid w:val="003B33F6"/>
    <w:rsid w:val="003C2E52"/>
    <w:rsid w:val="003C4A3C"/>
    <w:rsid w:val="003C595A"/>
    <w:rsid w:val="003E083A"/>
    <w:rsid w:val="004237DA"/>
    <w:rsid w:val="0044254B"/>
    <w:rsid w:val="00462510"/>
    <w:rsid w:val="0049069B"/>
    <w:rsid w:val="004A31F6"/>
    <w:rsid w:val="004B01D3"/>
    <w:rsid w:val="004B2CE3"/>
    <w:rsid w:val="0050747C"/>
    <w:rsid w:val="005412B9"/>
    <w:rsid w:val="00543642"/>
    <w:rsid w:val="005A1154"/>
    <w:rsid w:val="005B7448"/>
    <w:rsid w:val="005D1D52"/>
    <w:rsid w:val="005D2B25"/>
    <w:rsid w:val="005D6265"/>
    <w:rsid w:val="005E3164"/>
    <w:rsid w:val="005F0FEA"/>
    <w:rsid w:val="00602E56"/>
    <w:rsid w:val="006060B9"/>
    <w:rsid w:val="006215EE"/>
    <w:rsid w:val="00631A8F"/>
    <w:rsid w:val="006413CE"/>
    <w:rsid w:val="00641EF8"/>
    <w:rsid w:val="00647E5A"/>
    <w:rsid w:val="00651C04"/>
    <w:rsid w:val="006A4E2D"/>
    <w:rsid w:val="006C5974"/>
    <w:rsid w:val="006E1EC1"/>
    <w:rsid w:val="006F2C3D"/>
    <w:rsid w:val="006F65D1"/>
    <w:rsid w:val="00710105"/>
    <w:rsid w:val="00715EF0"/>
    <w:rsid w:val="007235B4"/>
    <w:rsid w:val="00737823"/>
    <w:rsid w:val="00744509"/>
    <w:rsid w:val="007445B6"/>
    <w:rsid w:val="00745911"/>
    <w:rsid w:val="00757F71"/>
    <w:rsid w:val="007B4209"/>
    <w:rsid w:val="007B608B"/>
    <w:rsid w:val="007D58AE"/>
    <w:rsid w:val="007E2A0F"/>
    <w:rsid w:val="007F0835"/>
    <w:rsid w:val="007F38B5"/>
    <w:rsid w:val="00802608"/>
    <w:rsid w:val="00823E25"/>
    <w:rsid w:val="008269A2"/>
    <w:rsid w:val="00833387"/>
    <w:rsid w:val="00852BA9"/>
    <w:rsid w:val="008A5515"/>
    <w:rsid w:val="008B6258"/>
    <w:rsid w:val="008C7C9B"/>
    <w:rsid w:val="008D2F88"/>
    <w:rsid w:val="008D3354"/>
    <w:rsid w:val="008D47F6"/>
    <w:rsid w:val="008E14EE"/>
    <w:rsid w:val="00903325"/>
    <w:rsid w:val="00904424"/>
    <w:rsid w:val="00914FB0"/>
    <w:rsid w:val="0092515F"/>
    <w:rsid w:val="009359BA"/>
    <w:rsid w:val="00946D55"/>
    <w:rsid w:val="009847F9"/>
    <w:rsid w:val="00992099"/>
    <w:rsid w:val="009A56ED"/>
    <w:rsid w:val="009B1262"/>
    <w:rsid w:val="009B1513"/>
    <w:rsid w:val="009B4ED0"/>
    <w:rsid w:val="009B6E96"/>
    <w:rsid w:val="009B7DDF"/>
    <w:rsid w:val="009E1579"/>
    <w:rsid w:val="009F507C"/>
    <w:rsid w:val="00A03B09"/>
    <w:rsid w:val="00A1657F"/>
    <w:rsid w:val="00A2719B"/>
    <w:rsid w:val="00A502A5"/>
    <w:rsid w:val="00A740EC"/>
    <w:rsid w:val="00A80D5F"/>
    <w:rsid w:val="00A862B6"/>
    <w:rsid w:val="00A93305"/>
    <w:rsid w:val="00AA4F78"/>
    <w:rsid w:val="00AB1FE0"/>
    <w:rsid w:val="00AD44FC"/>
    <w:rsid w:val="00AF4744"/>
    <w:rsid w:val="00B36B00"/>
    <w:rsid w:val="00B4598F"/>
    <w:rsid w:val="00B466E5"/>
    <w:rsid w:val="00B576E0"/>
    <w:rsid w:val="00B638E5"/>
    <w:rsid w:val="00B63DC2"/>
    <w:rsid w:val="00B81515"/>
    <w:rsid w:val="00B84017"/>
    <w:rsid w:val="00B855A9"/>
    <w:rsid w:val="00B90A15"/>
    <w:rsid w:val="00B955D4"/>
    <w:rsid w:val="00BA0445"/>
    <w:rsid w:val="00BC0854"/>
    <w:rsid w:val="00BD64CB"/>
    <w:rsid w:val="00BF0424"/>
    <w:rsid w:val="00C02E7E"/>
    <w:rsid w:val="00C03E99"/>
    <w:rsid w:val="00C100FF"/>
    <w:rsid w:val="00C1204D"/>
    <w:rsid w:val="00C2266B"/>
    <w:rsid w:val="00C264A5"/>
    <w:rsid w:val="00C2701F"/>
    <w:rsid w:val="00C3211F"/>
    <w:rsid w:val="00C47D48"/>
    <w:rsid w:val="00C7750A"/>
    <w:rsid w:val="00C91759"/>
    <w:rsid w:val="00C97CB7"/>
    <w:rsid w:val="00CA74B3"/>
    <w:rsid w:val="00CC254E"/>
    <w:rsid w:val="00CC5918"/>
    <w:rsid w:val="00CC6017"/>
    <w:rsid w:val="00CD398E"/>
    <w:rsid w:val="00CE42C2"/>
    <w:rsid w:val="00CF365E"/>
    <w:rsid w:val="00D7349B"/>
    <w:rsid w:val="00D80E06"/>
    <w:rsid w:val="00D854AA"/>
    <w:rsid w:val="00D86447"/>
    <w:rsid w:val="00DB5ABA"/>
    <w:rsid w:val="00DC7BF8"/>
    <w:rsid w:val="00DD30A0"/>
    <w:rsid w:val="00DF3FCF"/>
    <w:rsid w:val="00E00BF7"/>
    <w:rsid w:val="00E02A22"/>
    <w:rsid w:val="00E64F4A"/>
    <w:rsid w:val="00E75608"/>
    <w:rsid w:val="00E85C61"/>
    <w:rsid w:val="00E91B76"/>
    <w:rsid w:val="00E95DFE"/>
    <w:rsid w:val="00EC1044"/>
    <w:rsid w:val="00ED54DB"/>
    <w:rsid w:val="00F229AF"/>
    <w:rsid w:val="00F253AD"/>
    <w:rsid w:val="00F41D1A"/>
    <w:rsid w:val="00F612B4"/>
    <w:rsid w:val="00F710FE"/>
    <w:rsid w:val="00F95C92"/>
    <w:rsid w:val="00FA15E3"/>
    <w:rsid w:val="00FB0E1A"/>
    <w:rsid w:val="00FB622D"/>
    <w:rsid w:val="00FB6B09"/>
    <w:rsid w:val="00FC3E69"/>
    <w:rsid w:val="00FC494B"/>
    <w:rsid w:val="00FC6923"/>
    <w:rsid w:val="00FD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8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579"/>
  </w:style>
  <w:style w:type="paragraph" w:styleId="a9">
    <w:name w:val="footer"/>
    <w:basedOn w:val="a"/>
    <w:link w:val="aa"/>
    <w:uiPriority w:val="99"/>
    <w:unhideWhenUsed/>
    <w:rsid w:val="009E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6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8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579"/>
  </w:style>
  <w:style w:type="paragraph" w:styleId="a9">
    <w:name w:val="footer"/>
    <w:basedOn w:val="a"/>
    <w:link w:val="aa"/>
    <w:uiPriority w:val="99"/>
    <w:unhideWhenUsed/>
    <w:rsid w:val="009E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711C-63AB-4E8E-8EE8-2E98A13D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Молгачев</dc:creator>
  <cp:lastModifiedBy>Абушаева Е.С.</cp:lastModifiedBy>
  <cp:revision>2</cp:revision>
  <cp:lastPrinted>2023-11-30T07:18:00Z</cp:lastPrinted>
  <dcterms:created xsi:type="dcterms:W3CDTF">2024-06-17T09:29:00Z</dcterms:created>
  <dcterms:modified xsi:type="dcterms:W3CDTF">2024-06-17T09:29:00Z</dcterms:modified>
</cp:coreProperties>
</file>